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We receive a list from azure code that consists of the number of fish in every frame.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At first we plotted the data in matplotlib without any processing but it had a lot of spikes and it wasn’t smooth at all. So we decided to  do the 3-frames method which is getting every 3 frames in the list to do calculations on them </w:t>
      </w:r>
      <w:r w:rsidDel="00000000" w:rsidR="00000000" w:rsidRPr="00000000">
        <w:rPr>
          <w:b w:val="1"/>
          <w:rtl w:val="0"/>
        </w:rPr>
        <w:t xml:space="preserve">ex:[1,2,3],[4,5,6]</w:t>
      </w:r>
      <w:r w:rsidDel="00000000" w:rsidR="00000000" w:rsidRPr="00000000">
        <w:rPr>
          <w:rtl w:val="0"/>
        </w:rPr>
        <w:t xml:space="preserve">. At first we did an average to the 3-frame method by getting the total of the fish in 3 frames and dividing it by 3 instead of displaying fish in every frame but it was way far from being accurate so we searched for a different solution then we made the moving method which is getting the 3 frames to do calculations then getting another 3 frames but in a single step </w:t>
      </w:r>
      <w:r w:rsidDel="00000000" w:rsidR="00000000" w:rsidRPr="00000000">
        <w:rPr>
          <w:b w:val="1"/>
          <w:rtl w:val="0"/>
        </w:rPr>
        <w:t xml:space="preserve">ex: [1,2,3],[2,3,4]. 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averaged the 3 frames from the moving method like the 3-frames and it was better than the 3-frames method but wasn’t good enough to satisfy us then we decided to try plotting the maximum of the points instead of the average. We tried it first on the 3-frames method and the result was good, then we made it on the moving method and the result was pretty much what we needed.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