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4EE4" w14:textId="67DC3EF0" w:rsidR="002065EB" w:rsidRDefault="002065EB" w:rsidP="0051796B">
      <w:pPr>
        <w:pStyle w:val="Heading1"/>
        <w:spacing w:before="0"/>
      </w:pPr>
      <w:r>
        <w:t>Student Information</w:t>
      </w:r>
    </w:p>
    <w:p w14:paraId="076758E7" w14:textId="3526FEF3" w:rsidR="00401DB5" w:rsidRPr="003D4332" w:rsidRDefault="00401DB5" w:rsidP="00401DB5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Insert the Student Information section from </w:t>
      </w:r>
      <w:r w:rsidR="003D4332">
        <w:rPr>
          <w:rFonts w:ascii="Calibri" w:eastAsia="Calibri" w:hAnsi="Calibri" w:cs="Calibri"/>
          <w:b/>
          <w:bCs/>
          <w:sz w:val="32"/>
          <w:szCs w:val="32"/>
        </w:rPr>
        <w:t xml:space="preserve">your most recent </w:t>
      </w:r>
      <w:r>
        <w:rPr>
          <w:rFonts w:ascii="Calibri" w:eastAsia="Calibri" w:hAnsi="Calibri" w:cs="Calibri"/>
          <w:b/>
          <w:bCs/>
          <w:sz w:val="32"/>
          <w:szCs w:val="32"/>
        </w:rPr>
        <w:t>Weekly Work Logs here</w:t>
      </w:r>
      <w:r w:rsidR="003D4332">
        <w:rPr>
          <w:rFonts w:ascii="Calibri" w:eastAsia="Calibri" w:hAnsi="Calibri" w:cs="Calibri"/>
          <w:b/>
          <w:bCs/>
          <w:sz w:val="32"/>
          <w:szCs w:val="32"/>
        </w:rPr>
        <w:t xml:space="preserve">: 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898"/>
        <w:gridCol w:w="6482"/>
      </w:tblGrid>
      <w:tr w:rsidR="002065EB" w14:paraId="5FCA2665" w14:textId="77777777" w:rsidTr="001F7255">
        <w:tc>
          <w:tcPr>
            <w:tcW w:w="2898" w:type="dxa"/>
          </w:tcPr>
          <w:p w14:paraId="63487471" w14:textId="77777777" w:rsidR="002065EB" w:rsidRDefault="002065EB" w:rsidP="001F7255">
            <w:pPr>
              <w:jc w:val="right"/>
            </w:pPr>
            <w:r>
              <w:t>Student Name:</w:t>
            </w:r>
          </w:p>
        </w:tc>
        <w:tc>
          <w:tcPr>
            <w:tcW w:w="6482" w:type="dxa"/>
          </w:tcPr>
          <w:p w14:paraId="6DA7F761" w14:textId="34110DC0" w:rsidR="002065EB" w:rsidRDefault="00775404" w:rsidP="001F7255">
            <w:r>
              <w:t>Matthew Oliver</w:t>
            </w:r>
          </w:p>
        </w:tc>
      </w:tr>
      <w:tr w:rsidR="002065EB" w14:paraId="21BF0C48" w14:textId="77777777" w:rsidTr="001F7255">
        <w:tc>
          <w:tcPr>
            <w:tcW w:w="2898" w:type="dxa"/>
          </w:tcPr>
          <w:p w14:paraId="692FC8BB" w14:textId="77777777" w:rsidR="002065EB" w:rsidRDefault="002065EB" w:rsidP="001F7255">
            <w:pPr>
              <w:jc w:val="right"/>
            </w:pPr>
            <w:r>
              <w:t>Degree Program:</w:t>
            </w:r>
          </w:p>
        </w:tc>
        <w:tc>
          <w:tcPr>
            <w:tcW w:w="6482" w:type="dxa"/>
          </w:tcPr>
          <w:p w14:paraId="6934982E" w14:textId="4DE9FAAE" w:rsidR="002065EB" w:rsidRDefault="00775404" w:rsidP="001F7255">
            <w:r>
              <w:t>BSCSGD</w:t>
            </w:r>
          </w:p>
        </w:tc>
      </w:tr>
      <w:tr w:rsidR="002065EB" w14:paraId="3E300F28" w14:textId="77777777" w:rsidTr="001F7255">
        <w:tc>
          <w:tcPr>
            <w:tcW w:w="2898" w:type="dxa"/>
          </w:tcPr>
          <w:p w14:paraId="3946EB64" w14:textId="77777777" w:rsidR="002065EB" w:rsidRDefault="002065EB" w:rsidP="001F7255">
            <w:pPr>
              <w:jc w:val="right"/>
            </w:pPr>
            <w:r>
              <w:t>Team Role:</w:t>
            </w:r>
          </w:p>
        </w:tc>
        <w:tc>
          <w:tcPr>
            <w:tcW w:w="6482" w:type="dxa"/>
          </w:tcPr>
          <w:p w14:paraId="70C12EDF" w14:textId="685BDF00" w:rsidR="002065EB" w:rsidRDefault="00775404" w:rsidP="001F7255">
            <w:r>
              <w:t>Producer</w:t>
            </w:r>
          </w:p>
        </w:tc>
      </w:tr>
      <w:tr w:rsidR="002065EB" w14:paraId="5D1B2C96" w14:textId="77777777" w:rsidTr="001F7255">
        <w:tc>
          <w:tcPr>
            <w:tcW w:w="2898" w:type="dxa"/>
          </w:tcPr>
          <w:p w14:paraId="54C24BF8" w14:textId="77777777" w:rsidR="002065EB" w:rsidRDefault="002065EB" w:rsidP="001F7255">
            <w:pPr>
              <w:jc w:val="right"/>
            </w:pPr>
            <w:r>
              <w:t>Team Name:</w:t>
            </w:r>
          </w:p>
        </w:tc>
        <w:tc>
          <w:tcPr>
            <w:tcW w:w="6482" w:type="dxa"/>
          </w:tcPr>
          <w:p w14:paraId="3CE94C26" w14:textId="5FAFFAFA" w:rsidR="002065EB" w:rsidRDefault="00775404" w:rsidP="001F7255">
            <w:r>
              <w:t>Wholehearted Games</w:t>
            </w:r>
          </w:p>
        </w:tc>
      </w:tr>
      <w:tr w:rsidR="002065EB" w14:paraId="21599748" w14:textId="77777777" w:rsidTr="001F7255">
        <w:tc>
          <w:tcPr>
            <w:tcW w:w="2898" w:type="dxa"/>
          </w:tcPr>
          <w:p w14:paraId="768A6E13" w14:textId="77777777" w:rsidR="002065EB" w:rsidRDefault="002065EB" w:rsidP="001F7255">
            <w:pPr>
              <w:jc w:val="right"/>
            </w:pPr>
            <w:r>
              <w:t>Game Name:</w:t>
            </w:r>
          </w:p>
        </w:tc>
        <w:tc>
          <w:tcPr>
            <w:tcW w:w="6482" w:type="dxa"/>
          </w:tcPr>
          <w:p w14:paraId="37ADCB36" w14:textId="2D578B66" w:rsidR="002065EB" w:rsidRDefault="00775404" w:rsidP="001F7255">
            <w:r>
              <w:t>Shroom and Doom</w:t>
            </w:r>
          </w:p>
        </w:tc>
      </w:tr>
      <w:tr w:rsidR="002065EB" w14:paraId="270ED1C2" w14:textId="77777777" w:rsidTr="001F7255">
        <w:tc>
          <w:tcPr>
            <w:tcW w:w="2898" w:type="dxa"/>
          </w:tcPr>
          <w:p w14:paraId="050D75A2" w14:textId="77777777" w:rsidR="002065EB" w:rsidRDefault="002065EB" w:rsidP="001F7255">
            <w:pPr>
              <w:jc w:val="right"/>
            </w:pPr>
            <w:r>
              <w:t>Game High Concept:</w:t>
            </w:r>
          </w:p>
        </w:tc>
        <w:tc>
          <w:tcPr>
            <w:tcW w:w="6482" w:type="dxa"/>
          </w:tcPr>
          <w:p w14:paraId="70667E79" w14:textId="47F60F89" w:rsidR="002065EB" w:rsidRDefault="00775404" w:rsidP="001F7255">
            <w:r>
              <w:t>Fungal Based Tower Defense Game</w:t>
            </w:r>
          </w:p>
        </w:tc>
      </w:tr>
      <w:tr w:rsidR="00775404" w14:paraId="2A811FED" w14:textId="77777777" w:rsidTr="001F7255">
        <w:tc>
          <w:tcPr>
            <w:tcW w:w="2898" w:type="dxa"/>
          </w:tcPr>
          <w:p w14:paraId="7E91C53B" w14:textId="77777777" w:rsidR="00775404" w:rsidRDefault="00775404" w:rsidP="00775404">
            <w:pPr>
              <w:jc w:val="right"/>
            </w:pPr>
            <w:r>
              <w:t>Team Source Control Link:</w:t>
            </w:r>
          </w:p>
        </w:tc>
        <w:tc>
          <w:tcPr>
            <w:tcW w:w="6482" w:type="dxa"/>
          </w:tcPr>
          <w:p w14:paraId="39486CC2" w14:textId="27574733" w:rsidR="00775404" w:rsidRDefault="00775404" w:rsidP="00775404">
            <w:r w:rsidRPr="7D1E0F2E">
              <w:rPr>
                <w:rFonts w:ascii="Arial" w:eastAsia="Arial" w:hAnsi="Arial" w:cs="Arial"/>
                <w:color w:val="000000" w:themeColor="text1"/>
              </w:rPr>
              <w:t>https://svn.digipen.edu/projects/wholeheartedgames</w:t>
            </w:r>
          </w:p>
        </w:tc>
      </w:tr>
      <w:tr w:rsidR="00775404" w14:paraId="4F47599D" w14:textId="77777777" w:rsidTr="001F7255">
        <w:tc>
          <w:tcPr>
            <w:tcW w:w="2898" w:type="dxa"/>
          </w:tcPr>
          <w:p w14:paraId="2BB20422" w14:textId="463DD068" w:rsidR="00775404" w:rsidRDefault="00775404" w:rsidP="00775404">
            <w:pPr>
              <w:jc w:val="right"/>
            </w:pPr>
            <w:r w:rsidRPr="00514F8D">
              <w:t>Total Hours worked this milestone</w:t>
            </w:r>
            <w:r>
              <w:t>:</w:t>
            </w:r>
          </w:p>
        </w:tc>
        <w:tc>
          <w:tcPr>
            <w:tcW w:w="6482" w:type="dxa"/>
          </w:tcPr>
          <w:p w14:paraId="67555268" w14:textId="39319DB7" w:rsidR="00775404" w:rsidRDefault="0062248B" w:rsidP="00775404">
            <w:r>
              <w:t>28</w:t>
            </w:r>
          </w:p>
        </w:tc>
      </w:tr>
    </w:tbl>
    <w:p w14:paraId="248DA573" w14:textId="77777777" w:rsidR="003D4332" w:rsidRDefault="003D4332" w:rsidP="003D4332">
      <w:pPr>
        <w:pStyle w:val="Heading1"/>
        <w:rPr>
          <w:rFonts w:eastAsia="Calibri"/>
        </w:rPr>
      </w:pPr>
      <w:r>
        <w:rPr>
          <w:rFonts w:eastAsia="Calibri"/>
        </w:rPr>
        <w:t>Personal Comments (Optional)</w:t>
      </w:r>
    </w:p>
    <w:p w14:paraId="6910E8F1" w14:textId="0042C6CE" w:rsidR="003D4332" w:rsidRPr="0051796B" w:rsidRDefault="003D4332" w:rsidP="003D4332">
      <w:bookmarkStart w:id="0" w:name="_Hlk116427206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additional comments that you would like to share, beyond those already included in your Weekly Work Logs? If so, please enter them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332" w14:paraId="570B983A" w14:textId="77777777" w:rsidTr="0012141E">
        <w:tc>
          <w:tcPr>
            <w:tcW w:w="9378" w:type="dxa"/>
          </w:tcPr>
          <w:bookmarkEnd w:id="0"/>
          <w:p w14:paraId="48C56048" w14:textId="39F020F0" w:rsidR="003D4332" w:rsidRDefault="00775404" w:rsidP="0012141E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I recognize that my hours were way lower than they should be, this is partially due to the fact that I finished refactoring very early and had to wait before I could start work on content or more engine features</w:t>
            </w:r>
            <w:r w:rsidR="00145C61">
              <w:rPr>
                <w:rFonts w:eastAsia="Calibri"/>
              </w:rPr>
              <w:t>, this massively slowed down weeks 2 and 3</w:t>
            </w:r>
            <w:r>
              <w:rPr>
                <w:rFonts w:eastAsia="Calibri"/>
              </w:rPr>
              <w:t>.</w:t>
            </w:r>
            <w:r w:rsidR="00145C61">
              <w:rPr>
                <w:rFonts w:eastAsia="Calibri"/>
              </w:rPr>
              <w:t xml:space="preserve"> My week 5 </w:t>
            </w:r>
            <w:proofErr w:type="gramStart"/>
            <w:r w:rsidR="00145C61">
              <w:rPr>
                <w:rFonts w:eastAsia="Calibri"/>
              </w:rPr>
              <w:t>work load</w:t>
            </w:r>
            <w:proofErr w:type="gramEnd"/>
            <w:r w:rsidR="00145C61">
              <w:rPr>
                <w:rFonts w:eastAsia="Calibri"/>
              </w:rPr>
              <w:t xml:space="preserve"> was massive and basically killed me for half of the week.</w:t>
            </w:r>
            <w:r>
              <w:rPr>
                <w:rFonts w:eastAsia="Calibri"/>
              </w:rPr>
              <w:t xml:space="preserve"> I will be increasing my GAM250 hours in the next milestone</w:t>
            </w:r>
            <w:r w:rsidR="00277DDE">
              <w:rPr>
                <w:rFonts w:eastAsia="Calibri"/>
              </w:rPr>
              <w:t>, frankly it’s embarrassing for a producer’s hours to be this low</w:t>
            </w:r>
            <w:r>
              <w:rPr>
                <w:rFonts w:eastAsia="Calibri"/>
              </w:rPr>
              <w:t>.</w:t>
            </w:r>
          </w:p>
        </w:tc>
      </w:tr>
    </w:tbl>
    <w:p w14:paraId="230D6F89" w14:textId="2659F52C" w:rsidR="002065EB" w:rsidRDefault="002065EB" w:rsidP="002065EB">
      <w:pPr>
        <w:pStyle w:val="Heading1"/>
        <w:rPr>
          <w:rFonts w:eastAsia="Calibri Light"/>
        </w:rPr>
      </w:pPr>
      <w:r>
        <w:rPr>
          <w:rFonts w:eastAsia="Calibri Light"/>
        </w:rPr>
        <w:t>Weekly Work Logs</w:t>
      </w:r>
    </w:p>
    <w:p w14:paraId="37297805" w14:textId="30122A73" w:rsidR="00401DB5" w:rsidRDefault="00401DB5" w:rsidP="002065EB">
      <w:pPr>
        <w:spacing w:line="240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This document should be formatted as shown on the following pages.  Please replace the contents </w:t>
      </w:r>
      <w:r w:rsidR="003D4332">
        <w:rPr>
          <w:rFonts w:ascii="Calibri" w:eastAsia="Calibri" w:hAnsi="Calibri" w:cs="Calibri"/>
          <w:b/>
          <w:bCs/>
          <w:sz w:val="32"/>
          <w:szCs w:val="32"/>
        </w:rPr>
        <w:t>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each page with the </w:t>
      </w:r>
      <w:r w:rsidR="003D4332">
        <w:rPr>
          <w:rFonts w:ascii="Calibri" w:eastAsia="Calibri" w:hAnsi="Calibri" w:cs="Calibri"/>
          <w:b/>
          <w:bCs/>
          <w:sz w:val="32"/>
          <w:szCs w:val="32"/>
        </w:rPr>
        <w:t xml:space="preserve">corresponding </w:t>
      </w:r>
      <w:r>
        <w:rPr>
          <w:rFonts w:ascii="Calibri" w:eastAsia="Calibri" w:hAnsi="Calibri" w:cs="Calibri"/>
          <w:b/>
          <w:bCs/>
          <w:sz w:val="32"/>
          <w:szCs w:val="32"/>
        </w:rPr>
        <w:t>Weekly Work Logs section, including the Work Tasks and Personal Comments, from your Weekly Work Logs.</w:t>
      </w:r>
    </w:p>
    <w:p w14:paraId="195DA2C2" w14:textId="77777777" w:rsidR="00514F8D" w:rsidRPr="00514F8D" w:rsidRDefault="00514F8D" w:rsidP="00514F8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 w:rsidRPr="00514F8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For Milestone 1 Report, insert Weekly Work Logs from weeks 1, 2, 3, 4, 5, in order.</w:t>
      </w:r>
    </w:p>
    <w:p w14:paraId="58264E50" w14:textId="77777777" w:rsidR="00514F8D" w:rsidRPr="00514F8D" w:rsidRDefault="00514F8D" w:rsidP="00514F8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 w:rsidRPr="00514F8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For Milestone 2 Report, insert Weekly Work Logs from weeks 6, 7, 8, 9, in order.</w:t>
      </w:r>
    </w:p>
    <w:p w14:paraId="3DB8092C" w14:textId="118CB031" w:rsidR="00514F8D" w:rsidRPr="00401DB5" w:rsidRDefault="00514F8D" w:rsidP="00514F8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 w:rsidRPr="00514F8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For Milestone 3 Report, insert Weekly Work Logs from weeks 10, 11, 12, 13, 14, in order.</w:t>
      </w:r>
    </w:p>
    <w:p w14:paraId="365CCC42" w14:textId="5E1A18E9" w:rsidR="00C53E0A" w:rsidRDefault="00401DB5" w:rsidP="00C53E0A">
      <w:pPr>
        <w:pStyle w:val="Heading1"/>
        <w:rPr>
          <w:rFonts w:eastAsia="Calibri Light"/>
        </w:rPr>
      </w:pPr>
      <w:r>
        <w:rPr>
          <w:rFonts w:eastAsia="Calibri Light"/>
        </w:rPr>
        <w:br w:type="page"/>
      </w:r>
      <w:r w:rsidR="00C53E0A">
        <w:rPr>
          <w:rFonts w:eastAsia="Calibri Light"/>
        </w:rPr>
        <w:lastRenderedPageBreak/>
        <w:t xml:space="preserve"> </w:t>
      </w:r>
      <w:r w:rsidR="00C53E0A">
        <w:rPr>
          <w:rFonts w:eastAsia="Calibri Light"/>
        </w:rPr>
        <w:t>Weekly Work Log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898"/>
        <w:gridCol w:w="6482"/>
      </w:tblGrid>
      <w:tr w:rsidR="00C53E0A" w14:paraId="30587D39" w14:textId="77777777" w:rsidTr="00C53E0A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DB04" w14:textId="77777777" w:rsidR="00C53E0A" w:rsidRDefault="00C53E0A">
            <w:pPr>
              <w:jc w:val="right"/>
            </w:pPr>
            <w:r>
              <w:t>Week Number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F687" w14:textId="77777777" w:rsidR="00C53E0A" w:rsidRDefault="00C53E0A">
            <w:r>
              <w:t>6</w:t>
            </w:r>
          </w:p>
        </w:tc>
      </w:tr>
      <w:tr w:rsidR="00C53E0A" w14:paraId="711145FE" w14:textId="77777777" w:rsidTr="00C53E0A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C7ED" w14:textId="77777777" w:rsidR="00C53E0A" w:rsidRDefault="00C53E0A">
            <w:pPr>
              <w:jc w:val="right"/>
            </w:pPr>
            <w:r>
              <w:t>Total Estimated Hours Contributed this Week: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AF3B" w14:textId="77777777" w:rsidR="00C53E0A" w:rsidRDefault="00C53E0A">
            <w:r>
              <w:t>9</w:t>
            </w:r>
          </w:p>
        </w:tc>
      </w:tr>
      <w:tr w:rsidR="00C53E0A" w14:paraId="245EF93A" w14:textId="77777777" w:rsidTr="00C53E0A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2021" w14:textId="77777777" w:rsidR="00C53E0A" w:rsidRDefault="00C53E0A">
            <w:pPr>
              <w:jc w:val="right"/>
            </w:pPr>
            <w:r>
              <w:t>Estimated Time Spent</w:t>
            </w:r>
          </w:p>
          <w:p w14:paraId="12585966" w14:textId="77777777" w:rsidR="00C53E0A" w:rsidRDefault="00C53E0A">
            <w:pPr>
              <w:jc w:val="right"/>
            </w:pPr>
            <w:r>
              <w:t xml:space="preserve"> On Best Practices: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5580" w14:textId="77777777" w:rsidR="00C53E0A" w:rsidRDefault="00C53E0A">
            <w:r>
              <w:t>2h15m</w:t>
            </w:r>
          </w:p>
        </w:tc>
      </w:tr>
      <w:tr w:rsidR="00C53E0A" w14:paraId="543B2D49" w14:textId="77777777" w:rsidTr="00C53E0A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E4DC" w14:textId="77777777" w:rsidR="00C53E0A" w:rsidRDefault="00C53E0A">
            <w:pPr>
              <w:jc w:val="right"/>
            </w:pPr>
            <w:r>
              <w:t>Did you check in code or assets to the team repository this week (Yes / No)?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7AE02" w14:textId="77777777" w:rsidR="00C53E0A" w:rsidRDefault="00C53E0A">
            <w:r>
              <w:t>Yes</w:t>
            </w:r>
          </w:p>
        </w:tc>
      </w:tr>
      <w:tr w:rsidR="00C53E0A" w14:paraId="5210A2A3" w14:textId="77777777" w:rsidTr="00C53E0A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29F3" w14:textId="77777777" w:rsidR="00C53E0A" w:rsidRDefault="00C53E0A">
            <w:pPr>
              <w:jc w:val="right"/>
            </w:pPr>
            <w:r>
              <w:t>What was your overall goal for this week?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46B6" w14:textId="77777777" w:rsidR="00C53E0A" w:rsidRDefault="00C53E0A">
            <w:r>
              <w:t xml:space="preserve">Get </w:t>
            </w:r>
            <w:proofErr w:type="spellStart"/>
            <w:r>
              <w:t>ImGui</w:t>
            </w:r>
            <w:proofErr w:type="spellEnd"/>
            <w:r>
              <w:t xml:space="preserve"> able to display the FPS and work as a logging system, as well as getting in the shooting tower</w:t>
            </w:r>
          </w:p>
        </w:tc>
      </w:tr>
    </w:tbl>
    <w:p w14:paraId="633C1DFB" w14:textId="77777777" w:rsidR="00C53E0A" w:rsidRDefault="00C53E0A" w:rsidP="00C53E0A">
      <w:pPr>
        <w:pStyle w:val="Heading2"/>
        <w:spacing w:before="120"/>
      </w:pPr>
      <w:r>
        <w:t>Work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6156"/>
        <w:gridCol w:w="1154"/>
        <w:gridCol w:w="1349"/>
      </w:tblGrid>
      <w:tr w:rsidR="00C53E0A" w14:paraId="51701FCD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14570D10" w14:textId="77777777" w:rsidR="00C53E0A" w:rsidRDefault="00C53E0A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6A9CE159" w14:textId="77777777" w:rsidR="00C53E0A" w:rsidRDefault="00C53E0A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1F7DF890" w14:textId="77777777" w:rsidR="00C53E0A" w:rsidRDefault="00C53E0A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Time Spent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3EB56F00" w14:textId="77777777" w:rsidR="00C53E0A" w:rsidRDefault="00C53E0A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Was this a Best Practice?</w:t>
            </w:r>
          </w:p>
        </w:tc>
      </w:tr>
      <w:tr w:rsidR="00C53E0A" w14:paraId="7EC3E253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DC47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2/6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83B5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tech meeting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9084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0904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314AB95F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7E5E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2/6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AB7F" w14:textId="77777777" w:rsidR="00C53E0A" w:rsidRDefault="00C53E0A">
            <w:pPr>
              <w:pStyle w:val="NoSpacing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ALL – Code Reviews:</w:t>
            </w:r>
          </w:p>
          <w:p w14:paraId="5C0A0EB0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review of Brody’s text system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50FB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1h15m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4E5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C53E0A" w14:paraId="653AC804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45CF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2/7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D6F0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meeting between Caleb, Ben, and myself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8CA0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45min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D55B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737FFA40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37FE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2/10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CC64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Added some basic functionality to </w:t>
            </w:r>
            <w:proofErr w:type="spellStart"/>
            <w:r>
              <w:rPr>
                <w:rFonts w:ascii="Calibri" w:eastAsia="Calibri" w:hAnsi="Calibri" w:cs="Calibri"/>
              </w:rPr>
              <w:t>ImGui</w:t>
            </w:r>
            <w:proofErr w:type="spellEnd"/>
            <w:r>
              <w:rPr>
                <w:rFonts w:ascii="Calibri" w:eastAsia="Calibri" w:hAnsi="Calibri" w:cs="Calibri"/>
              </w:rPr>
              <w:t xml:space="preserve"> so it wasn’t useless, made it display FPS and almost have logging system working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C5E3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59BA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39B46AA8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669C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2/10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1DCC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 time, did standup/whole team meeting and implemented shooting tower with Caleb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24F9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3.5hr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6D0D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16FD80F5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8E30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2/11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BB81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LUA files no longer have a size limit so spent some time commenting them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0534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5E5B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6B2C4750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FDD0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2/12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E0FE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Made it so the shooter tower will no longer target enemies outside its range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2E3E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BC52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3B72BFCD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CABD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2/12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861B" w14:textId="77777777" w:rsidR="00C53E0A" w:rsidRDefault="00C53E0A">
            <w:pPr>
              <w:pStyle w:val="NoSpacing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ALL – Pairs Programming:</w:t>
            </w:r>
          </w:p>
          <w:p w14:paraId="4493A4A8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with Caleb to get Cap Crusher tower in, cannot test it currently but it theoretically works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9BC4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1hr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4AD22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C53E0A" w14:paraId="437053AA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FC21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63F7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DCBC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089C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</w:tbl>
    <w:p w14:paraId="5C38752E" w14:textId="77777777" w:rsidR="00C53E0A" w:rsidRDefault="00C53E0A" w:rsidP="00C53E0A">
      <w:pPr>
        <w:pStyle w:val="Heading2"/>
        <w:spacing w:before="120"/>
        <w:rPr>
          <w:rFonts w:eastAsia="Calibri"/>
        </w:rPr>
      </w:pPr>
      <w:bookmarkStart w:id="1" w:name="_Hlk116426984"/>
      <w:r>
        <w:rPr>
          <w:rFonts w:eastAsia="Calibri"/>
        </w:rPr>
        <w:t>Personal Comments (Optional)</w:t>
      </w:r>
    </w:p>
    <w:p w14:paraId="7CF44996" w14:textId="77777777" w:rsidR="00C53E0A" w:rsidRDefault="00C53E0A" w:rsidP="00C53E0A">
      <w:pPr>
        <w:rPr>
          <w:rFonts w:eastAsiaTheme="minorEastAsi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other comments you would like to include? If so, please enter them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E0A" w14:paraId="2893F8EE" w14:textId="77777777" w:rsidTr="00C53E0A"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0491" w14:textId="77777777" w:rsidR="00C53E0A" w:rsidRDefault="00C53E0A">
            <w:pPr>
              <w:pStyle w:val="NoSpacing"/>
              <w:rPr>
                <w:rFonts w:eastAsia="Calibri"/>
              </w:rPr>
            </w:pPr>
          </w:p>
        </w:tc>
        <w:bookmarkEnd w:id="1"/>
      </w:tr>
    </w:tbl>
    <w:p w14:paraId="5774D0B1" w14:textId="2A3A9895" w:rsidR="00401DB5" w:rsidRDefault="00401DB5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</w:p>
    <w:p w14:paraId="24FC6239" w14:textId="0150F33C" w:rsidR="00C53E0A" w:rsidRDefault="00C53E0A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</w:p>
    <w:p w14:paraId="19900610" w14:textId="45454F4F" w:rsidR="00C53E0A" w:rsidRDefault="00C53E0A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</w:p>
    <w:p w14:paraId="0F005139" w14:textId="1A38A677" w:rsidR="00C53E0A" w:rsidRDefault="00C53E0A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</w:p>
    <w:p w14:paraId="60D3A9B1" w14:textId="77777777" w:rsidR="00C53E0A" w:rsidRDefault="00C53E0A" w:rsidP="00C53E0A">
      <w:pPr>
        <w:pStyle w:val="Heading1"/>
        <w:rPr>
          <w:rFonts w:eastAsia="Calibri Light"/>
        </w:rPr>
      </w:pPr>
      <w:r>
        <w:rPr>
          <w:rFonts w:eastAsia="Calibri Light"/>
        </w:rPr>
        <w:lastRenderedPageBreak/>
        <w:t>Weekly Work Log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898"/>
        <w:gridCol w:w="6482"/>
      </w:tblGrid>
      <w:tr w:rsidR="00C53E0A" w14:paraId="0203989F" w14:textId="77777777" w:rsidTr="00C53E0A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D95F" w14:textId="77777777" w:rsidR="00C53E0A" w:rsidRDefault="00C53E0A">
            <w:pPr>
              <w:jc w:val="right"/>
            </w:pPr>
            <w:r>
              <w:t>Week Number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E4D5" w14:textId="77777777" w:rsidR="00C53E0A" w:rsidRDefault="00C53E0A">
            <w:r>
              <w:t>7</w:t>
            </w:r>
          </w:p>
        </w:tc>
      </w:tr>
      <w:tr w:rsidR="00C53E0A" w14:paraId="7EB88F12" w14:textId="77777777" w:rsidTr="00C53E0A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CC0C" w14:textId="77777777" w:rsidR="00C53E0A" w:rsidRDefault="00C53E0A">
            <w:pPr>
              <w:jc w:val="right"/>
            </w:pPr>
            <w:r>
              <w:t>Total Estimated Hours Contributed this Week: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E2B9" w14:textId="77777777" w:rsidR="00C53E0A" w:rsidRDefault="00C53E0A">
            <w:r>
              <w:t>5h45m</w:t>
            </w:r>
          </w:p>
        </w:tc>
      </w:tr>
      <w:tr w:rsidR="00C53E0A" w14:paraId="2B75B9AE" w14:textId="77777777" w:rsidTr="00C53E0A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AAC4" w14:textId="77777777" w:rsidR="00C53E0A" w:rsidRDefault="00C53E0A">
            <w:pPr>
              <w:jc w:val="right"/>
            </w:pPr>
            <w:r>
              <w:t>Estimated Time Spent</w:t>
            </w:r>
          </w:p>
          <w:p w14:paraId="3684D32E" w14:textId="77777777" w:rsidR="00C53E0A" w:rsidRDefault="00C53E0A">
            <w:pPr>
              <w:jc w:val="right"/>
            </w:pPr>
            <w:r>
              <w:t xml:space="preserve"> On Best Practices: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6B79" w14:textId="77777777" w:rsidR="00C53E0A" w:rsidRDefault="00C53E0A">
            <w:r>
              <w:t>0h</w:t>
            </w:r>
          </w:p>
        </w:tc>
      </w:tr>
      <w:tr w:rsidR="00C53E0A" w14:paraId="76CB67F5" w14:textId="77777777" w:rsidTr="00C53E0A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0EF1" w14:textId="77777777" w:rsidR="00C53E0A" w:rsidRDefault="00C53E0A">
            <w:pPr>
              <w:jc w:val="right"/>
            </w:pPr>
            <w:r>
              <w:t>Did you check in code or assets to the team repository this week (Yes / No)?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1F5F" w14:textId="77777777" w:rsidR="00C53E0A" w:rsidRDefault="00C53E0A">
            <w:r>
              <w:t>Yes</w:t>
            </w:r>
          </w:p>
        </w:tc>
      </w:tr>
      <w:tr w:rsidR="00C53E0A" w14:paraId="664641D7" w14:textId="77777777" w:rsidTr="00C53E0A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2A25" w14:textId="77777777" w:rsidR="00C53E0A" w:rsidRDefault="00C53E0A">
            <w:pPr>
              <w:jc w:val="right"/>
            </w:pPr>
            <w:r>
              <w:t>What was your overall goal for this week?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CF4B" w14:textId="77777777" w:rsidR="00C53E0A" w:rsidRDefault="00C53E0A">
            <w:r>
              <w:t xml:space="preserve">Fix </w:t>
            </w:r>
            <w:proofErr w:type="spellStart"/>
            <w:r>
              <w:t>ImGui</w:t>
            </w:r>
            <w:proofErr w:type="spellEnd"/>
            <w:r>
              <w:t xml:space="preserve"> and get </w:t>
            </w:r>
            <w:proofErr w:type="spellStart"/>
            <w:r>
              <w:t>iFrames</w:t>
            </w:r>
            <w:proofErr w:type="spellEnd"/>
            <w:r>
              <w:t xml:space="preserve"> in</w:t>
            </w:r>
          </w:p>
        </w:tc>
      </w:tr>
      <w:tr w:rsidR="00C53E0A" w14:paraId="6CC567B9" w14:textId="77777777" w:rsidTr="00C53E0A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CDE4" w14:textId="77777777" w:rsidR="00C53E0A" w:rsidRDefault="00C53E0A"/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762C" w14:textId="77777777" w:rsidR="00C53E0A" w:rsidRDefault="00C53E0A"/>
        </w:tc>
      </w:tr>
    </w:tbl>
    <w:p w14:paraId="6C291A11" w14:textId="77777777" w:rsidR="00C53E0A" w:rsidRDefault="00C53E0A" w:rsidP="00C53E0A">
      <w:pPr>
        <w:pStyle w:val="Heading2"/>
        <w:spacing w:before="120"/>
      </w:pPr>
      <w:r>
        <w:t>Work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6156"/>
        <w:gridCol w:w="1154"/>
        <w:gridCol w:w="1349"/>
      </w:tblGrid>
      <w:tr w:rsidR="00C53E0A" w14:paraId="0FA14697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7FD9F3BC" w14:textId="77777777" w:rsidR="00C53E0A" w:rsidRDefault="00C53E0A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67687359" w14:textId="77777777" w:rsidR="00C53E0A" w:rsidRDefault="00C53E0A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2D1E0782" w14:textId="77777777" w:rsidR="00C53E0A" w:rsidRDefault="00C53E0A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Time Spent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7412C876" w14:textId="77777777" w:rsidR="00C53E0A" w:rsidRDefault="00C53E0A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Was this a Best Practice?</w:t>
            </w:r>
          </w:p>
        </w:tc>
      </w:tr>
      <w:tr w:rsidR="00C53E0A" w14:paraId="60A6209E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BBBD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2/14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13EE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Made </w:t>
            </w:r>
            <w:proofErr w:type="spellStart"/>
            <w:r>
              <w:rPr>
                <w:rFonts w:ascii="Calibri" w:eastAsia="Calibri" w:hAnsi="Calibri" w:cs="Calibri"/>
              </w:rPr>
              <w:t>AddtoLog</w:t>
            </w:r>
            <w:proofErr w:type="spellEnd"/>
            <w:r>
              <w:rPr>
                <w:rFonts w:ascii="Calibri" w:eastAsia="Calibri" w:hAnsi="Calibri" w:cs="Calibri"/>
              </w:rPr>
              <w:t xml:space="preserve"> an invokable function so it could be called from Lua and started moving </w:t>
            </w:r>
            <w:proofErr w:type="spellStart"/>
            <w:r>
              <w:rPr>
                <w:rFonts w:ascii="Calibri" w:eastAsia="Calibri" w:hAnsi="Calibri" w:cs="Calibri"/>
              </w:rPr>
              <w:t>Jsons</w:t>
            </w:r>
            <w:proofErr w:type="spellEnd"/>
            <w:r>
              <w:rPr>
                <w:rFonts w:ascii="Calibri" w:eastAsia="Calibri" w:hAnsi="Calibri" w:cs="Calibri"/>
              </w:rPr>
              <w:t>/Lua files into folders for better organization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7C3B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45m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DD6B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6FE16657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49ED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2/14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04F4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Made it so transforms now automatically detect when they need to calculate a new matrix, you no longer </w:t>
            </w:r>
            <w:proofErr w:type="gramStart"/>
            <w:r>
              <w:rPr>
                <w:rFonts w:ascii="Calibri" w:eastAsia="Calibri" w:hAnsi="Calibri" w:cs="Calibri"/>
              </w:rPr>
              <w:t>have to</w:t>
            </w:r>
            <w:proofErr w:type="gramEnd"/>
            <w:r>
              <w:rPr>
                <w:rFonts w:ascii="Calibri" w:eastAsia="Calibri" w:hAnsi="Calibri" w:cs="Calibri"/>
              </w:rPr>
              <w:t xml:space="preserve"> set it manually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E826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15m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B5AB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31378498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164F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2/14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B489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meeting between Ben, Caleb, and myself. Discussed quite a few things, mostly what happened at the producer meeting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AB75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907A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3F49E351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80D4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2/16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150A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Made it so </w:t>
            </w:r>
            <w:proofErr w:type="spellStart"/>
            <w:r>
              <w:rPr>
                <w:rFonts w:ascii="Calibri" w:eastAsia="Calibri" w:hAnsi="Calibri" w:cs="Calibri"/>
              </w:rPr>
              <w:t>ImGui</w:t>
            </w:r>
            <w:proofErr w:type="spellEnd"/>
            <w:r>
              <w:rPr>
                <w:rFonts w:ascii="Calibri" w:eastAsia="Calibri" w:hAnsi="Calibri" w:cs="Calibri"/>
              </w:rPr>
              <w:t xml:space="preserve"> now works as a functional console log, very happy about this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FA2C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1h15m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4626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14495CA4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728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2/17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1D02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Whole team had a meeting with Jen to discuss strike forces and team space utilization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1A767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CD71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1524B2AF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CB54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2/17</w:t>
            </w: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47DB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Had whole team meeting and then worked for the rest of lab, worked with Caleb to try to get </w:t>
            </w:r>
            <w:proofErr w:type="spellStart"/>
            <w:r>
              <w:rPr>
                <w:rFonts w:ascii="Calibri" w:eastAsia="Calibri" w:hAnsi="Calibri" w:cs="Calibri"/>
              </w:rPr>
              <w:t>iFrames</w:t>
            </w:r>
            <w:proofErr w:type="spellEnd"/>
            <w:r>
              <w:rPr>
                <w:rFonts w:ascii="Calibri" w:eastAsia="Calibri" w:hAnsi="Calibri" w:cs="Calibri"/>
              </w:rPr>
              <w:t xml:space="preserve"> working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7D72" w14:textId="77777777" w:rsidR="00C53E0A" w:rsidRDefault="00C5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2h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2C91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04D6B3EB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AEBA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F687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7487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56EE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5F823454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EE7A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8952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082B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63B7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7DC39524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53FB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9961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5DF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685D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532DDEEF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92B8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746E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AD20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868F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36DF22B3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5F80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81D4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4AB3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A712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4D5B53B4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F99B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7B37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A087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5A0C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7D6461D4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F5F5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A279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006F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5B31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725E5496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0BF6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9F48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4880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2AF3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  <w:tr w:rsidR="00C53E0A" w14:paraId="743993DE" w14:textId="77777777" w:rsidTr="00C53E0A">
        <w:trPr>
          <w:cantSplit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F40F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ADB4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AC74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C4B8" w14:textId="77777777" w:rsidR="00C53E0A" w:rsidRDefault="00C53E0A">
            <w:pPr>
              <w:rPr>
                <w:rFonts w:ascii="Calibri" w:eastAsia="Calibri" w:hAnsi="Calibri" w:cs="Calibri"/>
              </w:rPr>
            </w:pPr>
          </w:p>
        </w:tc>
      </w:tr>
    </w:tbl>
    <w:p w14:paraId="16B1664C" w14:textId="77777777" w:rsidR="00C53E0A" w:rsidRDefault="00C53E0A" w:rsidP="00C53E0A">
      <w:pPr>
        <w:pStyle w:val="Heading2"/>
        <w:spacing w:before="120"/>
        <w:rPr>
          <w:rFonts w:eastAsia="Calibri"/>
        </w:rPr>
      </w:pPr>
      <w:r>
        <w:rPr>
          <w:rFonts w:eastAsia="Calibri"/>
        </w:rPr>
        <w:t>Personal Comments (Optional)</w:t>
      </w:r>
    </w:p>
    <w:p w14:paraId="2EAE1DD2" w14:textId="77777777" w:rsidR="00C53E0A" w:rsidRDefault="00C53E0A" w:rsidP="00C53E0A">
      <w:pPr>
        <w:rPr>
          <w:rFonts w:eastAsiaTheme="minorEastAsi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other comments you would like to include? If so, please enter them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E0A" w14:paraId="5EACC9C0" w14:textId="77777777" w:rsidTr="00C53E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BB35" w14:textId="77777777" w:rsidR="00C53E0A" w:rsidRDefault="00C53E0A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 xml:space="preserve">My PC broke this week so I spent a lot of my time trying to figure out what was wrong and how to fix </w:t>
            </w:r>
            <w:proofErr w:type="gramStart"/>
            <w:r>
              <w:rPr>
                <w:rFonts w:eastAsia="Calibri"/>
              </w:rPr>
              <w:t>it(</w:t>
            </w:r>
            <w:proofErr w:type="gramEnd"/>
            <w:r>
              <w:rPr>
                <w:rFonts w:eastAsia="Calibri"/>
              </w:rPr>
              <w:t>PSU went bad, ordered a new one) leading to lower time spent on GAM and other classes than I would have liked</w:t>
            </w:r>
          </w:p>
        </w:tc>
      </w:tr>
    </w:tbl>
    <w:p w14:paraId="7572C124" w14:textId="77777777" w:rsidR="00C53E0A" w:rsidRDefault="00C53E0A" w:rsidP="00C53E0A">
      <w:pPr>
        <w:pStyle w:val="Heading1"/>
        <w:rPr>
          <w:rFonts w:eastAsia="Calibri Light"/>
        </w:rPr>
      </w:pPr>
      <w:r>
        <w:rPr>
          <w:rFonts w:eastAsia="Calibri Light"/>
        </w:rPr>
        <w:lastRenderedPageBreak/>
        <w:t>Weekly Work Log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898"/>
        <w:gridCol w:w="6482"/>
      </w:tblGrid>
      <w:tr w:rsidR="00C53E0A" w14:paraId="49EEB7CB" w14:textId="77777777" w:rsidTr="00A53E3D">
        <w:tc>
          <w:tcPr>
            <w:tcW w:w="2898" w:type="dxa"/>
          </w:tcPr>
          <w:p w14:paraId="4E686941" w14:textId="77777777" w:rsidR="00C53E0A" w:rsidRDefault="00C53E0A" w:rsidP="00A53E3D">
            <w:pPr>
              <w:jc w:val="right"/>
            </w:pPr>
            <w:r>
              <w:t>Week Number</w:t>
            </w:r>
          </w:p>
        </w:tc>
        <w:tc>
          <w:tcPr>
            <w:tcW w:w="6482" w:type="dxa"/>
          </w:tcPr>
          <w:p w14:paraId="169AC11A" w14:textId="77777777" w:rsidR="00C53E0A" w:rsidRDefault="00C53E0A" w:rsidP="00A53E3D">
            <w:r>
              <w:t>8</w:t>
            </w:r>
          </w:p>
        </w:tc>
      </w:tr>
      <w:tr w:rsidR="00C53E0A" w14:paraId="19EEFE48" w14:textId="77777777" w:rsidTr="00A53E3D">
        <w:tc>
          <w:tcPr>
            <w:tcW w:w="2898" w:type="dxa"/>
          </w:tcPr>
          <w:p w14:paraId="660DCD2C" w14:textId="77777777" w:rsidR="00C53E0A" w:rsidRDefault="00C53E0A" w:rsidP="00A53E3D">
            <w:pPr>
              <w:jc w:val="right"/>
            </w:pPr>
            <w:r>
              <w:t>Total Estimated Hours Contributed this Week:</w:t>
            </w:r>
          </w:p>
        </w:tc>
        <w:tc>
          <w:tcPr>
            <w:tcW w:w="6482" w:type="dxa"/>
          </w:tcPr>
          <w:p w14:paraId="3A84F670" w14:textId="77777777" w:rsidR="00C53E0A" w:rsidRDefault="00C53E0A" w:rsidP="00A53E3D">
            <w:r>
              <w:t>8h15m</w:t>
            </w:r>
          </w:p>
        </w:tc>
      </w:tr>
      <w:tr w:rsidR="00C53E0A" w14:paraId="2B30DC4F" w14:textId="77777777" w:rsidTr="00A53E3D">
        <w:tc>
          <w:tcPr>
            <w:tcW w:w="2898" w:type="dxa"/>
          </w:tcPr>
          <w:p w14:paraId="009DD099" w14:textId="77777777" w:rsidR="00C53E0A" w:rsidRDefault="00C53E0A" w:rsidP="00A53E3D">
            <w:pPr>
              <w:jc w:val="right"/>
            </w:pPr>
            <w:r>
              <w:t>Estimated Time Spent</w:t>
            </w:r>
          </w:p>
          <w:p w14:paraId="41583926" w14:textId="77777777" w:rsidR="00C53E0A" w:rsidRDefault="00C53E0A" w:rsidP="00A53E3D">
            <w:pPr>
              <w:jc w:val="right"/>
            </w:pPr>
            <w:r>
              <w:t xml:space="preserve"> On Best Practices:</w:t>
            </w:r>
          </w:p>
        </w:tc>
        <w:tc>
          <w:tcPr>
            <w:tcW w:w="6482" w:type="dxa"/>
          </w:tcPr>
          <w:p w14:paraId="70955027" w14:textId="77777777" w:rsidR="00C53E0A" w:rsidRDefault="00C53E0A" w:rsidP="00A53E3D">
            <w:r>
              <w:t>30m</w:t>
            </w:r>
          </w:p>
        </w:tc>
      </w:tr>
      <w:tr w:rsidR="00C53E0A" w14:paraId="27876098" w14:textId="77777777" w:rsidTr="00A53E3D">
        <w:tc>
          <w:tcPr>
            <w:tcW w:w="2898" w:type="dxa"/>
          </w:tcPr>
          <w:p w14:paraId="0C808B29" w14:textId="77777777" w:rsidR="00C53E0A" w:rsidRDefault="00C53E0A" w:rsidP="00A53E3D">
            <w:pPr>
              <w:jc w:val="right"/>
            </w:pPr>
            <w:r>
              <w:t>Did you check in code or assets to the team repository this week (Yes / No)?</w:t>
            </w:r>
          </w:p>
        </w:tc>
        <w:tc>
          <w:tcPr>
            <w:tcW w:w="6482" w:type="dxa"/>
          </w:tcPr>
          <w:p w14:paraId="3A6749CF" w14:textId="77777777" w:rsidR="00C53E0A" w:rsidRDefault="00C53E0A" w:rsidP="00A53E3D">
            <w:r>
              <w:t>Yes</w:t>
            </w:r>
          </w:p>
        </w:tc>
      </w:tr>
      <w:tr w:rsidR="00C53E0A" w14:paraId="36819678" w14:textId="77777777" w:rsidTr="00A53E3D">
        <w:tc>
          <w:tcPr>
            <w:tcW w:w="2898" w:type="dxa"/>
          </w:tcPr>
          <w:p w14:paraId="0F916B42" w14:textId="77777777" w:rsidR="00C53E0A" w:rsidRDefault="00C53E0A" w:rsidP="00A53E3D">
            <w:pPr>
              <w:jc w:val="right"/>
            </w:pPr>
            <w:r>
              <w:t>What was your overall goal for this week?</w:t>
            </w:r>
          </w:p>
        </w:tc>
        <w:tc>
          <w:tcPr>
            <w:tcW w:w="6482" w:type="dxa"/>
          </w:tcPr>
          <w:p w14:paraId="58CC73C1" w14:textId="77777777" w:rsidR="00C53E0A" w:rsidRDefault="00C53E0A" w:rsidP="00A53E3D">
            <w:r>
              <w:t xml:space="preserve">Get </w:t>
            </w:r>
            <w:proofErr w:type="spellStart"/>
            <w:r>
              <w:t>iFrames</w:t>
            </w:r>
            <w:proofErr w:type="spellEnd"/>
            <w:r>
              <w:t xml:space="preserve"> and the Cap Crusher working</w:t>
            </w:r>
          </w:p>
        </w:tc>
      </w:tr>
    </w:tbl>
    <w:p w14:paraId="24764DE4" w14:textId="77777777" w:rsidR="00C53E0A" w:rsidRDefault="00C53E0A" w:rsidP="00C53E0A">
      <w:pPr>
        <w:pStyle w:val="Heading2"/>
        <w:spacing w:before="120"/>
      </w:pPr>
      <w:r>
        <w:t>Work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6156"/>
        <w:gridCol w:w="1154"/>
        <w:gridCol w:w="1349"/>
      </w:tblGrid>
      <w:tr w:rsidR="00C53E0A" w14:paraId="7B0F5FB0" w14:textId="77777777" w:rsidTr="00A53E3D">
        <w:trPr>
          <w:cantSplit/>
        </w:trPr>
        <w:tc>
          <w:tcPr>
            <w:tcW w:w="690" w:type="dxa"/>
            <w:shd w:val="clear" w:color="auto" w:fill="2F5496" w:themeFill="accent1" w:themeFillShade="BF"/>
          </w:tcPr>
          <w:p w14:paraId="6996E490" w14:textId="77777777" w:rsidR="00C53E0A" w:rsidRPr="007239A1" w:rsidRDefault="00C53E0A" w:rsidP="00A53E3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165" w:type="dxa"/>
            <w:shd w:val="clear" w:color="auto" w:fill="2F5496" w:themeFill="accent1" w:themeFillShade="BF"/>
          </w:tcPr>
          <w:p w14:paraId="5CCB661E" w14:textId="77777777" w:rsidR="00C53E0A" w:rsidRPr="007239A1" w:rsidRDefault="00C53E0A" w:rsidP="00A53E3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Task 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155" w:type="dxa"/>
            <w:shd w:val="clear" w:color="auto" w:fill="2F5496" w:themeFill="accent1" w:themeFillShade="BF"/>
          </w:tcPr>
          <w:p w14:paraId="021965C4" w14:textId="77777777" w:rsidR="00C53E0A" w:rsidRPr="007239A1" w:rsidRDefault="00C53E0A" w:rsidP="00A53E3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Time Spent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2361D404" w14:textId="77777777" w:rsidR="00C53E0A" w:rsidRDefault="00C53E0A" w:rsidP="00A53E3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Was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his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 Best Practice?</w:t>
            </w:r>
          </w:p>
        </w:tc>
      </w:tr>
      <w:tr w:rsidR="00C53E0A" w14:paraId="29E90C99" w14:textId="77777777" w:rsidTr="00A53E3D">
        <w:trPr>
          <w:cantSplit/>
        </w:trPr>
        <w:tc>
          <w:tcPr>
            <w:tcW w:w="690" w:type="dxa"/>
          </w:tcPr>
          <w:p w14:paraId="17D6E9A9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2/20</w:t>
            </w:r>
          </w:p>
        </w:tc>
        <w:tc>
          <w:tcPr>
            <w:tcW w:w="6165" w:type="dxa"/>
          </w:tcPr>
          <w:p w14:paraId="2ACEC2A6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Worked with Caleb to finish the </w:t>
            </w:r>
            <w:proofErr w:type="spellStart"/>
            <w:r>
              <w:rPr>
                <w:rFonts w:ascii="Calibri" w:eastAsia="Calibri" w:hAnsi="Calibri" w:cs="Calibri"/>
              </w:rPr>
              <w:t>iFrames</w:t>
            </w:r>
            <w:proofErr w:type="spellEnd"/>
            <w:r>
              <w:rPr>
                <w:rFonts w:ascii="Calibri" w:eastAsia="Calibri" w:hAnsi="Calibri" w:cs="Calibri"/>
              </w:rPr>
              <w:t xml:space="preserve"> and Cap Crusher, both now work</w:t>
            </w:r>
          </w:p>
        </w:tc>
        <w:tc>
          <w:tcPr>
            <w:tcW w:w="1155" w:type="dxa"/>
          </w:tcPr>
          <w:p w14:paraId="590E345E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1350" w:type="dxa"/>
          </w:tcPr>
          <w:p w14:paraId="10FBE0BA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476DBA24" w14:textId="77777777" w:rsidTr="00A53E3D">
        <w:trPr>
          <w:cantSplit/>
        </w:trPr>
        <w:tc>
          <w:tcPr>
            <w:tcW w:w="690" w:type="dxa"/>
          </w:tcPr>
          <w:p w14:paraId="6C9518EE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2/21</w:t>
            </w:r>
          </w:p>
        </w:tc>
        <w:tc>
          <w:tcPr>
            <w:tcW w:w="6165" w:type="dxa"/>
          </w:tcPr>
          <w:p w14:paraId="2EEA4A03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Fixed bug with Cap Crusher and made is to FPS is now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it’s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own </w:t>
            </w:r>
            <w:proofErr w:type="spellStart"/>
            <w:r>
              <w:rPr>
                <w:rFonts w:ascii="Calibri" w:eastAsia="Calibri" w:hAnsi="Calibri" w:cs="Calibri"/>
              </w:rPr>
              <w:t>ImGui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</w:t>
            </w:r>
          </w:p>
        </w:tc>
        <w:tc>
          <w:tcPr>
            <w:tcW w:w="1155" w:type="dxa"/>
          </w:tcPr>
          <w:p w14:paraId="6D263020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1350" w:type="dxa"/>
          </w:tcPr>
          <w:p w14:paraId="6D113010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73F5A4E1" w14:textId="77777777" w:rsidTr="00A53E3D">
        <w:trPr>
          <w:cantSplit/>
        </w:trPr>
        <w:tc>
          <w:tcPr>
            <w:tcW w:w="690" w:type="dxa"/>
          </w:tcPr>
          <w:p w14:paraId="578AD94F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2/21</w:t>
            </w:r>
          </w:p>
        </w:tc>
        <w:tc>
          <w:tcPr>
            <w:tcW w:w="6165" w:type="dxa"/>
          </w:tcPr>
          <w:p w14:paraId="04BF8A90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Producer meeting, Jen’s final talk on tasks and team space tour</w:t>
            </w:r>
          </w:p>
        </w:tc>
        <w:tc>
          <w:tcPr>
            <w:tcW w:w="1155" w:type="dxa"/>
          </w:tcPr>
          <w:p w14:paraId="43336824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1350" w:type="dxa"/>
          </w:tcPr>
          <w:p w14:paraId="262EFEE7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0D0CF514" w14:textId="77777777" w:rsidTr="00A53E3D">
        <w:trPr>
          <w:cantSplit/>
        </w:trPr>
        <w:tc>
          <w:tcPr>
            <w:tcW w:w="690" w:type="dxa"/>
          </w:tcPr>
          <w:p w14:paraId="31C33816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2/21</w:t>
            </w:r>
          </w:p>
        </w:tc>
        <w:tc>
          <w:tcPr>
            <w:tcW w:w="6165" w:type="dxa"/>
          </w:tcPr>
          <w:p w14:paraId="294B70A5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meeting between Ben, Caleb, and I.</w:t>
            </w:r>
          </w:p>
        </w:tc>
        <w:tc>
          <w:tcPr>
            <w:tcW w:w="1155" w:type="dxa"/>
          </w:tcPr>
          <w:p w14:paraId="4E2D3CD0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</w:t>
            </w:r>
          </w:p>
        </w:tc>
        <w:tc>
          <w:tcPr>
            <w:tcW w:w="1350" w:type="dxa"/>
          </w:tcPr>
          <w:p w14:paraId="3882CD5B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62DFA2F6" w14:textId="77777777" w:rsidTr="00A53E3D">
        <w:trPr>
          <w:cantSplit/>
        </w:trPr>
        <w:tc>
          <w:tcPr>
            <w:tcW w:w="690" w:type="dxa"/>
          </w:tcPr>
          <w:p w14:paraId="4522ABA6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2/22</w:t>
            </w:r>
          </w:p>
        </w:tc>
        <w:tc>
          <w:tcPr>
            <w:tcW w:w="6165" w:type="dxa"/>
          </w:tcPr>
          <w:p w14:paraId="5E1FDFA9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tech meeting discussed some basic things</w:t>
            </w:r>
          </w:p>
        </w:tc>
        <w:tc>
          <w:tcPr>
            <w:tcW w:w="1155" w:type="dxa"/>
          </w:tcPr>
          <w:p w14:paraId="07D446DE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15m</w:t>
            </w:r>
          </w:p>
        </w:tc>
        <w:tc>
          <w:tcPr>
            <w:tcW w:w="1350" w:type="dxa"/>
          </w:tcPr>
          <w:p w14:paraId="75AF5869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604F7DE6" w14:textId="77777777" w:rsidTr="00A53E3D">
        <w:trPr>
          <w:cantSplit/>
        </w:trPr>
        <w:tc>
          <w:tcPr>
            <w:tcW w:w="690" w:type="dxa"/>
          </w:tcPr>
          <w:p w14:paraId="387BAA15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2/22</w:t>
            </w:r>
          </w:p>
        </w:tc>
        <w:tc>
          <w:tcPr>
            <w:tcW w:w="6165" w:type="dxa"/>
          </w:tcPr>
          <w:p w14:paraId="7B38C4FC" w14:textId="77777777" w:rsidR="00C53E0A" w:rsidRDefault="00C53E0A" w:rsidP="00A53E3D">
            <w:pPr>
              <w:pStyle w:val="NoSpacing"/>
              <w:rPr>
                <w:rFonts w:eastAsia="Calibri"/>
                <w:b/>
                <w:bCs/>
              </w:rPr>
            </w:pPr>
            <w:r w:rsidRPr="00C05411">
              <w:rPr>
                <w:rFonts w:eastAsia="Calibri"/>
                <w:b/>
                <w:bCs/>
              </w:rPr>
              <w:t>ALL – Code Reviews</w:t>
            </w:r>
            <w:r>
              <w:rPr>
                <w:rFonts w:eastAsia="Calibri"/>
                <w:b/>
                <w:bCs/>
              </w:rPr>
              <w:t>:</w:t>
            </w:r>
          </w:p>
          <w:p w14:paraId="4BEA0430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Did Code Review of Rishabh’s Rendering System</w:t>
            </w:r>
          </w:p>
        </w:tc>
        <w:tc>
          <w:tcPr>
            <w:tcW w:w="1155" w:type="dxa"/>
          </w:tcPr>
          <w:p w14:paraId="6BAF7D07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</w:t>
            </w:r>
          </w:p>
        </w:tc>
        <w:tc>
          <w:tcPr>
            <w:tcW w:w="1350" w:type="dxa"/>
          </w:tcPr>
          <w:p w14:paraId="465C5C58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C53E0A" w14:paraId="0E46439E" w14:textId="77777777" w:rsidTr="00A53E3D">
        <w:trPr>
          <w:cantSplit/>
        </w:trPr>
        <w:tc>
          <w:tcPr>
            <w:tcW w:w="690" w:type="dxa"/>
          </w:tcPr>
          <w:p w14:paraId="649DC9E7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2/24</w:t>
            </w:r>
          </w:p>
        </w:tc>
        <w:tc>
          <w:tcPr>
            <w:tcW w:w="6165" w:type="dxa"/>
          </w:tcPr>
          <w:p w14:paraId="14578B99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 time, did all team meeting and then worked with Brody and Rishabh to try and tech them more about using Lua</w:t>
            </w:r>
          </w:p>
        </w:tc>
        <w:tc>
          <w:tcPr>
            <w:tcW w:w="1155" w:type="dxa"/>
          </w:tcPr>
          <w:p w14:paraId="7D93168A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</w:t>
            </w:r>
          </w:p>
        </w:tc>
        <w:tc>
          <w:tcPr>
            <w:tcW w:w="1350" w:type="dxa"/>
          </w:tcPr>
          <w:p w14:paraId="0ED4A18C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0805E950" w14:textId="77777777" w:rsidTr="00A53E3D">
        <w:trPr>
          <w:cantSplit/>
        </w:trPr>
        <w:tc>
          <w:tcPr>
            <w:tcW w:w="690" w:type="dxa"/>
          </w:tcPr>
          <w:p w14:paraId="389CAA03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2/26</w:t>
            </w:r>
          </w:p>
        </w:tc>
        <w:tc>
          <w:tcPr>
            <w:tcW w:w="6165" w:type="dxa"/>
          </w:tcPr>
          <w:p w14:paraId="6D3315F8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Strike Force meeting with Caleb, worked on scoring </w:t>
            </w:r>
          </w:p>
        </w:tc>
        <w:tc>
          <w:tcPr>
            <w:tcW w:w="1155" w:type="dxa"/>
          </w:tcPr>
          <w:p w14:paraId="5BDEC5FA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1350" w:type="dxa"/>
          </w:tcPr>
          <w:p w14:paraId="0C5DDD78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249A5940" w14:textId="77777777" w:rsidTr="00A53E3D">
        <w:trPr>
          <w:cantSplit/>
        </w:trPr>
        <w:tc>
          <w:tcPr>
            <w:tcW w:w="690" w:type="dxa"/>
          </w:tcPr>
          <w:p w14:paraId="65D455B0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1DE8208C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6D356C01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357D57B4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608827D2" w14:textId="77777777" w:rsidTr="00A53E3D">
        <w:trPr>
          <w:cantSplit/>
        </w:trPr>
        <w:tc>
          <w:tcPr>
            <w:tcW w:w="690" w:type="dxa"/>
          </w:tcPr>
          <w:p w14:paraId="505EC351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5E77D6D0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3678C1FB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51B67A8C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367E0830" w14:textId="77777777" w:rsidTr="00A53E3D">
        <w:trPr>
          <w:cantSplit/>
        </w:trPr>
        <w:tc>
          <w:tcPr>
            <w:tcW w:w="690" w:type="dxa"/>
          </w:tcPr>
          <w:p w14:paraId="626C90C2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79FA4AC6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12138824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25A8A73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67960A80" w14:textId="77777777" w:rsidTr="00A53E3D">
        <w:trPr>
          <w:cantSplit/>
        </w:trPr>
        <w:tc>
          <w:tcPr>
            <w:tcW w:w="690" w:type="dxa"/>
          </w:tcPr>
          <w:p w14:paraId="1C0CEBF0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6C40924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199F7156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4CBC01E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127E780E" w14:textId="77777777" w:rsidTr="00A53E3D">
        <w:trPr>
          <w:cantSplit/>
        </w:trPr>
        <w:tc>
          <w:tcPr>
            <w:tcW w:w="690" w:type="dxa"/>
          </w:tcPr>
          <w:p w14:paraId="021DB4E8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48B1EB0B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6C92D8C4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5892CAE4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1FAD379C" w14:textId="77777777" w:rsidTr="00A53E3D">
        <w:trPr>
          <w:cantSplit/>
        </w:trPr>
        <w:tc>
          <w:tcPr>
            <w:tcW w:w="690" w:type="dxa"/>
          </w:tcPr>
          <w:p w14:paraId="18D061CB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0D445EC6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12F483FC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49781AE9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27006166" w14:textId="77777777" w:rsidTr="00A53E3D">
        <w:trPr>
          <w:cantSplit/>
        </w:trPr>
        <w:tc>
          <w:tcPr>
            <w:tcW w:w="690" w:type="dxa"/>
          </w:tcPr>
          <w:p w14:paraId="533B22C7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1EB21498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30CCDF11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3E964C78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0F088ECB" w14:textId="77777777" w:rsidTr="00A53E3D">
        <w:trPr>
          <w:cantSplit/>
        </w:trPr>
        <w:tc>
          <w:tcPr>
            <w:tcW w:w="690" w:type="dxa"/>
          </w:tcPr>
          <w:p w14:paraId="54A55CAC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66E10B6C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62801F60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68408A5A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</w:tbl>
    <w:p w14:paraId="565AAB08" w14:textId="77777777" w:rsidR="00C53E0A" w:rsidRDefault="00C53E0A" w:rsidP="00C53E0A">
      <w:pPr>
        <w:pStyle w:val="Heading2"/>
        <w:spacing w:before="120"/>
        <w:rPr>
          <w:rFonts w:eastAsia="Calibri"/>
        </w:rPr>
      </w:pPr>
      <w:r>
        <w:rPr>
          <w:rFonts w:eastAsia="Calibri"/>
        </w:rPr>
        <w:t>Personal Comments (Optional)</w:t>
      </w:r>
    </w:p>
    <w:p w14:paraId="6F602EF7" w14:textId="77777777" w:rsidR="00C53E0A" w:rsidRPr="0051796B" w:rsidRDefault="00C53E0A" w:rsidP="00C53E0A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other comments you would like to include? If so, please enter them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E0A" w14:paraId="2CF7B237" w14:textId="77777777" w:rsidTr="00A53E3D">
        <w:tc>
          <w:tcPr>
            <w:tcW w:w="9378" w:type="dxa"/>
          </w:tcPr>
          <w:p w14:paraId="57F6AA7F" w14:textId="77777777" w:rsidR="00C53E0A" w:rsidRDefault="00C53E0A" w:rsidP="00A53E3D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Didn’t have access to my PC all week so all my work was done on my laptop, which I work slower on</w:t>
            </w:r>
          </w:p>
        </w:tc>
      </w:tr>
    </w:tbl>
    <w:p w14:paraId="0A56E3E6" w14:textId="7DC3700A" w:rsidR="00C53E0A" w:rsidRDefault="00C53E0A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</w:p>
    <w:p w14:paraId="4DAE3036" w14:textId="2E7C55C5" w:rsidR="00C53E0A" w:rsidRDefault="00C53E0A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</w:p>
    <w:p w14:paraId="75D2EBCA" w14:textId="77777777" w:rsidR="00C53E0A" w:rsidRDefault="00C53E0A" w:rsidP="00C53E0A">
      <w:pPr>
        <w:pStyle w:val="Heading1"/>
        <w:rPr>
          <w:rFonts w:eastAsia="Calibri Light"/>
        </w:rPr>
      </w:pPr>
      <w:r>
        <w:rPr>
          <w:rFonts w:eastAsia="Calibri Light"/>
        </w:rPr>
        <w:lastRenderedPageBreak/>
        <w:t>Weekly Work Log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898"/>
        <w:gridCol w:w="6482"/>
      </w:tblGrid>
      <w:tr w:rsidR="00C53E0A" w14:paraId="00929EAF" w14:textId="77777777" w:rsidTr="00A53E3D">
        <w:tc>
          <w:tcPr>
            <w:tcW w:w="2898" w:type="dxa"/>
          </w:tcPr>
          <w:p w14:paraId="37ACAB54" w14:textId="77777777" w:rsidR="00C53E0A" w:rsidRDefault="00C53E0A" w:rsidP="00A53E3D">
            <w:pPr>
              <w:jc w:val="right"/>
            </w:pPr>
            <w:r>
              <w:t>Week Number</w:t>
            </w:r>
          </w:p>
        </w:tc>
        <w:tc>
          <w:tcPr>
            <w:tcW w:w="6482" w:type="dxa"/>
          </w:tcPr>
          <w:p w14:paraId="76359499" w14:textId="77777777" w:rsidR="00C53E0A" w:rsidRDefault="00C53E0A" w:rsidP="00A53E3D">
            <w:r>
              <w:t>9</w:t>
            </w:r>
          </w:p>
        </w:tc>
      </w:tr>
      <w:tr w:rsidR="00C53E0A" w14:paraId="1F96E453" w14:textId="77777777" w:rsidTr="00A53E3D">
        <w:tc>
          <w:tcPr>
            <w:tcW w:w="2898" w:type="dxa"/>
          </w:tcPr>
          <w:p w14:paraId="13DE3EAC" w14:textId="77777777" w:rsidR="00C53E0A" w:rsidRDefault="00C53E0A" w:rsidP="00A53E3D">
            <w:pPr>
              <w:jc w:val="right"/>
            </w:pPr>
            <w:r>
              <w:t>Total Estimated Hours Contributed this Week:</w:t>
            </w:r>
          </w:p>
        </w:tc>
        <w:tc>
          <w:tcPr>
            <w:tcW w:w="6482" w:type="dxa"/>
          </w:tcPr>
          <w:p w14:paraId="50170E92" w14:textId="77777777" w:rsidR="00C53E0A" w:rsidRDefault="00C53E0A" w:rsidP="00A53E3D">
            <w:r>
              <w:t>11.5h</w:t>
            </w:r>
          </w:p>
        </w:tc>
      </w:tr>
      <w:tr w:rsidR="00C53E0A" w14:paraId="36D2B59E" w14:textId="77777777" w:rsidTr="00A53E3D">
        <w:tc>
          <w:tcPr>
            <w:tcW w:w="2898" w:type="dxa"/>
          </w:tcPr>
          <w:p w14:paraId="7AC207E2" w14:textId="77777777" w:rsidR="00C53E0A" w:rsidRDefault="00C53E0A" w:rsidP="00A53E3D">
            <w:pPr>
              <w:jc w:val="right"/>
            </w:pPr>
            <w:r>
              <w:t>Estimated Time Spent</w:t>
            </w:r>
          </w:p>
          <w:p w14:paraId="00B5711A" w14:textId="77777777" w:rsidR="00C53E0A" w:rsidRDefault="00C53E0A" w:rsidP="00A53E3D">
            <w:pPr>
              <w:jc w:val="right"/>
            </w:pPr>
            <w:r>
              <w:t xml:space="preserve"> On Best Practices:</w:t>
            </w:r>
          </w:p>
        </w:tc>
        <w:tc>
          <w:tcPr>
            <w:tcW w:w="6482" w:type="dxa"/>
          </w:tcPr>
          <w:p w14:paraId="4BC099A2" w14:textId="77777777" w:rsidR="00C53E0A" w:rsidRDefault="00C53E0A" w:rsidP="00A53E3D">
            <w:r>
              <w:t>1h</w:t>
            </w:r>
          </w:p>
        </w:tc>
      </w:tr>
      <w:tr w:rsidR="00C53E0A" w14:paraId="77E9091F" w14:textId="77777777" w:rsidTr="00A53E3D">
        <w:tc>
          <w:tcPr>
            <w:tcW w:w="2898" w:type="dxa"/>
          </w:tcPr>
          <w:p w14:paraId="4C8E4491" w14:textId="77777777" w:rsidR="00C53E0A" w:rsidRDefault="00C53E0A" w:rsidP="00A53E3D">
            <w:pPr>
              <w:jc w:val="right"/>
            </w:pPr>
            <w:r>
              <w:t>Did you check in code or assets to the team repository this week (Yes / No)?</w:t>
            </w:r>
          </w:p>
        </w:tc>
        <w:tc>
          <w:tcPr>
            <w:tcW w:w="6482" w:type="dxa"/>
          </w:tcPr>
          <w:p w14:paraId="08E9442C" w14:textId="77777777" w:rsidR="00C53E0A" w:rsidRDefault="00C53E0A" w:rsidP="00A53E3D">
            <w:r>
              <w:t>Yes</w:t>
            </w:r>
          </w:p>
        </w:tc>
      </w:tr>
      <w:tr w:rsidR="00C53E0A" w14:paraId="7507B2EE" w14:textId="77777777" w:rsidTr="00A53E3D">
        <w:tc>
          <w:tcPr>
            <w:tcW w:w="2898" w:type="dxa"/>
          </w:tcPr>
          <w:p w14:paraId="420FF2DB" w14:textId="77777777" w:rsidR="00C53E0A" w:rsidRDefault="00C53E0A" w:rsidP="00A53E3D">
            <w:pPr>
              <w:jc w:val="right"/>
            </w:pPr>
            <w:r>
              <w:t>What was your overall goal for this week?</w:t>
            </w:r>
          </w:p>
        </w:tc>
        <w:tc>
          <w:tcPr>
            <w:tcW w:w="6482" w:type="dxa"/>
          </w:tcPr>
          <w:p w14:paraId="78E49A7D" w14:textId="77777777" w:rsidR="00C53E0A" w:rsidRDefault="00C53E0A" w:rsidP="00A53E3D">
            <w:r>
              <w:t>Finish scoring and work on collision detection optimizations</w:t>
            </w:r>
          </w:p>
        </w:tc>
      </w:tr>
    </w:tbl>
    <w:p w14:paraId="436848AD" w14:textId="77777777" w:rsidR="00C53E0A" w:rsidRDefault="00C53E0A" w:rsidP="00C53E0A">
      <w:pPr>
        <w:pStyle w:val="Heading2"/>
        <w:spacing w:before="120"/>
      </w:pPr>
      <w:r>
        <w:t>Work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6156"/>
        <w:gridCol w:w="1154"/>
        <w:gridCol w:w="1349"/>
      </w:tblGrid>
      <w:tr w:rsidR="00C53E0A" w14:paraId="5F6234B9" w14:textId="77777777" w:rsidTr="00A53E3D">
        <w:trPr>
          <w:cantSplit/>
        </w:trPr>
        <w:tc>
          <w:tcPr>
            <w:tcW w:w="690" w:type="dxa"/>
            <w:shd w:val="clear" w:color="auto" w:fill="2F5496" w:themeFill="accent1" w:themeFillShade="BF"/>
          </w:tcPr>
          <w:p w14:paraId="12B8E433" w14:textId="77777777" w:rsidR="00C53E0A" w:rsidRPr="007239A1" w:rsidRDefault="00C53E0A" w:rsidP="00A53E3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165" w:type="dxa"/>
            <w:shd w:val="clear" w:color="auto" w:fill="2F5496" w:themeFill="accent1" w:themeFillShade="BF"/>
          </w:tcPr>
          <w:p w14:paraId="5A1739B7" w14:textId="77777777" w:rsidR="00C53E0A" w:rsidRPr="007239A1" w:rsidRDefault="00C53E0A" w:rsidP="00A53E3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Task 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155" w:type="dxa"/>
            <w:shd w:val="clear" w:color="auto" w:fill="2F5496" w:themeFill="accent1" w:themeFillShade="BF"/>
          </w:tcPr>
          <w:p w14:paraId="480DFC5E" w14:textId="77777777" w:rsidR="00C53E0A" w:rsidRPr="007239A1" w:rsidRDefault="00C53E0A" w:rsidP="00A53E3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Time Spent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5B9788A6" w14:textId="77777777" w:rsidR="00C53E0A" w:rsidRDefault="00C53E0A" w:rsidP="00A53E3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Was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his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 Best Practice?</w:t>
            </w:r>
          </w:p>
        </w:tc>
      </w:tr>
      <w:tr w:rsidR="00C53E0A" w14:paraId="797F8E21" w14:textId="77777777" w:rsidTr="00A53E3D">
        <w:trPr>
          <w:cantSplit/>
        </w:trPr>
        <w:tc>
          <w:tcPr>
            <w:tcW w:w="690" w:type="dxa"/>
          </w:tcPr>
          <w:p w14:paraId="558D970A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2/27</w:t>
            </w:r>
          </w:p>
        </w:tc>
        <w:tc>
          <w:tcPr>
            <w:tcW w:w="6165" w:type="dxa"/>
          </w:tcPr>
          <w:p w14:paraId="33E841CF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tech meeting, mostly about M2</w:t>
            </w:r>
          </w:p>
        </w:tc>
        <w:tc>
          <w:tcPr>
            <w:tcW w:w="1155" w:type="dxa"/>
          </w:tcPr>
          <w:p w14:paraId="7031809B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</w:t>
            </w:r>
          </w:p>
        </w:tc>
        <w:tc>
          <w:tcPr>
            <w:tcW w:w="1350" w:type="dxa"/>
          </w:tcPr>
          <w:p w14:paraId="361FB56B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69C56745" w14:textId="77777777" w:rsidTr="00A53E3D">
        <w:trPr>
          <w:cantSplit/>
        </w:trPr>
        <w:tc>
          <w:tcPr>
            <w:tcW w:w="690" w:type="dxa"/>
          </w:tcPr>
          <w:p w14:paraId="2D7C7409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2/27</w:t>
            </w:r>
          </w:p>
        </w:tc>
        <w:tc>
          <w:tcPr>
            <w:tcW w:w="6165" w:type="dxa"/>
          </w:tcPr>
          <w:p w14:paraId="1A7C546A" w14:textId="77777777" w:rsidR="00C53E0A" w:rsidRDefault="00C53E0A" w:rsidP="00A53E3D">
            <w:pPr>
              <w:pStyle w:val="NoSpacing"/>
              <w:rPr>
                <w:rFonts w:eastAsia="Calibri"/>
                <w:b/>
                <w:bCs/>
              </w:rPr>
            </w:pPr>
            <w:r w:rsidRPr="00C05411">
              <w:rPr>
                <w:rFonts w:eastAsia="Calibri"/>
                <w:b/>
                <w:bCs/>
              </w:rPr>
              <w:t>ALL – Code Reviews</w:t>
            </w:r>
            <w:r>
              <w:rPr>
                <w:rFonts w:eastAsia="Calibri"/>
                <w:b/>
                <w:bCs/>
              </w:rPr>
              <w:t>:</w:t>
            </w:r>
          </w:p>
          <w:p w14:paraId="2EBF2380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review of Ben’s component system</w:t>
            </w:r>
          </w:p>
        </w:tc>
        <w:tc>
          <w:tcPr>
            <w:tcW w:w="1155" w:type="dxa"/>
          </w:tcPr>
          <w:p w14:paraId="75C1B9CB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1350" w:type="dxa"/>
          </w:tcPr>
          <w:p w14:paraId="240187D9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C53E0A" w14:paraId="34D8BC3C" w14:textId="77777777" w:rsidTr="00A53E3D">
        <w:trPr>
          <w:cantSplit/>
        </w:trPr>
        <w:tc>
          <w:tcPr>
            <w:tcW w:w="690" w:type="dxa"/>
          </w:tcPr>
          <w:p w14:paraId="5517C14B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2/27</w:t>
            </w:r>
          </w:p>
        </w:tc>
        <w:tc>
          <w:tcPr>
            <w:tcW w:w="6165" w:type="dxa"/>
          </w:tcPr>
          <w:p w14:paraId="0B5F446C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Lead/Producer meeting, mostly discussed plans for next year, specifically the hiring of new people</w:t>
            </w:r>
          </w:p>
        </w:tc>
        <w:tc>
          <w:tcPr>
            <w:tcW w:w="1155" w:type="dxa"/>
          </w:tcPr>
          <w:p w14:paraId="60D0A578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1350" w:type="dxa"/>
          </w:tcPr>
          <w:p w14:paraId="3F68DC50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6DA1A60E" w14:textId="77777777" w:rsidTr="00A53E3D">
        <w:trPr>
          <w:cantSplit/>
        </w:trPr>
        <w:tc>
          <w:tcPr>
            <w:tcW w:w="690" w:type="dxa"/>
          </w:tcPr>
          <w:p w14:paraId="79BA1519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2/28</w:t>
            </w:r>
          </w:p>
        </w:tc>
        <w:tc>
          <w:tcPr>
            <w:tcW w:w="6165" w:type="dxa"/>
          </w:tcPr>
          <w:p w14:paraId="72C84EF9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Spent some time looking into spatial partitioning for the collision system</w:t>
            </w:r>
          </w:p>
        </w:tc>
        <w:tc>
          <w:tcPr>
            <w:tcW w:w="1155" w:type="dxa"/>
          </w:tcPr>
          <w:p w14:paraId="098AA012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</w:t>
            </w:r>
          </w:p>
        </w:tc>
        <w:tc>
          <w:tcPr>
            <w:tcW w:w="1350" w:type="dxa"/>
          </w:tcPr>
          <w:p w14:paraId="262B7E86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7084E927" w14:textId="77777777" w:rsidTr="00A53E3D">
        <w:trPr>
          <w:cantSplit/>
        </w:trPr>
        <w:tc>
          <w:tcPr>
            <w:tcW w:w="690" w:type="dxa"/>
          </w:tcPr>
          <w:p w14:paraId="6D6C5CF2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2/28</w:t>
            </w:r>
          </w:p>
        </w:tc>
        <w:tc>
          <w:tcPr>
            <w:tcW w:w="6165" w:type="dxa"/>
          </w:tcPr>
          <w:p w14:paraId="7136A579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on scoring, fixed tower issue and made time survived work</w:t>
            </w:r>
          </w:p>
        </w:tc>
        <w:tc>
          <w:tcPr>
            <w:tcW w:w="1155" w:type="dxa"/>
          </w:tcPr>
          <w:p w14:paraId="58771302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1350" w:type="dxa"/>
          </w:tcPr>
          <w:p w14:paraId="6B211DE6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68601D47" w14:textId="77777777" w:rsidTr="00A53E3D">
        <w:trPr>
          <w:cantSplit/>
        </w:trPr>
        <w:tc>
          <w:tcPr>
            <w:tcW w:w="690" w:type="dxa"/>
          </w:tcPr>
          <w:p w14:paraId="35F16CE3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2/28</w:t>
            </w:r>
          </w:p>
        </w:tc>
        <w:tc>
          <w:tcPr>
            <w:tcW w:w="6165" w:type="dxa"/>
          </w:tcPr>
          <w:p w14:paraId="09EB13B7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Producer meeting</w:t>
            </w:r>
          </w:p>
        </w:tc>
        <w:tc>
          <w:tcPr>
            <w:tcW w:w="1155" w:type="dxa"/>
          </w:tcPr>
          <w:p w14:paraId="1A5FFF64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1350" w:type="dxa"/>
          </w:tcPr>
          <w:p w14:paraId="6FD563BC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404A0124" w14:textId="77777777" w:rsidTr="00A53E3D">
        <w:trPr>
          <w:cantSplit/>
        </w:trPr>
        <w:tc>
          <w:tcPr>
            <w:tcW w:w="690" w:type="dxa"/>
          </w:tcPr>
          <w:p w14:paraId="4A5021E8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3/3</w:t>
            </w:r>
          </w:p>
        </w:tc>
        <w:tc>
          <w:tcPr>
            <w:tcW w:w="6165" w:type="dxa"/>
          </w:tcPr>
          <w:p w14:paraId="7F319772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 time, did standup/all team meeting and then worked with Caleb on a lot of small QoL/UX changes that make the game feel much better</w:t>
            </w:r>
          </w:p>
        </w:tc>
        <w:tc>
          <w:tcPr>
            <w:tcW w:w="1155" w:type="dxa"/>
          </w:tcPr>
          <w:p w14:paraId="2C8BEC46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3.5h</w:t>
            </w:r>
          </w:p>
        </w:tc>
        <w:tc>
          <w:tcPr>
            <w:tcW w:w="1350" w:type="dxa"/>
          </w:tcPr>
          <w:p w14:paraId="0EF3F6A6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23C029C5" w14:textId="77777777" w:rsidTr="00A53E3D">
        <w:trPr>
          <w:cantSplit/>
        </w:trPr>
        <w:tc>
          <w:tcPr>
            <w:tcW w:w="690" w:type="dxa"/>
          </w:tcPr>
          <w:p w14:paraId="721A9CD0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3/5</w:t>
            </w:r>
          </w:p>
        </w:tc>
        <w:tc>
          <w:tcPr>
            <w:tcW w:w="6165" w:type="dxa"/>
          </w:tcPr>
          <w:p w14:paraId="01FED67F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Started implementing a Quadtree system for collision detection, no idea if it will speed things up significantly but it’s better than nothing and I think it’s cool</w:t>
            </w:r>
          </w:p>
        </w:tc>
        <w:tc>
          <w:tcPr>
            <w:tcW w:w="1155" w:type="dxa"/>
          </w:tcPr>
          <w:p w14:paraId="28776E3A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</w:t>
            </w:r>
          </w:p>
        </w:tc>
        <w:tc>
          <w:tcPr>
            <w:tcW w:w="1350" w:type="dxa"/>
          </w:tcPr>
          <w:p w14:paraId="08CC615F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3F182A40" w14:textId="77777777" w:rsidTr="00A53E3D">
        <w:trPr>
          <w:cantSplit/>
        </w:trPr>
        <w:tc>
          <w:tcPr>
            <w:tcW w:w="690" w:type="dxa"/>
          </w:tcPr>
          <w:p w14:paraId="1E0F1D25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44DDDF38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0EC94BD3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5B6EA761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6CC1F257" w14:textId="77777777" w:rsidTr="00A53E3D">
        <w:trPr>
          <w:cantSplit/>
        </w:trPr>
        <w:tc>
          <w:tcPr>
            <w:tcW w:w="690" w:type="dxa"/>
          </w:tcPr>
          <w:p w14:paraId="1D19B650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7E73E576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3F36EE3B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395E2BC5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5175178D" w14:textId="77777777" w:rsidTr="00A53E3D">
        <w:trPr>
          <w:cantSplit/>
        </w:trPr>
        <w:tc>
          <w:tcPr>
            <w:tcW w:w="690" w:type="dxa"/>
          </w:tcPr>
          <w:p w14:paraId="677AE246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70477C35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0174E2DC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C2FD115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7044D620" w14:textId="77777777" w:rsidTr="00A53E3D">
        <w:trPr>
          <w:cantSplit/>
        </w:trPr>
        <w:tc>
          <w:tcPr>
            <w:tcW w:w="690" w:type="dxa"/>
          </w:tcPr>
          <w:p w14:paraId="14156A72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14A15250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0BDF71B3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619A111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1674BC49" w14:textId="77777777" w:rsidTr="00A53E3D">
        <w:trPr>
          <w:cantSplit/>
        </w:trPr>
        <w:tc>
          <w:tcPr>
            <w:tcW w:w="690" w:type="dxa"/>
          </w:tcPr>
          <w:p w14:paraId="1BD7785F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43199F9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6DECA78B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2AE46147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156174ED" w14:textId="77777777" w:rsidTr="00A53E3D">
        <w:trPr>
          <w:cantSplit/>
        </w:trPr>
        <w:tc>
          <w:tcPr>
            <w:tcW w:w="690" w:type="dxa"/>
          </w:tcPr>
          <w:p w14:paraId="1767E7AE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082FC9AB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2C58553A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53CA5D13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5C482349" w14:textId="77777777" w:rsidTr="00A53E3D">
        <w:trPr>
          <w:cantSplit/>
        </w:trPr>
        <w:tc>
          <w:tcPr>
            <w:tcW w:w="690" w:type="dxa"/>
          </w:tcPr>
          <w:p w14:paraId="56CF6576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6D745700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233A93DD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9473850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  <w:tr w:rsidR="00C53E0A" w14:paraId="00B8825E" w14:textId="77777777" w:rsidTr="00A53E3D">
        <w:trPr>
          <w:cantSplit/>
        </w:trPr>
        <w:tc>
          <w:tcPr>
            <w:tcW w:w="690" w:type="dxa"/>
          </w:tcPr>
          <w:p w14:paraId="567E99A2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51D8CE31" w14:textId="77777777" w:rsidR="00C53E0A" w:rsidRPr="007239A1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056B0EB0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71F2417" w14:textId="77777777" w:rsidR="00C53E0A" w:rsidRDefault="00C53E0A" w:rsidP="00A53E3D">
            <w:pPr>
              <w:rPr>
                <w:rFonts w:ascii="Calibri" w:eastAsia="Calibri" w:hAnsi="Calibri" w:cs="Calibri"/>
              </w:rPr>
            </w:pPr>
          </w:p>
        </w:tc>
      </w:tr>
    </w:tbl>
    <w:p w14:paraId="416DF4F0" w14:textId="77777777" w:rsidR="00C53E0A" w:rsidRDefault="00C53E0A" w:rsidP="00C53E0A">
      <w:pPr>
        <w:pStyle w:val="Heading2"/>
        <w:spacing w:before="120"/>
        <w:rPr>
          <w:rFonts w:eastAsia="Calibri"/>
        </w:rPr>
      </w:pPr>
      <w:r>
        <w:rPr>
          <w:rFonts w:eastAsia="Calibri"/>
        </w:rPr>
        <w:t>Personal Comments (Optional)</w:t>
      </w:r>
    </w:p>
    <w:p w14:paraId="325A7C26" w14:textId="77777777" w:rsidR="00C53E0A" w:rsidRPr="0051796B" w:rsidRDefault="00C53E0A" w:rsidP="00C53E0A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other comments you would like to include? If so, please enter them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E0A" w14:paraId="0852B233" w14:textId="77777777" w:rsidTr="00A53E3D">
        <w:tc>
          <w:tcPr>
            <w:tcW w:w="9378" w:type="dxa"/>
          </w:tcPr>
          <w:p w14:paraId="54597E64" w14:textId="77777777" w:rsidR="00C53E0A" w:rsidRDefault="00C53E0A" w:rsidP="00A53E3D">
            <w:pPr>
              <w:pStyle w:val="NoSpacing"/>
              <w:rPr>
                <w:rFonts w:eastAsia="Calibri"/>
              </w:rPr>
            </w:pPr>
          </w:p>
        </w:tc>
      </w:tr>
    </w:tbl>
    <w:p w14:paraId="72F32B59" w14:textId="77777777" w:rsidR="00C53E0A" w:rsidRDefault="00C53E0A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</w:p>
    <w:sectPr w:rsidR="00C53E0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1D07" w14:textId="77777777" w:rsidR="00B956B0" w:rsidRDefault="00B956B0" w:rsidP="002065EB">
      <w:pPr>
        <w:spacing w:after="0" w:line="240" w:lineRule="auto"/>
      </w:pPr>
      <w:r>
        <w:separator/>
      </w:r>
    </w:p>
  </w:endnote>
  <w:endnote w:type="continuationSeparator" w:id="0">
    <w:p w14:paraId="0C98A7AD" w14:textId="77777777" w:rsidR="00B956B0" w:rsidRDefault="00B956B0" w:rsidP="0020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CC20" w14:textId="77777777" w:rsidR="00B956B0" w:rsidRDefault="00B956B0" w:rsidP="002065EB">
      <w:pPr>
        <w:spacing w:after="0" w:line="240" w:lineRule="auto"/>
      </w:pPr>
      <w:r>
        <w:separator/>
      </w:r>
    </w:p>
  </w:footnote>
  <w:footnote w:type="continuationSeparator" w:id="0">
    <w:p w14:paraId="501ED9BE" w14:textId="77777777" w:rsidR="00B956B0" w:rsidRDefault="00B956B0" w:rsidP="00206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00B0" w14:textId="646BAB04" w:rsidR="002065EB" w:rsidRDefault="002065EB" w:rsidP="002065EB">
    <w:pPr>
      <w:pStyle w:val="Title"/>
      <w:jc w:val="center"/>
    </w:pPr>
    <w:r>
      <w:t>GAM 2</w:t>
    </w:r>
    <w:r w:rsidR="00401DB5">
      <w:t>5</w:t>
    </w:r>
    <w:r>
      <w:t>0 – Milestone Report</w:t>
    </w:r>
  </w:p>
  <w:p w14:paraId="580B0A71" w14:textId="77777777" w:rsidR="002065EB" w:rsidRDefault="00206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418D"/>
    <w:multiLevelType w:val="hybridMultilevel"/>
    <w:tmpl w:val="E988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B4921"/>
    <w:multiLevelType w:val="hybridMultilevel"/>
    <w:tmpl w:val="55AE7FAA"/>
    <w:lvl w:ilvl="0" w:tplc="2722A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E2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4C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26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4B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46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23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C5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41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E20F2"/>
    <w:multiLevelType w:val="hybridMultilevel"/>
    <w:tmpl w:val="2E26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66C33"/>
    <w:multiLevelType w:val="hybridMultilevel"/>
    <w:tmpl w:val="779A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49525">
    <w:abstractNumId w:val="1"/>
  </w:num>
  <w:num w:numId="2" w16cid:durableId="964120651">
    <w:abstractNumId w:val="0"/>
  </w:num>
  <w:num w:numId="3" w16cid:durableId="1268388973">
    <w:abstractNumId w:val="3"/>
  </w:num>
  <w:num w:numId="4" w16cid:durableId="1858619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34F857"/>
    <w:rsid w:val="000B6EF9"/>
    <w:rsid w:val="00145C61"/>
    <w:rsid w:val="001612BA"/>
    <w:rsid w:val="002065EB"/>
    <w:rsid w:val="00277DDE"/>
    <w:rsid w:val="0028429F"/>
    <w:rsid w:val="003C21F6"/>
    <w:rsid w:val="003D4332"/>
    <w:rsid w:val="00401DB5"/>
    <w:rsid w:val="00514F8D"/>
    <w:rsid w:val="00516356"/>
    <w:rsid w:val="0051796B"/>
    <w:rsid w:val="00576255"/>
    <w:rsid w:val="0062248B"/>
    <w:rsid w:val="00757615"/>
    <w:rsid w:val="00775404"/>
    <w:rsid w:val="00912EFE"/>
    <w:rsid w:val="00B53198"/>
    <w:rsid w:val="00B956B0"/>
    <w:rsid w:val="00C53E0A"/>
    <w:rsid w:val="00CC4BB1"/>
    <w:rsid w:val="00DE496D"/>
    <w:rsid w:val="00EF311B"/>
    <w:rsid w:val="00EF64F6"/>
    <w:rsid w:val="00F21954"/>
    <w:rsid w:val="1301121A"/>
    <w:rsid w:val="1AE4174E"/>
    <w:rsid w:val="273CCA16"/>
    <w:rsid w:val="2E34F857"/>
    <w:rsid w:val="59CFC21F"/>
    <w:rsid w:val="6A41C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F857"/>
  <w15:chartTrackingRefBased/>
  <w15:docId w15:val="{6153094C-79F2-46BA-9038-BA16C591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EB"/>
  </w:style>
  <w:style w:type="paragraph" w:styleId="Footer">
    <w:name w:val="footer"/>
    <w:basedOn w:val="Normal"/>
    <w:link w:val="FooterChar"/>
    <w:uiPriority w:val="99"/>
    <w:unhideWhenUsed/>
    <w:rsid w:val="0020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EB"/>
  </w:style>
  <w:style w:type="paragraph" w:styleId="Title">
    <w:name w:val="Title"/>
    <w:basedOn w:val="Normal"/>
    <w:next w:val="Normal"/>
    <w:link w:val="TitleChar"/>
    <w:uiPriority w:val="10"/>
    <w:qFormat/>
    <w:rsid w:val="00206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6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0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065E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17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7E33AF021334F8EA8E7EE8688FDD7" ma:contentTypeVersion="0" ma:contentTypeDescription="Create a new document." ma:contentTypeScope="" ma:versionID="476903a98e092b7fd6b992a928fe1c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3B7EA0-D877-4E0A-8036-DED2A07C74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572B2B-CA4B-4CBA-8F99-855C83817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F2FA0-0248-4C56-8F6C-3D1D11415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Alora Newbury;Douglas.Schilling@frontier.com</dc:creator>
  <cp:keywords/>
  <dc:description/>
  <cp:lastModifiedBy>Matthew OLIVER</cp:lastModifiedBy>
  <cp:revision>17</cp:revision>
  <dcterms:created xsi:type="dcterms:W3CDTF">2019-12-08T22:27:00Z</dcterms:created>
  <dcterms:modified xsi:type="dcterms:W3CDTF">2023-03-06T06:17:00Z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0x0101000087E33AF021334F8EA8E7EE8688FDD7</vt:lpwstr>
  </property>
</Properties>
</file>