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CB76" w14:textId="3A1676AC" w:rsidR="00A4547E" w:rsidRDefault="00CB1F76" w:rsidP="00CB1F76">
      <w:pPr>
        <w:pStyle w:val="Title"/>
        <w:jc w:val="center"/>
      </w:pPr>
      <w:proofErr w:type="spellStart"/>
      <w:r>
        <w:t>Smilewire</w:t>
      </w:r>
      <w:proofErr w:type="spellEnd"/>
      <w:r>
        <w:t xml:space="preserve"> Norms and Expectations</w:t>
      </w:r>
    </w:p>
    <w:p w14:paraId="6D18398A" w14:textId="77777777" w:rsidR="00CB1F76" w:rsidRDefault="00CB1F76" w:rsidP="00CB1F76"/>
    <w:p w14:paraId="5D429754" w14:textId="77777777" w:rsidR="00CB1F76" w:rsidRPr="00CB1F76" w:rsidRDefault="00CB1F76" w:rsidP="00CB1F76">
      <w:pPr>
        <w:pStyle w:val="Heading1"/>
      </w:pPr>
    </w:p>
    <w:sectPr w:rsidR="00CB1F76" w:rsidRPr="00CB1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76"/>
    <w:rsid w:val="0052634E"/>
    <w:rsid w:val="00757A37"/>
    <w:rsid w:val="008B4641"/>
    <w:rsid w:val="00A4547E"/>
    <w:rsid w:val="00CB1F76"/>
    <w:rsid w:val="00EE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E35D"/>
  <w15:chartTrackingRefBased/>
  <w15:docId w15:val="{99941859-BDB7-4D9E-B1E8-60565FB0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F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1F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1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OLIVER</dc:creator>
  <cp:keywords/>
  <dc:description/>
  <cp:lastModifiedBy>Matthew OLIVER</cp:lastModifiedBy>
  <cp:revision>1</cp:revision>
  <dcterms:created xsi:type="dcterms:W3CDTF">2023-09-27T19:36:00Z</dcterms:created>
  <dcterms:modified xsi:type="dcterms:W3CDTF">2023-09-27T19:39:00Z</dcterms:modified>
</cp:coreProperties>
</file>