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0C211" w14:textId="79E17790" w:rsidR="00A4547E" w:rsidRDefault="003E0BA6" w:rsidP="003E0BA6">
      <w:pPr>
        <w:pStyle w:val="Title"/>
        <w:jc w:val="center"/>
      </w:pPr>
      <w:r>
        <w:t>Twine Part 2 Partner Reflection</w:t>
      </w:r>
    </w:p>
    <w:p w14:paraId="561C6A98" w14:textId="77777777" w:rsidR="003E0BA6" w:rsidRDefault="003E0BA6" w:rsidP="003E0BA6">
      <w:pPr>
        <w:pStyle w:val="Heading1"/>
        <w:rPr>
          <w:lang w:val="en"/>
        </w:rPr>
      </w:pPr>
    </w:p>
    <w:p w14:paraId="002A92FD" w14:textId="5194D782" w:rsidR="003E0BA6" w:rsidRPr="003E0BA6" w:rsidRDefault="003E0BA6" w:rsidP="003E0BA6">
      <w:pPr>
        <w:pStyle w:val="Heading1"/>
        <w:rPr>
          <w:lang w:val="en"/>
        </w:rPr>
      </w:pPr>
      <w:r w:rsidRPr="003E0BA6">
        <w:rPr>
          <w:lang w:val="en"/>
        </w:rPr>
        <w:t>How was it working with someone else's work?</w:t>
      </w:r>
    </w:p>
    <w:p w14:paraId="707FE533" w14:textId="77777777" w:rsidR="003E0BA6" w:rsidRDefault="003E0BA6" w:rsidP="003E0BA6"/>
    <w:p w14:paraId="1D6539B8" w14:textId="1782B4B4" w:rsidR="003E0BA6" w:rsidRDefault="003E0BA6" w:rsidP="003E0BA6">
      <w:r>
        <w:tab/>
        <w:t>I really liked June’s story and I’m glad that I got to work with it. It helped me a lot to look at June’s work as an example of how to improve. I really enjoyed extending this story and fleshing out the main character more. The world that June made is very interesting. She did a great job of creating an interesting setting with just a few strange references. My imagination took off and I was able to flesh out the world and characters a little more.</w:t>
      </w:r>
    </w:p>
    <w:p w14:paraId="1E99EFB1" w14:textId="77777777" w:rsidR="003E0BA6" w:rsidRDefault="003E0BA6" w:rsidP="003E0BA6"/>
    <w:p w14:paraId="4FABE0A4" w14:textId="0FD5E09A" w:rsidR="003E0BA6" w:rsidRDefault="003E0BA6" w:rsidP="003E0BA6">
      <w:pPr>
        <w:pStyle w:val="Heading1"/>
        <w:rPr>
          <w:lang w:val="en"/>
        </w:rPr>
      </w:pPr>
      <w:r w:rsidRPr="003E0BA6">
        <w:rPr>
          <w:lang w:val="en"/>
        </w:rPr>
        <w:t>What made collaboration difficult or easier?</w:t>
      </w:r>
    </w:p>
    <w:p w14:paraId="3D99B8E5" w14:textId="77777777" w:rsidR="003E0BA6" w:rsidRDefault="003E0BA6" w:rsidP="003E0BA6">
      <w:pPr>
        <w:rPr>
          <w:lang w:val="en"/>
        </w:rPr>
      </w:pPr>
    </w:p>
    <w:p w14:paraId="1F3E6E85" w14:textId="34F3A75B" w:rsidR="003E0BA6" w:rsidRDefault="003E0BA6" w:rsidP="003E0BA6">
      <w:pPr>
        <w:rPr>
          <w:lang w:val="en"/>
        </w:rPr>
      </w:pPr>
      <w:r>
        <w:rPr>
          <w:lang w:val="en"/>
        </w:rPr>
        <w:tab/>
        <w:t>Collaboration was made very easy by the fact that June and I have been friends/teammates for years. This made communicating trivial and she was able to answer all my questions. I also made sure to get her approval for what I was doing to her story, which was nice too. We were also able to discuss the project in person at times as well since we were in our team space.</w:t>
      </w:r>
    </w:p>
    <w:p w14:paraId="6CF58095" w14:textId="77777777" w:rsidR="003E0BA6" w:rsidRDefault="003E0BA6" w:rsidP="003E0BA6">
      <w:pPr>
        <w:rPr>
          <w:lang w:val="en"/>
        </w:rPr>
      </w:pPr>
    </w:p>
    <w:p w14:paraId="00B454A0" w14:textId="51D408E5" w:rsidR="003E0BA6" w:rsidRDefault="003E0BA6" w:rsidP="003E0BA6">
      <w:pPr>
        <w:pStyle w:val="Heading1"/>
      </w:pPr>
      <w:r w:rsidRPr="003E0BA6">
        <w:t>What did you learn (good or bad) about doing this that you'll take to your next creative projects?</w:t>
      </w:r>
    </w:p>
    <w:p w14:paraId="6B0C46BC" w14:textId="77777777" w:rsidR="003E0BA6" w:rsidRDefault="003E0BA6" w:rsidP="003E0BA6"/>
    <w:p w14:paraId="68E8B51C" w14:textId="719A9FA6" w:rsidR="003E0BA6" w:rsidRPr="003E0BA6" w:rsidRDefault="003E0BA6" w:rsidP="003E0BA6">
      <w:r>
        <w:tab/>
        <w:t>I think overall I learned a lot about Cascades and the narrative process. It helped a lot to swap projects with someone, I was able to directly compare my work against theirs to see where I was lacking. It also helped me because I’ve historically been very bad about editing other people’s work because I don’t want to screw it up. Especially if that work is creative. Being able to communicate with June constantly made this a lot easier and I’m very glad I was able to do this project.</w:t>
      </w:r>
    </w:p>
    <w:sectPr w:rsidR="003E0BA6" w:rsidRPr="003E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920EA"/>
    <w:multiLevelType w:val="hybridMultilevel"/>
    <w:tmpl w:val="52C6068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8093257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3047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A6"/>
    <w:rsid w:val="003E0BA6"/>
    <w:rsid w:val="00493D05"/>
    <w:rsid w:val="0052634E"/>
    <w:rsid w:val="00757A37"/>
    <w:rsid w:val="008B4641"/>
    <w:rsid w:val="00A4547E"/>
    <w:rsid w:val="00EE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7FF3"/>
  <w15:chartTrackingRefBased/>
  <w15:docId w15:val="{35CF9483-54FC-411B-AA4D-DE7BE3AF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8F2FB347B3A47ABFC6A2F92927BAE" ma:contentTypeVersion="14" ma:contentTypeDescription="Create a new document." ma:contentTypeScope="" ma:versionID="08f095b3aa8bd28a0b9011352c41e0e2">
  <xsd:schema xmlns:xsd="http://www.w3.org/2001/XMLSchema" xmlns:xs="http://www.w3.org/2001/XMLSchema" xmlns:p="http://schemas.microsoft.com/office/2006/metadata/properties" xmlns:ns3="1ee97470-bc90-453b-add4-f9a889b6d468" xmlns:ns4="c44965dd-6b2f-4d47-9904-4cd7a82b4eb6" targetNamespace="http://schemas.microsoft.com/office/2006/metadata/properties" ma:root="true" ma:fieldsID="efd07fed46451127e4f1d3a0c341212d" ns3:_="" ns4:_="">
    <xsd:import namespace="1ee97470-bc90-453b-add4-f9a889b6d468"/>
    <xsd:import namespace="c44965dd-6b2f-4d47-9904-4cd7a82b4e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97470-bc90-453b-add4-f9a889b6d4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965dd-6b2f-4d47-9904-4cd7a82b4eb6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4965dd-6b2f-4d47-9904-4cd7a82b4eb6" xsi:nil="true"/>
  </documentManagement>
</p:properties>
</file>

<file path=customXml/itemProps1.xml><?xml version="1.0" encoding="utf-8"?>
<ds:datastoreItem xmlns:ds="http://schemas.openxmlformats.org/officeDocument/2006/customXml" ds:itemID="{987238A7-116B-48CE-B390-D856E5908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97470-bc90-453b-add4-f9a889b6d468"/>
    <ds:schemaRef ds:uri="c44965dd-6b2f-4d47-9904-4cd7a82b4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CE37D-0A18-483D-97A4-58B9064FE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2CB2AC-7EEF-40B5-8F5C-F6FC26011484}">
  <ds:schemaRefs>
    <ds:schemaRef ds:uri="http://www.w3.org/XML/1998/namespace"/>
    <ds:schemaRef ds:uri="http://purl.org/dc/dcmitype/"/>
    <ds:schemaRef ds:uri="http://schemas.microsoft.com/office/infopath/2007/PartnerControls"/>
    <ds:schemaRef ds:uri="c44965dd-6b2f-4d47-9904-4cd7a82b4eb6"/>
    <ds:schemaRef ds:uri="http://schemas.openxmlformats.org/package/2006/metadata/core-properties"/>
    <ds:schemaRef ds:uri="1ee97470-bc90-453b-add4-f9a889b6d468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1</cp:revision>
  <dcterms:created xsi:type="dcterms:W3CDTF">2024-12-09T02:12:00Z</dcterms:created>
  <dcterms:modified xsi:type="dcterms:W3CDTF">2024-12-09T02:20:00Z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0x0101002A58F2FB347B3A47ABFC6A2F92927BAE</vt:lpwstr>
  </property>
</Properties>
</file>