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EB28" w14:textId="29E19AC6" w:rsidR="00E24FF9" w:rsidRDefault="00E938CF" w:rsidP="00DE0BB5">
      <w:pPr>
        <w:pStyle w:val="Title"/>
        <w:jc w:val="center"/>
      </w:pPr>
      <w:bookmarkStart w:id="0" w:name="_Hlk534462157"/>
      <w:r>
        <w:t>DES 3</w:t>
      </w:r>
      <w:r w:rsidR="00036D05">
        <w:t>3</w:t>
      </w:r>
      <w:r>
        <w:t>5</w:t>
      </w:r>
      <w:r w:rsidR="00DE0BB5">
        <w:t xml:space="preserve">: </w:t>
      </w:r>
      <w:r w:rsidR="00036D05">
        <w:t>Role-Playing Game Design</w:t>
      </w:r>
    </w:p>
    <w:p w14:paraId="16203AE5" w14:textId="2E6CFB0A" w:rsidR="00DE0BB5" w:rsidRPr="00DE0BB5" w:rsidRDefault="00DE0BB5" w:rsidP="00DE0BB5">
      <w:pPr>
        <w:jc w:val="center"/>
        <w:rPr>
          <w:sz w:val="40"/>
        </w:rPr>
      </w:pPr>
      <w:r w:rsidRPr="00DE0BB5">
        <w:rPr>
          <w:sz w:val="40"/>
        </w:rPr>
        <w:t>Student Intro</w:t>
      </w:r>
    </w:p>
    <w:bookmarkEnd w:id="0"/>
    <w:p w14:paraId="67CF9A53" w14:textId="77777777" w:rsidR="00DE0BB5" w:rsidRDefault="00DE0BB5"/>
    <w:p w14:paraId="226041FD" w14:textId="77777777" w:rsidR="00DE0BB5" w:rsidRDefault="00DE0BB5" w:rsidP="00E97550">
      <w:pPr>
        <w:pStyle w:val="Heading2"/>
      </w:pPr>
      <w:r>
        <w:t>Overview</w:t>
      </w:r>
    </w:p>
    <w:p w14:paraId="334E52DF" w14:textId="5BB96377" w:rsidR="00357895" w:rsidRPr="00CC6272" w:rsidRDefault="00357895">
      <w:pPr>
        <w:rPr>
          <w:b/>
          <w:bCs/>
        </w:rPr>
      </w:pPr>
      <w:r>
        <w:t xml:space="preserve">I am greatly outnumbered in here so </w:t>
      </w:r>
      <w:r w:rsidR="000A159B">
        <w:t xml:space="preserve">I’d </w:t>
      </w:r>
      <w:r>
        <w:t>appreciate</w:t>
      </w:r>
      <w:r w:rsidR="000A159B">
        <w:t xml:space="preserve"> a head start on getting to know everyone in the class</w:t>
      </w:r>
      <w:r>
        <w:t xml:space="preserve">! </w:t>
      </w:r>
      <w:r w:rsidR="00B37951">
        <w:t>I’</w:t>
      </w:r>
      <w:r w:rsidR="00CC6272">
        <w:t>ve</w:t>
      </w:r>
      <w:r w:rsidR="00B37951">
        <w:t xml:space="preserve"> met and/or taught some of you before, but it’s always good to get a refresher. </w:t>
      </w:r>
      <w:r>
        <w:t>P</w:t>
      </w:r>
      <w:r w:rsidR="000A159B">
        <w:t xml:space="preserve">lease </w:t>
      </w:r>
      <w:r>
        <w:t>answer the following questions</w:t>
      </w:r>
      <w:r w:rsidR="004C5D71">
        <w:t xml:space="preserve">, </w:t>
      </w:r>
      <w:r w:rsidR="004C5D71" w:rsidRPr="001625D0">
        <w:rPr>
          <w:b/>
          <w:bCs/>
          <w:i/>
          <w:iCs/>
          <w:highlight w:val="yellow"/>
        </w:rPr>
        <w:t xml:space="preserve">save your form with your </w:t>
      </w:r>
      <w:r w:rsidR="00E938CF">
        <w:rPr>
          <w:b/>
          <w:bCs/>
          <w:i/>
          <w:iCs/>
          <w:highlight w:val="yellow"/>
        </w:rPr>
        <w:t>LAST NAME</w:t>
      </w:r>
      <w:r w:rsidR="004C5D71" w:rsidRPr="001625D0">
        <w:rPr>
          <w:b/>
          <w:bCs/>
          <w:i/>
          <w:iCs/>
          <w:highlight w:val="yellow"/>
        </w:rPr>
        <w:t xml:space="preserve"> in the file name</w:t>
      </w:r>
      <w:r w:rsidR="004C5D71">
        <w:t xml:space="preserve">, and </w:t>
      </w:r>
      <w:r w:rsidR="003368BD">
        <w:t>submit i</w:t>
      </w:r>
      <w:r w:rsidR="00917111">
        <w:t xml:space="preserve">t in the </w:t>
      </w:r>
      <w:r w:rsidR="00917111" w:rsidRPr="00917111">
        <w:t>[CENSUS ASSIGNMENT] Student Introductions</w:t>
      </w:r>
      <w:r w:rsidR="00917111">
        <w:t xml:space="preserve"> assignment</w:t>
      </w:r>
      <w:r w:rsidR="003368BD">
        <w:t>.</w:t>
      </w:r>
      <w:r w:rsidR="00CC6272">
        <w:t xml:space="preserve"> </w:t>
      </w:r>
      <w:r w:rsidR="00CC6272" w:rsidRPr="00CC6272">
        <w:rPr>
          <w:b/>
          <w:bCs/>
        </w:rPr>
        <w:t xml:space="preserve">Doing this </w:t>
      </w:r>
      <w:r w:rsidR="00CC6272">
        <w:rPr>
          <w:b/>
          <w:bCs/>
        </w:rPr>
        <w:t>intro will meet your</w:t>
      </w:r>
      <w:r w:rsidR="00CC6272" w:rsidRPr="00CC6272">
        <w:rPr>
          <w:b/>
          <w:bCs/>
        </w:rPr>
        <w:t xml:space="preserve"> Census requirement, so do not forget to submit this assignment!</w:t>
      </w:r>
    </w:p>
    <w:p w14:paraId="1DEF42FB" w14:textId="0705E459" w:rsidR="00357895" w:rsidRDefault="00357895">
      <w:r>
        <w:t>Thanks!</w:t>
      </w:r>
    </w:p>
    <w:p w14:paraId="333D8373" w14:textId="430982C8" w:rsidR="004C5D71" w:rsidRDefault="00BA29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6EB23" wp14:editId="7D055BD0">
                <wp:simplePos x="0" y="0"/>
                <wp:positionH relativeFrom="column">
                  <wp:posOffset>0</wp:posOffset>
                </wp:positionH>
                <wp:positionV relativeFrom="paragraph">
                  <wp:posOffset>1227909</wp:posOffset>
                </wp:positionV>
                <wp:extent cx="1828800" cy="4310380"/>
                <wp:effectExtent l="0" t="0" r="1905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0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0C7F1" w14:textId="29224FDE" w:rsidR="00954372" w:rsidRDefault="00954372" w:rsidP="00D20115">
                            <w:pPr>
                              <w:pStyle w:val="Heading2"/>
                            </w:pPr>
                            <w:r>
                              <w:t>IMPORTANT: A Note on Experienc</w:t>
                            </w:r>
                            <w:r w:rsidR="007D7F75">
                              <w:t xml:space="preserve">e and </w:t>
                            </w:r>
                            <w:r>
                              <w:t>Expectations</w:t>
                            </w:r>
                          </w:p>
                          <w:p w14:paraId="4FC23E60" w14:textId="6A05F807" w:rsidR="007D7F75" w:rsidRDefault="00954372" w:rsidP="000A159B">
                            <w:r>
                              <w:t xml:space="preserve">I want to stress the following as early as possible: this is NOT “Introduction to Roleplaying Games”. </w:t>
                            </w:r>
                            <w:r w:rsidR="007D7F75">
                              <w:t>It is also not a course on how to create RPGs for video games, though you will learn skills that will help you in that regard.</w:t>
                            </w:r>
                          </w:p>
                          <w:p w14:paraId="60232A09" w14:textId="32DD51AE" w:rsidR="00954372" w:rsidRDefault="007D7F75" w:rsidP="000A159B">
                            <w:r>
                              <w:t>T</w:t>
                            </w:r>
                            <w:r w:rsidR="00954372">
                              <w:t>his course assumes a base level of knowledge and experience on the unique manner that tabletop roleplaying games</w:t>
                            </w:r>
                            <w:r>
                              <w:t xml:space="preserve"> (TTRPGs)</w:t>
                            </w:r>
                            <w:r w:rsidR="00954372">
                              <w:t xml:space="preserve"> are designed, played, and run. If you have never played a tabletop roleplaying game </w:t>
                            </w:r>
                            <w:r>
                              <w:t xml:space="preserve">before </w:t>
                            </w:r>
                            <w:r w:rsidR="00954372">
                              <w:t>(</w:t>
                            </w:r>
                            <w:r>
                              <w:t>video game RPGs do not count</w:t>
                            </w:r>
                            <w:r w:rsidR="00954372">
                              <w:t>), this class will be far more challenging, though not impossible.</w:t>
                            </w:r>
                          </w:p>
                          <w:p w14:paraId="0A78F83D" w14:textId="22E49110" w:rsidR="00BA295C" w:rsidRDefault="00BA295C" w:rsidP="00BA295C">
                            <w:pPr>
                              <w:pStyle w:val="Heading2"/>
                            </w:pPr>
                            <w:r>
                              <w:t>IMPORTANT: On Systems vs. Narrative</w:t>
                            </w:r>
                          </w:p>
                          <w:p w14:paraId="054AA2D4" w14:textId="3B1A396F" w:rsidR="00BA295C" w:rsidRPr="00BA295C" w:rsidRDefault="00BA295C" w:rsidP="00BA295C">
                            <w:r>
                              <w:t>Although this course is listed as a narrative elective, it focuses very heavily on your systems design skills. You will be creating a TTRPG from scratch (systems), with narrative guiding what you write.</w:t>
                            </w:r>
                          </w:p>
                          <w:p w14:paraId="40109208" w14:textId="7AE8710F" w:rsidR="00954372" w:rsidRDefault="00954372" w:rsidP="006D01CA">
                            <w:pPr>
                              <w:pStyle w:val="Heading2"/>
                            </w:pPr>
                            <w:r>
                              <w:t>IMPORTANT: On Writing</w:t>
                            </w:r>
                            <w:r w:rsidR="00BA295C">
                              <w:t xml:space="preserve"> &amp; Workload</w:t>
                            </w:r>
                          </w:p>
                          <w:p w14:paraId="56BF12EC" w14:textId="2FD49041" w:rsidR="00954372" w:rsidRDefault="00954372" w:rsidP="0092285A">
                            <w:r>
                              <w:t xml:space="preserve">This course is about analog game design and not computer programming. This means that you must write everything in your game: Your systems, adventures, and narrative elements are entirely created in written format. If you dislike, or find difficult, writing at length in the form of thousands of words, </w:t>
                            </w:r>
                            <w:r w:rsidR="00BA295C">
                              <w:t>consider changing to a different course before the Withdrawal date deadline.</w:t>
                            </w:r>
                          </w:p>
                          <w:p w14:paraId="6BB34EE3" w14:textId="0B771806" w:rsidR="004254D8" w:rsidRDefault="004254D8" w:rsidP="004254D8">
                            <w:pPr>
                              <w:pStyle w:val="Heading2"/>
                            </w:pPr>
                            <w:r>
                              <w:t>IMPORTANT: First Assignment</w:t>
                            </w:r>
                          </w:p>
                          <w:p w14:paraId="6A47ED45" w14:textId="44BEB17F" w:rsidR="004254D8" w:rsidRPr="0092285A" w:rsidRDefault="004254D8" w:rsidP="004254D8">
                            <w:r>
                              <w:t xml:space="preserve">On Moodle, please download and read through the PDF for the </w:t>
                            </w:r>
                            <w:r w:rsidRPr="004254D8">
                              <w:rPr>
                                <w:b/>
                                <w:bCs/>
                                <w:i/>
                                <w:iCs/>
                              </w:rPr>
                              <w:t>Unbelievably Simple Roleplaying (USR) Game</w:t>
                            </w:r>
                            <w:r>
                              <w:t xml:space="preserve"> before our first session on Wednesday!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6EB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6.7pt;width:2in;height:339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" filled="f" strokeweight=".5pt">
                <v:textbox>
                  <w:txbxContent>
                    <w:p w14:paraId="11A0C7F1" w14:textId="29224FDE" w:rsidR="00954372" w:rsidRDefault="00954372" w:rsidP="00D20115">
                      <w:pPr>
                        <w:pStyle w:val="Heading2"/>
                      </w:pPr>
                      <w:r>
                        <w:t>IMPORTANT: A Note on Experienc</w:t>
                      </w:r>
                      <w:r w:rsidR="007D7F75">
                        <w:t xml:space="preserve">e and </w:t>
                      </w:r>
                      <w:r>
                        <w:t>Expectations</w:t>
                      </w:r>
                    </w:p>
                    <w:p w14:paraId="4FC23E60" w14:textId="6A05F807" w:rsidR="007D7F75" w:rsidRDefault="00954372" w:rsidP="000A159B">
                      <w:r>
                        <w:t xml:space="preserve">I want to stress the following as early as possible: this is NOT “Introduction to Roleplaying Games”. </w:t>
                      </w:r>
                      <w:r w:rsidR="007D7F75">
                        <w:t>It is also not a course on how to create RPGs for video games, though you will learn skills that will help you in that regard.</w:t>
                      </w:r>
                    </w:p>
                    <w:p w14:paraId="60232A09" w14:textId="32DD51AE" w:rsidR="00954372" w:rsidRDefault="007D7F75" w:rsidP="000A159B">
                      <w:r>
                        <w:t>T</w:t>
                      </w:r>
                      <w:r w:rsidR="00954372">
                        <w:t>his course assumes a base level of knowledge and experience on the unique manner that tabletop roleplaying games</w:t>
                      </w:r>
                      <w:r>
                        <w:t xml:space="preserve"> (TTRPGs)</w:t>
                      </w:r>
                      <w:r w:rsidR="00954372">
                        <w:t xml:space="preserve"> are designed, played, and run. If you have never played a tabletop roleplaying game </w:t>
                      </w:r>
                      <w:r>
                        <w:t xml:space="preserve">before </w:t>
                      </w:r>
                      <w:r w:rsidR="00954372">
                        <w:t>(</w:t>
                      </w:r>
                      <w:r>
                        <w:t>video game RPGs do not count</w:t>
                      </w:r>
                      <w:r w:rsidR="00954372">
                        <w:t>), this class will be far more challenging, though not impossible.</w:t>
                      </w:r>
                    </w:p>
                    <w:p w14:paraId="0A78F83D" w14:textId="22E49110" w:rsidR="00BA295C" w:rsidRDefault="00BA295C" w:rsidP="00BA295C">
                      <w:pPr>
                        <w:pStyle w:val="Heading2"/>
                      </w:pPr>
                      <w:r>
                        <w:t>IMPORTANT: On Systems vs. Narrative</w:t>
                      </w:r>
                    </w:p>
                    <w:p w14:paraId="054AA2D4" w14:textId="3B1A396F" w:rsidR="00BA295C" w:rsidRPr="00BA295C" w:rsidRDefault="00BA295C" w:rsidP="00BA295C">
                      <w:r>
                        <w:t>Although this course is listed as a narrative elective, it focuses very heavily on your systems design skills. You will be creating a TTRPG from scratch (systems), with narrative guiding what you write.</w:t>
                      </w:r>
                    </w:p>
                    <w:p w14:paraId="40109208" w14:textId="7AE8710F" w:rsidR="00954372" w:rsidRDefault="00954372" w:rsidP="006D01CA">
                      <w:pPr>
                        <w:pStyle w:val="Heading2"/>
                      </w:pPr>
                      <w:r>
                        <w:t>IMPORTANT: On Writing</w:t>
                      </w:r>
                      <w:r w:rsidR="00BA295C">
                        <w:t xml:space="preserve"> &amp; Workload</w:t>
                      </w:r>
                    </w:p>
                    <w:p w14:paraId="56BF12EC" w14:textId="2FD49041" w:rsidR="00954372" w:rsidRDefault="00954372" w:rsidP="0092285A">
                      <w:r>
                        <w:t xml:space="preserve">This course is about analog game design and not computer programming. This means that you must write everything in your game: Your systems, adventures, and narrative elements are entirely created in written format. If you dislike, or find difficult, writing at length in the form of thousands of words, </w:t>
                      </w:r>
                      <w:r w:rsidR="00BA295C">
                        <w:t>consider changing to a different course before the Withdrawal date deadline.</w:t>
                      </w:r>
                    </w:p>
                    <w:p w14:paraId="6BB34EE3" w14:textId="0B771806" w:rsidR="004254D8" w:rsidRDefault="004254D8" w:rsidP="004254D8">
                      <w:pPr>
                        <w:pStyle w:val="Heading2"/>
                      </w:pPr>
                      <w:r>
                        <w:t>IMPORTANT: First Assignment</w:t>
                      </w:r>
                    </w:p>
                    <w:p w14:paraId="6A47ED45" w14:textId="44BEB17F" w:rsidR="004254D8" w:rsidRPr="0092285A" w:rsidRDefault="004254D8" w:rsidP="004254D8">
                      <w:r>
                        <w:t xml:space="preserve">On Moodle, please download and read through the PDF for the </w:t>
                      </w:r>
                      <w:r w:rsidRPr="004254D8">
                        <w:rPr>
                          <w:b/>
                          <w:bCs/>
                          <w:i/>
                          <w:iCs/>
                        </w:rPr>
                        <w:t>Unbelievably Simple Roleplaying (USR) Game</w:t>
                      </w:r>
                      <w:r>
                        <w:t xml:space="preserve"> before our first session on Wednesday!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951">
        <w:t>Professor Cagle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BA295C" w14:paraId="4A0BC896" w14:textId="77777777" w:rsidTr="00BA295C">
        <w:tc>
          <w:tcPr>
            <w:tcW w:w="4765" w:type="dxa"/>
          </w:tcPr>
          <w:p w14:paraId="0E31448F" w14:textId="54BB76FB" w:rsidR="00BA295C" w:rsidRPr="00B37951" w:rsidRDefault="00BA295C" w:rsidP="00BA295C">
            <w:pPr>
              <w:rPr>
                <w:b/>
                <w:bCs/>
              </w:rPr>
            </w:pPr>
            <w:r>
              <w:rPr>
                <w:b/>
                <w:bCs/>
              </w:rPr>
              <w:t>The Name You Want Me to Call You (First &amp; last)</w:t>
            </w:r>
          </w:p>
        </w:tc>
        <w:tc>
          <w:tcPr>
            <w:tcW w:w="4585" w:type="dxa"/>
          </w:tcPr>
          <w:p w14:paraId="131FE7C9" w14:textId="750F07ED" w:rsidR="00BA295C" w:rsidRDefault="001F5674" w:rsidP="00BA295C">
            <w:pPr>
              <w:jc w:val="center"/>
            </w:pPr>
            <w:r>
              <w:t>Matthew Oliver</w:t>
            </w:r>
          </w:p>
        </w:tc>
      </w:tr>
      <w:tr w:rsidR="003110C6" w14:paraId="3E3A5B29" w14:textId="77777777" w:rsidTr="00BA295C">
        <w:tc>
          <w:tcPr>
            <w:tcW w:w="4765" w:type="dxa"/>
          </w:tcPr>
          <w:p w14:paraId="1041B03C" w14:textId="3B2843EE" w:rsidR="003110C6" w:rsidRPr="00B37951" w:rsidRDefault="003110C6" w:rsidP="003110C6">
            <w:pPr>
              <w:rPr>
                <w:b/>
                <w:bCs/>
              </w:rPr>
            </w:pPr>
            <w:r>
              <w:rPr>
                <w:b/>
                <w:bCs/>
              </w:rPr>
              <w:t>Personal</w:t>
            </w:r>
            <w:r w:rsidRPr="00B37951">
              <w:rPr>
                <w:b/>
                <w:bCs/>
              </w:rPr>
              <w:t xml:space="preserve"> Pronouns</w:t>
            </w:r>
          </w:p>
        </w:tc>
        <w:tc>
          <w:tcPr>
            <w:tcW w:w="4585" w:type="dxa"/>
          </w:tcPr>
          <w:p w14:paraId="4312AB17" w14:textId="5CB00FC0" w:rsidR="003110C6" w:rsidRDefault="003110C6" w:rsidP="003110C6">
            <w:pPr>
              <w:jc w:val="center"/>
            </w:pPr>
            <w:r>
              <w:t>he/him</w:t>
            </w:r>
          </w:p>
        </w:tc>
      </w:tr>
      <w:tr w:rsidR="003110C6" w14:paraId="003E8518" w14:textId="77777777" w:rsidTr="00BA295C">
        <w:tc>
          <w:tcPr>
            <w:tcW w:w="4765" w:type="dxa"/>
          </w:tcPr>
          <w:p w14:paraId="411AEFAB" w14:textId="47C02584" w:rsidR="003110C6" w:rsidRPr="00B37951" w:rsidRDefault="003110C6" w:rsidP="003110C6">
            <w:pPr>
              <w:rPr>
                <w:b/>
                <w:bCs/>
              </w:rPr>
            </w:pPr>
            <w:r w:rsidRPr="00B37951">
              <w:rPr>
                <w:b/>
                <w:bCs/>
              </w:rPr>
              <w:t>Home Town/Country</w:t>
            </w:r>
            <w:r>
              <w:rPr>
                <w:b/>
                <w:bCs/>
              </w:rPr>
              <w:t>/Where’s Home?</w:t>
            </w:r>
          </w:p>
        </w:tc>
        <w:tc>
          <w:tcPr>
            <w:tcW w:w="4585" w:type="dxa"/>
          </w:tcPr>
          <w:p w14:paraId="41695068" w14:textId="3FF410BE" w:rsidR="003110C6" w:rsidRDefault="001F5674" w:rsidP="003110C6">
            <w:pPr>
              <w:jc w:val="center"/>
            </w:pPr>
            <w:r>
              <w:t>Washington</w:t>
            </w:r>
          </w:p>
        </w:tc>
      </w:tr>
      <w:tr w:rsidR="003110C6" w14:paraId="027ADEAE" w14:textId="77777777" w:rsidTr="00BA295C">
        <w:tc>
          <w:tcPr>
            <w:tcW w:w="4765" w:type="dxa"/>
          </w:tcPr>
          <w:p w14:paraId="6281BE92" w14:textId="4E6DBB45" w:rsidR="003110C6" w:rsidRPr="00B37951" w:rsidRDefault="003110C6" w:rsidP="003110C6">
            <w:pPr>
              <w:rPr>
                <w:b/>
                <w:bCs/>
              </w:rPr>
            </w:pPr>
            <w:r w:rsidRPr="00B37951">
              <w:rPr>
                <w:b/>
                <w:bCs/>
              </w:rPr>
              <w:t>Academic Year</w:t>
            </w:r>
            <w:r>
              <w:rPr>
                <w:b/>
                <w:bCs/>
              </w:rPr>
              <w:t xml:space="preserve"> (Choose one from list)</w:t>
            </w:r>
          </w:p>
        </w:tc>
        <w:tc>
          <w:tcPr>
            <w:tcW w:w="4585" w:type="dxa"/>
          </w:tcPr>
          <w:p w14:paraId="2678C719" w14:textId="113331B4" w:rsidR="003110C6" w:rsidRDefault="003110C6" w:rsidP="003110C6">
            <w:pPr>
              <w:jc w:val="center"/>
            </w:pPr>
            <w:r>
              <w:t>Senior</w:t>
            </w:r>
          </w:p>
        </w:tc>
      </w:tr>
      <w:tr w:rsidR="003110C6" w14:paraId="6594D2B1" w14:textId="77777777" w:rsidTr="00BA295C">
        <w:tc>
          <w:tcPr>
            <w:tcW w:w="4765" w:type="dxa"/>
          </w:tcPr>
          <w:p w14:paraId="125A3C0D" w14:textId="3BE8C4C9" w:rsidR="003110C6" w:rsidRPr="00B37951" w:rsidRDefault="003110C6" w:rsidP="003110C6">
            <w:pPr>
              <w:rPr>
                <w:b/>
                <w:bCs/>
              </w:rPr>
            </w:pPr>
            <w:r>
              <w:rPr>
                <w:b/>
                <w:bCs/>
              </w:rPr>
              <w:t>Design Focus (Choose one from list)</w:t>
            </w:r>
          </w:p>
        </w:tc>
        <w:tc>
          <w:tcPr>
            <w:tcW w:w="4585" w:type="dxa"/>
          </w:tcPr>
          <w:p w14:paraId="2ABE677C" w14:textId="3610FBBF" w:rsidR="003110C6" w:rsidRDefault="003110C6" w:rsidP="003110C6">
            <w:pPr>
              <w:jc w:val="center"/>
            </w:pPr>
            <w:r>
              <w:t>Systems</w:t>
            </w:r>
          </w:p>
        </w:tc>
      </w:tr>
    </w:tbl>
    <w:p w14:paraId="1ED59F6C" w14:textId="3809C29F" w:rsidR="006D01CA" w:rsidRPr="00D20115" w:rsidRDefault="00CC6272" w:rsidP="00CC6272">
      <w:pPr>
        <w:pStyle w:val="Heading1"/>
      </w:pPr>
      <w:r>
        <w:lastRenderedPageBreak/>
        <w:t>Questions</w:t>
      </w:r>
    </w:p>
    <w:p w14:paraId="3F220355" w14:textId="5FF85C06" w:rsidR="001625D0" w:rsidRDefault="00C77964" w:rsidP="000A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="00405E76">
        <w:rPr>
          <w:b/>
          <w:bCs/>
          <w:sz w:val="28"/>
          <w:szCs w:val="28"/>
        </w:rPr>
        <w:t>hat</w:t>
      </w:r>
      <w:r w:rsidR="00AC2DF5">
        <w:rPr>
          <w:b/>
          <w:bCs/>
          <w:sz w:val="28"/>
          <w:szCs w:val="28"/>
        </w:rPr>
        <w:t xml:space="preserve"> is your level of experience with </w:t>
      </w:r>
      <w:r w:rsidR="00DF45FB">
        <w:rPr>
          <w:b/>
          <w:bCs/>
          <w:sz w:val="28"/>
          <w:szCs w:val="28"/>
        </w:rPr>
        <w:t xml:space="preserve">tabletop </w:t>
      </w:r>
      <w:r w:rsidR="00AC2DF5">
        <w:rPr>
          <w:b/>
          <w:bCs/>
          <w:sz w:val="28"/>
          <w:szCs w:val="28"/>
        </w:rPr>
        <w:t>roleplaying games</w:t>
      </w:r>
      <w:r>
        <w:rPr>
          <w:b/>
          <w:bCs/>
          <w:sz w:val="28"/>
          <w:szCs w:val="28"/>
        </w:rPr>
        <w:t xml:space="preserve"> (TTRPGs)</w:t>
      </w:r>
      <w:r w:rsidR="00036D05">
        <w:rPr>
          <w:b/>
          <w:bCs/>
          <w:sz w:val="28"/>
          <w:szCs w:val="28"/>
        </w:rPr>
        <w:t xml:space="preserve">? </w:t>
      </w:r>
      <w:r>
        <w:rPr>
          <w:b/>
          <w:bCs/>
          <w:sz w:val="28"/>
          <w:szCs w:val="28"/>
        </w:rPr>
        <w:t>Choose one from the choices below.</w:t>
      </w:r>
    </w:p>
    <w:p w14:paraId="29EB8CFA" w14:textId="021D7907" w:rsidR="00036D05" w:rsidRPr="001F5674" w:rsidRDefault="00C77964" w:rsidP="000A15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EXPERT—I’ve been a player, a gamemaster, and written adventures for my friends. I’m perfectly comfortable with TTRPGs and have played a variety of systems.</w:t>
      </w:r>
    </w:p>
    <w:p w14:paraId="618E9396" w14:textId="3FD686EB" w:rsidR="00C77964" w:rsidRDefault="00C77964" w:rsidP="000A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Have you been a player, a gamemaster, or both? What was that first game that you played?</w:t>
      </w:r>
    </w:p>
    <w:p w14:paraId="293992B2" w14:textId="13C3A957" w:rsidR="001F5674" w:rsidRDefault="001F5674" w:rsidP="000A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I’ve been both, started with 5E</w:t>
      </w:r>
    </w:p>
    <w:p w14:paraId="2402C67B" w14:textId="77777777" w:rsidR="00C77964" w:rsidRDefault="00C77964" w:rsidP="000A159B"/>
    <w:p w14:paraId="6C71A254" w14:textId="192568FE" w:rsidR="00E938CF" w:rsidRDefault="00036D05" w:rsidP="000A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you’re an experienced</w:t>
      </w:r>
      <w:r w:rsidR="00DF45FB">
        <w:rPr>
          <w:b/>
          <w:bCs/>
          <w:sz w:val="28"/>
          <w:szCs w:val="28"/>
        </w:rPr>
        <w:t xml:space="preserve"> tabletop</w:t>
      </w:r>
      <w:r>
        <w:rPr>
          <w:b/>
          <w:bCs/>
          <w:sz w:val="28"/>
          <w:szCs w:val="28"/>
        </w:rPr>
        <w:t xml:space="preserve"> roleplayer, </w:t>
      </w:r>
      <w:r w:rsidR="00152B5B">
        <w:rPr>
          <w:b/>
          <w:bCs/>
          <w:sz w:val="28"/>
          <w:szCs w:val="28"/>
        </w:rPr>
        <w:t>how long have you been playing? W</w:t>
      </w:r>
      <w:r>
        <w:rPr>
          <w:b/>
          <w:bCs/>
          <w:sz w:val="28"/>
          <w:szCs w:val="28"/>
        </w:rPr>
        <w:t>hat games have you played and/or ran as gamemaster</w:t>
      </w:r>
      <w:r w:rsidR="00E938CF">
        <w:rPr>
          <w:b/>
          <w:bCs/>
          <w:sz w:val="28"/>
          <w:szCs w:val="28"/>
        </w:rPr>
        <w:t>?</w:t>
      </w:r>
      <w:r w:rsidR="00152B5B">
        <w:rPr>
          <w:b/>
          <w:bCs/>
          <w:sz w:val="28"/>
          <w:szCs w:val="28"/>
        </w:rPr>
        <w:t xml:space="preserve"> Are you currently playing in a campaign?</w:t>
      </w:r>
    </w:p>
    <w:p w14:paraId="58126C50" w14:textId="382F7D1B" w:rsidR="001F5674" w:rsidRDefault="001F5674" w:rsidP="000A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I’ve been playing for 7-8 years now. I’ve played 5E, PF1E, PF2E, and Star Wars 5E. I’m currently in a 5E campaign that my brother is DMing</w:t>
      </w:r>
    </w:p>
    <w:p w14:paraId="4FAF5BCA" w14:textId="6B91C6F2" w:rsidR="00152B5B" w:rsidRPr="00152B5B" w:rsidRDefault="00152B5B" w:rsidP="00152B5B"/>
    <w:p w14:paraId="57B6F1AC" w14:textId="160FB2A2" w:rsidR="00DC7A61" w:rsidRDefault="00DC7A61" w:rsidP="00DC7A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class involves a </w:t>
      </w:r>
      <w:r w:rsidR="00AC2DF5">
        <w:rPr>
          <w:b/>
          <w:bCs/>
          <w:sz w:val="28"/>
          <w:szCs w:val="28"/>
        </w:rPr>
        <w:t>LOT</w:t>
      </w:r>
      <w:r>
        <w:rPr>
          <w:b/>
          <w:bCs/>
          <w:sz w:val="28"/>
          <w:szCs w:val="28"/>
        </w:rPr>
        <w:t xml:space="preserve"> of </w:t>
      </w:r>
      <w:r w:rsidR="00D20115">
        <w:rPr>
          <w:b/>
          <w:bCs/>
          <w:sz w:val="28"/>
          <w:szCs w:val="28"/>
        </w:rPr>
        <w:t>systems</w:t>
      </w:r>
      <w:r w:rsidR="00C77964">
        <w:rPr>
          <w:b/>
          <w:bCs/>
          <w:sz w:val="28"/>
          <w:szCs w:val="28"/>
        </w:rPr>
        <w:t xml:space="preserve"> </w:t>
      </w:r>
      <w:r w:rsidR="00AC2DF5">
        <w:rPr>
          <w:b/>
          <w:bCs/>
          <w:sz w:val="28"/>
          <w:szCs w:val="28"/>
        </w:rPr>
        <w:t>and overall writing</w:t>
      </w:r>
      <w:r>
        <w:rPr>
          <w:b/>
          <w:bCs/>
          <w:sz w:val="28"/>
          <w:szCs w:val="28"/>
        </w:rPr>
        <w:t xml:space="preserve">. </w:t>
      </w:r>
      <w:r w:rsidR="00C77964">
        <w:rPr>
          <w:b/>
          <w:bCs/>
          <w:sz w:val="28"/>
          <w:szCs w:val="28"/>
        </w:rPr>
        <w:t xml:space="preserve">How much experience do you have creating your own TTRPG systems or homebrew rules? </w:t>
      </w:r>
      <w:r>
        <w:rPr>
          <w:b/>
          <w:bCs/>
          <w:sz w:val="28"/>
          <w:szCs w:val="28"/>
        </w:rPr>
        <w:t>How much experience do you have writing fiction and dialogue? Are you comfortable describing scenes?</w:t>
      </w:r>
    </w:p>
    <w:p w14:paraId="5F3B461C" w14:textId="5ED0FB07" w:rsidR="001F5674" w:rsidRPr="001625D0" w:rsidRDefault="001F5674" w:rsidP="00DC7A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I’ve been writing homebrew for 5E for almost as long as I’ve been playing it. This is my first real attempt at my own TTRPG but I’ve been doing a lot of research and feel fairly confident. In terms of fiction and dialogue I haven’t done a ton, but I am very comfortable describing scenes.</w:t>
      </w:r>
    </w:p>
    <w:p w14:paraId="49017373" w14:textId="77777777" w:rsidR="00DC7A61" w:rsidRDefault="00DC7A61" w:rsidP="00152B5B">
      <w:pPr>
        <w:rPr>
          <w:b/>
          <w:bCs/>
          <w:sz w:val="28"/>
          <w:szCs w:val="28"/>
        </w:rPr>
      </w:pPr>
    </w:p>
    <w:p w14:paraId="5F961172" w14:textId="4BB3BA5E" w:rsidR="00152B5B" w:rsidRDefault="00152B5B" w:rsidP="00152B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Take </w:t>
      </w:r>
      <w:hyperlink r:id="rId5" w:history="1">
        <w:r w:rsidRPr="00DC7A61">
          <w:rPr>
            <w:rStyle w:val="Hyperlink"/>
            <w:b/>
            <w:bCs/>
            <w:sz w:val="28"/>
            <w:szCs w:val="28"/>
          </w:rPr>
          <w:t>this onli</w:t>
        </w:r>
        <w:r w:rsidRPr="00DC7A61">
          <w:rPr>
            <w:rStyle w:val="Hyperlink"/>
            <w:b/>
            <w:bCs/>
            <w:sz w:val="28"/>
            <w:szCs w:val="28"/>
          </w:rPr>
          <w:t>n</w:t>
        </w:r>
        <w:r w:rsidRPr="00DC7A61">
          <w:rPr>
            <w:rStyle w:val="Hyperlink"/>
            <w:b/>
            <w:bCs/>
            <w:sz w:val="28"/>
            <w:szCs w:val="28"/>
          </w:rPr>
          <w:t xml:space="preserve">e </w:t>
        </w:r>
        <w:r w:rsidR="00DC7A61" w:rsidRPr="00DC7A61">
          <w:rPr>
            <w:rStyle w:val="Hyperlink"/>
            <w:b/>
            <w:bCs/>
            <w:sz w:val="28"/>
            <w:szCs w:val="28"/>
          </w:rPr>
          <w:t>quiz</w:t>
        </w:r>
      </w:hyperlink>
      <w:r w:rsidR="00DC7A61">
        <w:rPr>
          <w:b/>
          <w:bCs/>
          <w:sz w:val="28"/>
          <w:szCs w:val="28"/>
        </w:rPr>
        <w:t xml:space="preserve"> and let me know what results you got! Do you agree with the assessment?</w:t>
      </w:r>
    </w:p>
    <w:p w14:paraId="1526DE31" w14:textId="7D275196" w:rsidR="003A5C0B" w:rsidRPr="001625D0" w:rsidRDefault="003A5C0B" w:rsidP="00152B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got fighter, which I don’t agree with since I’ve played 90% Barbarian over the years.</w:t>
      </w:r>
    </w:p>
    <w:p w14:paraId="21128C1E" w14:textId="77777777" w:rsidR="00152B5B" w:rsidRPr="008766B3" w:rsidRDefault="00152B5B" w:rsidP="000A159B"/>
    <w:p w14:paraId="697DE197" w14:textId="233C85FF" w:rsidR="000A159B" w:rsidRDefault="000A159B" w:rsidP="000A159B">
      <w:pPr>
        <w:rPr>
          <w:b/>
          <w:bCs/>
          <w:sz w:val="28"/>
          <w:szCs w:val="28"/>
        </w:rPr>
      </w:pPr>
      <w:r w:rsidRPr="001625D0">
        <w:rPr>
          <w:b/>
          <w:bCs/>
          <w:sz w:val="28"/>
          <w:szCs w:val="28"/>
        </w:rPr>
        <w:lastRenderedPageBreak/>
        <w:t>What are your three favorite games</w:t>
      </w:r>
      <w:r w:rsidR="001625D0">
        <w:rPr>
          <w:b/>
          <w:bCs/>
          <w:sz w:val="28"/>
          <w:szCs w:val="28"/>
        </w:rPr>
        <w:t xml:space="preserve"> (any game, not just video)</w:t>
      </w:r>
      <w:r w:rsidRPr="001625D0">
        <w:rPr>
          <w:b/>
          <w:bCs/>
          <w:sz w:val="28"/>
          <w:szCs w:val="28"/>
        </w:rPr>
        <w:t xml:space="preserve"> ever and why?</w:t>
      </w:r>
    </w:p>
    <w:p w14:paraId="74E0C8B0" w14:textId="69680D13" w:rsidR="003A5C0B" w:rsidRPr="003A5C0B" w:rsidRDefault="003A5C0B" w:rsidP="003A5C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A5C0B">
        <w:rPr>
          <w:b/>
          <w:bCs/>
          <w:sz w:val="28"/>
          <w:szCs w:val="28"/>
        </w:rPr>
        <w:t>Star Wars Battlefront 2, because it was my first game and played a ton of it.</w:t>
      </w:r>
    </w:p>
    <w:p w14:paraId="5A7EAEE4" w14:textId="2BC20607" w:rsidR="003A5C0B" w:rsidRDefault="003A5C0B" w:rsidP="003A5C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A5C0B">
        <w:rPr>
          <w:b/>
          <w:bCs/>
          <w:sz w:val="28"/>
          <w:szCs w:val="28"/>
        </w:rPr>
        <w:t>Legend of Zelda: Twilight Princess, I also played a ton of this, over and over</w:t>
      </w:r>
    </w:p>
    <w:p w14:paraId="1D7C286C" w14:textId="0D3DA0E7" w:rsidR="003A5C0B" w:rsidRPr="003A5C0B" w:rsidRDefault="00364A3C" w:rsidP="003A5C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Witcher 3</w:t>
      </w:r>
    </w:p>
    <w:p w14:paraId="70CA21D7" w14:textId="77777777" w:rsidR="003A5C0B" w:rsidRPr="001625D0" w:rsidRDefault="003A5C0B" w:rsidP="000A159B">
      <w:pPr>
        <w:rPr>
          <w:b/>
          <w:bCs/>
          <w:sz w:val="28"/>
          <w:szCs w:val="28"/>
        </w:rPr>
      </w:pPr>
    </w:p>
    <w:p w14:paraId="691A3845" w14:textId="77777777" w:rsidR="001625D0" w:rsidRPr="008766B3" w:rsidRDefault="001625D0" w:rsidP="000A159B"/>
    <w:p w14:paraId="3CA3C57E" w14:textId="50011AA0" w:rsidR="000A159B" w:rsidRDefault="00DC7A61" w:rsidP="000A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a </w:t>
      </w:r>
      <w:r w:rsidR="00DF45FB">
        <w:rPr>
          <w:b/>
          <w:bCs/>
          <w:sz w:val="28"/>
          <w:szCs w:val="28"/>
        </w:rPr>
        <w:t xml:space="preserve">tabletop RPG </w:t>
      </w:r>
      <w:r>
        <w:rPr>
          <w:b/>
          <w:bCs/>
          <w:sz w:val="28"/>
          <w:szCs w:val="28"/>
        </w:rPr>
        <w:t>game that you’ve played where you felt immersed in the story and action. Briefly describe why.</w:t>
      </w:r>
    </w:p>
    <w:p w14:paraId="662FDA0C" w14:textId="041CBB25" w:rsidR="003A5C0B" w:rsidRPr="001625D0" w:rsidRDefault="003A5C0B" w:rsidP="000A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felt more immersed in PF1E than anything else because it feels like you can genuinely build your character into a unique individual.</w:t>
      </w:r>
    </w:p>
    <w:p w14:paraId="10C60E9F" w14:textId="77777777" w:rsidR="001625D0" w:rsidRPr="008766B3" w:rsidRDefault="001625D0" w:rsidP="000A159B"/>
    <w:p w14:paraId="52A520C4" w14:textId="29924E4F" w:rsidR="00B37951" w:rsidRDefault="00357895">
      <w:pPr>
        <w:rPr>
          <w:b/>
          <w:bCs/>
          <w:sz w:val="28"/>
          <w:szCs w:val="28"/>
        </w:rPr>
      </w:pPr>
      <w:r w:rsidRPr="001625D0">
        <w:rPr>
          <w:b/>
          <w:bCs/>
          <w:sz w:val="28"/>
          <w:szCs w:val="28"/>
        </w:rPr>
        <w:t>Why do you want to make games?</w:t>
      </w:r>
    </w:p>
    <w:p w14:paraId="1A57D0EB" w14:textId="618614B2" w:rsidR="003A5C0B" w:rsidRPr="001625D0" w:rsidRDefault="003A5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Cause I love them, and it just so happens I love making them as well.</w:t>
      </w:r>
    </w:p>
    <w:p w14:paraId="4AB1BB8B" w14:textId="77777777" w:rsidR="001625D0" w:rsidRPr="008766B3" w:rsidRDefault="001625D0"/>
    <w:p w14:paraId="3AA9A71B" w14:textId="514F3F66" w:rsidR="0002158E" w:rsidRDefault="000A159B">
      <w:pPr>
        <w:rPr>
          <w:b/>
          <w:bCs/>
          <w:sz w:val="28"/>
          <w:szCs w:val="28"/>
        </w:rPr>
      </w:pPr>
      <w:r w:rsidRPr="001625D0">
        <w:rPr>
          <w:b/>
          <w:bCs/>
          <w:sz w:val="28"/>
          <w:szCs w:val="28"/>
        </w:rPr>
        <w:t>What are your p</w:t>
      </w:r>
      <w:r w:rsidR="00DE0BB5" w:rsidRPr="001625D0">
        <w:rPr>
          <w:b/>
          <w:bCs/>
          <w:sz w:val="28"/>
          <w:szCs w:val="28"/>
        </w:rPr>
        <w:t>ost-Digi</w:t>
      </w:r>
      <w:r w:rsidR="008766B3">
        <w:rPr>
          <w:b/>
          <w:bCs/>
          <w:sz w:val="28"/>
          <w:szCs w:val="28"/>
        </w:rPr>
        <w:t>P</w:t>
      </w:r>
      <w:r w:rsidR="00DE0BB5" w:rsidRPr="001625D0">
        <w:rPr>
          <w:b/>
          <w:bCs/>
          <w:sz w:val="28"/>
          <w:szCs w:val="28"/>
        </w:rPr>
        <w:t>en career aspirations</w:t>
      </w:r>
      <w:r w:rsidRPr="001625D0">
        <w:rPr>
          <w:b/>
          <w:bCs/>
          <w:sz w:val="28"/>
          <w:szCs w:val="28"/>
        </w:rPr>
        <w:t>?</w:t>
      </w:r>
    </w:p>
    <w:p w14:paraId="521320E7" w14:textId="0AB6509A" w:rsidR="003A5C0B" w:rsidRDefault="003A5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would love to make my own games, which is what everyone says. But realistically I’ll just take the first job I can get and see what goes from there.</w:t>
      </w:r>
    </w:p>
    <w:p w14:paraId="2BF5E1E7" w14:textId="12E826D3" w:rsidR="00812F7B" w:rsidRPr="008766B3" w:rsidRDefault="00812F7B">
      <w:pPr>
        <w:rPr>
          <w:sz w:val="28"/>
          <w:szCs w:val="28"/>
        </w:rPr>
      </w:pPr>
    </w:p>
    <w:p w14:paraId="6F262033" w14:textId="3AB7A1D0" w:rsidR="00812F7B" w:rsidRDefault="00812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attach a photo of yourself here! (It doesn’t have to be your official Digipen picture)</w:t>
      </w:r>
    </w:p>
    <w:p w14:paraId="31C76DA6" w14:textId="74C791E4" w:rsidR="00812F7B" w:rsidRPr="008766B3" w:rsidRDefault="00364A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4F4D0F" wp14:editId="105284CE">
            <wp:extent cx="1809905" cy="2638425"/>
            <wp:effectExtent l="0" t="0" r="0" b="0"/>
            <wp:docPr id="1875631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66" cy="26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6708" w14:textId="708E0337" w:rsidR="00812F7B" w:rsidRDefault="00812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Now, attach a photo that encapsulates your personality (It doesn’t even have to be you!)</w:t>
      </w:r>
    </w:p>
    <w:p w14:paraId="131E4A3F" w14:textId="77777777" w:rsidR="008766B3" w:rsidRPr="001625D0" w:rsidRDefault="008766B3">
      <w:pPr>
        <w:rPr>
          <w:b/>
          <w:bCs/>
          <w:sz w:val="28"/>
          <w:szCs w:val="28"/>
        </w:rPr>
      </w:pPr>
    </w:p>
    <w:sectPr w:rsidR="008766B3" w:rsidRPr="0016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35259"/>
    <w:multiLevelType w:val="hybridMultilevel"/>
    <w:tmpl w:val="6652E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D6203"/>
    <w:multiLevelType w:val="hybridMultilevel"/>
    <w:tmpl w:val="9CDE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1648">
    <w:abstractNumId w:val="0"/>
  </w:num>
  <w:num w:numId="2" w16cid:durableId="66921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BB5"/>
    <w:rsid w:val="000045F8"/>
    <w:rsid w:val="0002158E"/>
    <w:rsid w:val="00036D05"/>
    <w:rsid w:val="00042EE1"/>
    <w:rsid w:val="000A159B"/>
    <w:rsid w:val="00152B5B"/>
    <w:rsid w:val="001625D0"/>
    <w:rsid w:val="001A7890"/>
    <w:rsid w:val="001D056D"/>
    <w:rsid w:val="001F5674"/>
    <w:rsid w:val="002822DD"/>
    <w:rsid w:val="002F0555"/>
    <w:rsid w:val="003110C6"/>
    <w:rsid w:val="003368BD"/>
    <w:rsid w:val="00357895"/>
    <w:rsid w:val="00357BB5"/>
    <w:rsid w:val="00364A3C"/>
    <w:rsid w:val="003A5C0B"/>
    <w:rsid w:val="00405E76"/>
    <w:rsid w:val="004254D8"/>
    <w:rsid w:val="004B225E"/>
    <w:rsid w:val="004C5D71"/>
    <w:rsid w:val="0051017B"/>
    <w:rsid w:val="00574F28"/>
    <w:rsid w:val="005A4069"/>
    <w:rsid w:val="006D01CA"/>
    <w:rsid w:val="007249FE"/>
    <w:rsid w:val="007444ED"/>
    <w:rsid w:val="007D0F48"/>
    <w:rsid w:val="007D7F75"/>
    <w:rsid w:val="00812F7B"/>
    <w:rsid w:val="008766B3"/>
    <w:rsid w:val="00917111"/>
    <w:rsid w:val="00954372"/>
    <w:rsid w:val="009C424B"/>
    <w:rsid w:val="00A00AA0"/>
    <w:rsid w:val="00AC0808"/>
    <w:rsid w:val="00AC2DF5"/>
    <w:rsid w:val="00B37951"/>
    <w:rsid w:val="00B810CC"/>
    <w:rsid w:val="00BA295C"/>
    <w:rsid w:val="00BD5B8A"/>
    <w:rsid w:val="00C04FD4"/>
    <w:rsid w:val="00C378C8"/>
    <w:rsid w:val="00C77964"/>
    <w:rsid w:val="00CC6272"/>
    <w:rsid w:val="00CD7362"/>
    <w:rsid w:val="00D13458"/>
    <w:rsid w:val="00D20115"/>
    <w:rsid w:val="00D87DA5"/>
    <w:rsid w:val="00DB7D32"/>
    <w:rsid w:val="00DC7A61"/>
    <w:rsid w:val="00DE0BB5"/>
    <w:rsid w:val="00DF45FB"/>
    <w:rsid w:val="00E06228"/>
    <w:rsid w:val="00E24FF9"/>
    <w:rsid w:val="00E26374"/>
    <w:rsid w:val="00E87A74"/>
    <w:rsid w:val="00E938CF"/>
    <w:rsid w:val="00E9504E"/>
    <w:rsid w:val="00E97550"/>
    <w:rsid w:val="00F6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7D2E"/>
  <w15:chartTrackingRefBased/>
  <w15:docId w15:val="{B68B067F-751E-4836-A5FD-CE8BF5AB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0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7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5D71"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4C5D7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7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5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tryinteract.com/quiz/what-role-playing-game-play-style-are-yo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Rudi</dc:creator>
  <cp:keywords/>
  <dc:description/>
  <cp:lastModifiedBy>Matthew Oliver</cp:lastModifiedBy>
  <cp:revision>20</cp:revision>
  <dcterms:created xsi:type="dcterms:W3CDTF">2021-12-14T23:10:00Z</dcterms:created>
  <dcterms:modified xsi:type="dcterms:W3CDTF">2025-01-09T03:10:00Z</dcterms:modified>
</cp:coreProperties>
</file>