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E60D0" w14:textId="5475C3A4" w:rsidR="004862F6" w:rsidRDefault="004862F6">
      <w:r>
        <w:t xml:space="preserve">The </w:t>
      </w:r>
      <w:r w:rsidR="00C713D3">
        <w:t>second research session I participated in was on gambling habits. The main part of this study was playing blackjack. When I entered the room there were two researchers. The first had me complete a quick survey on their laptop. After I was done with that, they had me sit down in front of the other researcher. He then explained the rules of blackjack to me, though I already knew them, and also showed me that the rules were on the board behind him. He told me that I was starting with $5000 worth of chips and simply had to play until I was out of money or decided to stop. I got lucky early on and was up several thousand but decided to keep playing. I then ended up calling it once I was down to around $1500 left.</w:t>
      </w:r>
    </w:p>
    <w:p w14:paraId="5FDF9455" w14:textId="7D43D8C7" w:rsidR="00E85FC9" w:rsidRDefault="00C713D3">
      <w:r>
        <w:t>I would say the researcher’s goal was rather clear. They were trying to learn anything they could about the act of gambling and its effect on people. I remember that one of the questions on the survey was about how often you participate in gambling. Little fact about me, I have never and will never gamble. I am alarmingly unlucky and so avoid any form of gambling as a rule. As for what specifically they were looking at I would guess that a link between how often someone gambles and when they decided to quit.</w:t>
      </w:r>
    </w:p>
    <w:p w14:paraId="022B1AA8" w14:textId="1EDC850C" w:rsidR="00E85FC9" w:rsidRDefault="00C713D3">
      <w:r>
        <w:t xml:space="preserve">I found this study very interesting </w:t>
      </w:r>
      <w:r w:rsidR="00215F9F">
        <w:t>because, as mentioned before, I never gamble. When I say I never gamble I mean never. I don’t even play rock, paper, scissors with my brother anymore because I’m so unlucky that I lose every single time. Which is why I find it so fascinating that despite saying “I’m up I should stop,” and knowing in my head that I should quit, I kept going. I not only kept going, I kept going until I was down way more than I was ever up. I just kept  losing and saying “Oh I gotta try to make it back.” It was kind of horrifying in a way.</w:t>
      </w:r>
    </w:p>
    <w:sectPr w:rsidR="00E8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11"/>
    <w:rsid w:val="00215F9F"/>
    <w:rsid w:val="002435CE"/>
    <w:rsid w:val="004862F6"/>
    <w:rsid w:val="0052634E"/>
    <w:rsid w:val="006E3011"/>
    <w:rsid w:val="007517BD"/>
    <w:rsid w:val="00757A37"/>
    <w:rsid w:val="008B4641"/>
    <w:rsid w:val="009A3DE2"/>
    <w:rsid w:val="00A4547E"/>
    <w:rsid w:val="00C713D3"/>
    <w:rsid w:val="00E15BC2"/>
    <w:rsid w:val="00E5069C"/>
    <w:rsid w:val="00E85FC9"/>
    <w:rsid w:val="00EB6A06"/>
    <w:rsid w:val="00EE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E5B6"/>
  <w15:chartTrackingRefBased/>
  <w15:docId w15:val="{B37DAF1A-69AF-4A8D-9113-0B61101B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0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0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0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5</cp:revision>
  <dcterms:created xsi:type="dcterms:W3CDTF">2025-04-15T23:15:00Z</dcterms:created>
  <dcterms:modified xsi:type="dcterms:W3CDTF">2025-04-19T04:31:00Z</dcterms:modified>
</cp:coreProperties>
</file>