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2352" w14:textId="56EE560A" w:rsidR="00EC6518" w:rsidRDefault="00EC6518" w:rsidP="00053A16">
      <w:pPr>
        <w:spacing w:line="480" w:lineRule="auto"/>
        <w:rPr>
          <w:rFonts w:ascii="Times New Roman" w:hAnsi="Times New Roman" w:cs="Times New Roman"/>
        </w:rPr>
      </w:pPr>
      <w:r>
        <w:rPr>
          <w:rFonts w:ascii="Times New Roman" w:hAnsi="Times New Roman" w:cs="Times New Roman"/>
        </w:rPr>
        <w:t xml:space="preserve">Matthew Owens </w:t>
      </w:r>
    </w:p>
    <w:p w14:paraId="73587589" w14:textId="5475C0C4" w:rsidR="00EC6518" w:rsidRDefault="00EC6518" w:rsidP="00053A16">
      <w:pPr>
        <w:spacing w:line="480" w:lineRule="auto"/>
        <w:rPr>
          <w:rFonts w:ascii="Times New Roman" w:hAnsi="Times New Roman" w:cs="Times New Roman"/>
        </w:rPr>
      </w:pPr>
      <w:r>
        <w:rPr>
          <w:rFonts w:ascii="Times New Roman" w:hAnsi="Times New Roman" w:cs="Times New Roman"/>
        </w:rPr>
        <w:t>CS 250</w:t>
      </w:r>
    </w:p>
    <w:p w14:paraId="6965DCFB" w14:textId="18534A5F" w:rsidR="00EC6518" w:rsidRDefault="00EC6518" w:rsidP="00053A16">
      <w:pPr>
        <w:spacing w:line="480" w:lineRule="auto"/>
        <w:rPr>
          <w:rFonts w:ascii="Times New Roman" w:hAnsi="Times New Roman" w:cs="Times New Roman"/>
        </w:rPr>
      </w:pPr>
      <w:r>
        <w:rPr>
          <w:rFonts w:ascii="Times New Roman" w:hAnsi="Times New Roman" w:cs="Times New Roman"/>
        </w:rPr>
        <w:t>4/14/2026</w:t>
      </w:r>
    </w:p>
    <w:p w14:paraId="3DFD81EF" w14:textId="04E761F4" w:rsidR="00EC6518" w:rsidRDefault="00EC6518" w:rsidP="00EC6518">
      <w:pPr>
        <w:spacing w:line="480" w:lineRule="auto"/>
        <w:jc w:val="center"/>
        <w:rPr>
          <w:rFonts w:ascii="Times New Roman" w:hAnsi="Times New Roman" w:cs="Times New Roman"/>
        </w:rPr>
      </w:pPr>
      <w:r>
        <w:rPr>
          <w:rFonts w:ascii="Times New Roman" w:hAnsi="Times New Roman" w:cs="Times New Roman"/>
        </w:rPr>
        <w:t>Review and Retrospective</w:t>
      </w:r>
    </w:p>
    <w:p w14:paraId="59C411A2" w14:textId="77777777" w:rsidR="00EC6518" w:rsidRDefault="00EC6518" w:rsidP="00053A16">
      <w:pPr>
        <w:spacing w:line="480" w:lineRule="auto"/>
        <w:rPr>
          <w:rFonts w:ascii="Times New Roman" w:hAnsi="Times New Roman" w:cs="Times New Roman"/>
        </w:rPr>
      </w:pPr>
    </w:p>
    <w:p w14:paraId="653EE8F7" w14:textId="3BA5914D" w:rsidR="00181BC0" w:rsidRDefault="00181BC0" w:rsidP="00053A16">
      <w:pPr>
        <w:spacing w:line="480" w:lineRule="auto"/>
        <w:rPr>
          <w:rFonts w:ascii="Times New Roman" w:hAnsi="Times New Roman" w:cs="Times New Roman"/>
        </w:rPr>
      </w:pPr>
      <w:r>
        <w:rPr>
          <w:rFonts w:ascii="Times New Roman" w:hAnsi="Times New Roman" w:cs="Times New Roman"/>
        </w:rPr>
        <w:t xml:space="preserve">Each member of the Scrum Agile team played an important role in helping the project succeed. The product owner Christy was responsible for defining the project vision and prioritizing the backlog. She made sure the team was always working on the most valuable features for the customer. The scrum master Ron helped guide the team through scrum practices by organizing meetings, removing obstacles, and keeping the team focused on sprint goals. </w:t>
      </w:r>
    </w:p>
    <w:p w14:paraId="5BA14984" w14:textId="4457241D" w:rsidR="00181BC0" w:rsidRDefault="00181BC0" w:rsidP="00053A16">
      <w:pPr>
        <w:spacing w:line="480" w:lineRule="auto"/>
        <w:rPr>
          <w:rFonts w:ascii="Times New Roman" w:hAnsi="Times New Roman" w:cs="Times New Roman"/>
        </w:rPr>
      </w:pPr>
      <w:r>
        <w:rPr>
          <w:rFonts w:ascii="Times New Roman" w:hAnsi="Times New Roman" w:cs="Times New Roman"/>
        </w:rPr>
        <w:t>The developer, Nicky, was responsible for building the system and making sure the code followed proper development practices. The tester Brian ensured that the system met requirements by creating and executing the test cases and identifying any issues. Finally, the client Amanda provided feedback and clarified requirements, which helped the team stay aligned with business goals. Each role contributed to maintaining structure, accountability, and progress throughout the project.</w:t>
      </w:r>
    </w:p>
    <w:p w14:paraId="5918D349" w14:textId="751B865F" w:rsidR="00181BC0" w:rsidRDefault="00181BC0" w:rsidP="00053A16">
      <w:pPr>
        <w:spacing w:line="480" w:lineRule="auto"/>
        <w:rPr>
          <w:rFonts w:ascii="Times New Roman" w:hAnsi="Times New Roman" w:cs="Times New Roman"/>
        </w:rPr>
      </w:pPr>
      <w:r>
        <w:rPr>
          <w:rFonts w:ascii="Times New Roman" w:hAnsi="Times New Roman" w:cs="Times New Roman"/>
        </w:rPr>
        <w:t>The Scrum agile approach made it easier to complete user stories by breaking down the project into smaller, manageable tasks.</w:t>
      </w:r>
      <w:r w:rsidR="00053A16">
        <w:rPr>
          <w:rFonts w:ascii="Times New Roman" w:hAnsi="Times New Roman" w:cs="Times New Roman"/>
        </w:rPr>
        <w:t xml:space="preserve"> During Sprint Planning, the team selected user stories from the backlog and focused on completing them within a short time frame. This allowed the team to stay organized and prioritize important features first. By working in iterations, the team was able to continuously improve the product. Feedback from sprint reviews helped refine user stories and </w:t>
      </w:r>
      <w:r w:rsidR="00053A16">
        <w:rPr>
          <w:rFonts w:ascii="Times New Roman" w:hAnsi="Times New Roman" w:cs="Times New Roman"/>
        </w:rPr>
        <w:lastRenderedPageBreak/>
        <w:t>ensure they met customer expectations. This process made development more flexible and allowed the team to deliver a working product step by step instead of waiting until the end.</w:t>
      </w:r>
    </w:p>
    <w:p w14:paraId="64F00618" w14:textId="52B6C27C" w:rsidR="008D45F8" w:rsidRDefault="008D45F8" w:rsidP="00053A16">
      <w:pPr>
        <w:spacing w:line="480" w:lineRule="auto"/>
        <w:rPr>
          <w:rFonts w:ascii="Times New Roman" w:hAnsi="Times New Roman" w:cs="Times New Roman"/>
        </w:rPr>
      </w:pPr>
      <w:r>
        <w:rPr>
          <w:rFonts w:ascii="Times New Roman" w:hAnsi="Times New Roman" w:cs="Times New Roman"/>
        </w:rPr>
        <w:t xml:space="preserve">One of the biggest advantages of using Agile was the ability to </w:t>
      </w:r>
      <w:proofErr w:type="gramStart"/>
      <w:r>
        <w:rPr>
          <w:rFonts w:ascii="Times New Roman" w:hAnsi="Times New Roman" w:cs="Times New Roman"/>
        </w:rPr>
        <w:t>handle</w:t>
      </w:r>
      <w:proofErr w:type="gramEnd"/>
      <w:r>
        <w:rPr>
          <w:rFonts w:ascii="Times New Roman" w:hAnsi="Times New Roman" w:cs="Times New Roman"/>
        </w:rPr>
        <w:t xml:space="preserve"> interruptions and changes. During the project, there were risks such as unclear requirements and a tight timeline. Instead of slowing progress, the Agile approach allowed the team to adjust quickly. For example, when requirements changed or needed clarification, the team could update the backlog and shift priorities in the nest sprint. Daily scrum meetings also helped identify issues early, so they could be resolved before becoming major problems. This flexibility helped keep the project on track despite challenges. </w:t>
      </w:r>
    </w:p>
    <w:p w14:paraId="3D699558" w14:textId="1763368C" w:rsidR="008D45F8" w:rsidRDefault="008D45F8" w:rsidP="00053A16">
      <w:pPr>
        <w:spacing w:line="480" w:lineRule="auto"/>
        <w:rPr>
          <w:rFonts w:ascii="Times New Roman" w:hAnsi="Times New Roman" w:cs="Times New Roman"/>
        </w:rPr>
      </w:pPr>
      <w:r>
        <w:rPr>
          <w:rFonts w:ascii="Times New Roman" w:hAnsi="Times New Roman" w:cs="Times New Roman"/>
        </w:rPr>
        <w:t xml:space="preserve">Communication played a vital role in the success of this project. The team followed structured scrum events such as Daily scrum meetings, sprint planning, sprint reviews, and retrospectives. These meetings allowed everyone to stay informed about progress, discuss challenges, and collaborate on solutions. Daily scrums helped the team share updates and identify blockers, while sprint reviews allowed the client to provide feedback on completed work. This open communication created transparency and made it easier for the team to stay aligned with project goals. Clear and consistent communication also helped build trust among team members. </w:t>
      </w:r>
      <w:r w:rsidR="00A71D3D" w:rsidRPr="00A71D3D">
        <w:rPr>
          <w:rFonts w:ascii="Times New Roman" w:hAnsi="Times New Roman" w:cs="Times New Roman"/>
        </w:rPr>
        <w:t>For example, during daily scrum meetings, team members shared updates on their assigned tasks and discussed any blockers they were facing. This helped identify issues early and allowed the team to adjust quickly. In sprint review meetings, the client provided feedback on completed features, which helped the team make improvements in the next sprint.</w:t>
      </w:r>
    </w:p>
    <w:p w14:paraId="6553760C" w14:textId="5D4E5FA8" w:rsidR="005F0E03" w:rsidRDefault="005F0E03" w:rsidP="00053A16">
      <w:pPr>
        <w:spacing w:line="480" w:lineRule="auto"/>
        <w:rPr>
          <w:rFonts w:ascii="Times New Roman" w:hAnsi="Times New Roman" w:cs="Times New Roman"/>
        </w:rPr>
      </w:pPr>
      <w:r>
        <w:rPr>
          <w:rFonts w:ascii="Times New Roman" w:hAnsi="Times New Roman" w:cs="Times New Roman"/>
        </w:rPr>
        <w:t xml:space="preserve">The team used several agile tools and practices to stay organized and efficient. The product backlog helped prioritize tasks and ensured the team was always working on high value items. Sprint planning sessions helped define clear goals for each sprint, while daily scrums kept </w:t>
      </w:r>
      <w:r>
        <w:rPr>
          <w:rFonts w:ascii="Times New Roman" w:hAnsi="Times New Roman" w:cs="Times New Roman"/>
        </w:rPr>
        <w:lastRenderedPageBreak/>
        <w:t xml:space="preserve">everyone on track. Additionally sprint reviews and retrospectives allowed the team to evaluate progress and identify areas for improvement. These scrum events helped maintain structure and ensured continuous improvement throughout the project. Overall, these tools made the project easier to manage tasks, track progress, and stay focused. </w:t>
      </w:r>
    </w:p>
    <w:p w14:paraId="1CCD3ED7" w14:textId="6E7ED25E" w:rsidR="005F0E03" w:rsidRDefault="005F0E03" w:rsidP="00053A16">
      <w:pPr>
        <w:spacing w:line="480" w:lineRule="auto"/>
        <w:rPr>
          <w:rFonts w:ascii="Times New Roman" w:hAnsi="Times New Roman" w:cs="Times New Roman"/>
        </w:rPr>
      </w:pPr>
      <w:r>
        <w:rPr>
          <w:rFonts w:ascii="Times New Roman" w:hAnsi="Times New Roman" w:cs="Times New Roman"/>
        </w:rPr>
        <w:t xml:space="preserve">The scrum agile approach provided </w:t>
      </w:r>
      <w:proofErr w:type="gramStart"/>
      <w:r>
        <w:rPr>
          <w:rFonts w:ascii="Times New Roman" w:hAnsi="Times New Roman" w:cs="Times New Roman"/>
        </w:rPr>
        <w:t>several</w:t>
      </w:r>
      <w:proofErr w:type="gramEnd"/>
      <w:r>
        <w:rPr>
          <w:rFonts w:ascii="Times New Roman" w:hAnsi="Times New Roman" w:cs="Times New Roman"/>
        </w:rPr>
        <w:t xml:space="preserve"> advantages. It allowed the team to be flexible and adapt to changes quickly. It also improved collaboration through regular communication and feedback. Another benefit was the ability to </w:t>
      </w:r>
      <w:r w:rsidR="004513ED">
        <w:rPr>
          <w:rFonts w:ascii="Times New Roman" w:hAnsi="Times New Roman" w:cs="Times New Roman"/>
        </w:rPr>
        <w:t xml:space="preserve">deliver working features incrementally, which helped ensure the project stayed aligned with customer needs. However, Agile also had </w:t>
      </w:r>
      <w:proofErr w:type="gramStart"/>
      <w:r w:rsidR="004513ED">
        <w:rPr>
          <w:rFonts w:ascii="Times New Roman" w:hAnsi="Times New Roman" w:cs="Times New Roman"/>
        </w:rPr>
        <w:t>some</w:t>
      </w:r>
      <w:proofErr w:type="gramEnd"/>
      <w:r w:rsidR="004513ED">
        <w:rPr>
          <w:rFonts w:ascii="Times New Roman" w:hAnsi="Times New Roman" w:cs="Times New Roman"/>
        </w:rPr>
        <w:t xml:space="preserve"> challenges. It required constant communication and active participation from all team members. Without strong coordination, it could become disorganized. Additionally, the fast-paced nature of sprints could sometimes feel overwhelming. Overall, agile was the best approach for this project. Because the project involved evolving requirements and a short timeline, the flexibility of Scrum allowed the team to adapt and still deliver a functional product. A traditional waterfall approach would have made it more difficult to adjust to changes and could have delayed progress. </w:t>
      </w:r>
    </w:p>
    <w:p w14:paraId="0787C8D4" w14:textId="31057A1D" w:rsidR="004513ED" w:rsidRDefault="004513ED" w:rsidP="00053A16">
      <w:pPr>
        <w:spacing w:line="480" w:lineRule="auto"/>
        <w:rPr>
          <w:rFonts w:ascii="Times New Roman" w:hAnsi="Times New Roman" w:cs="Times New Roman"/>
        </w:rPr>
      </w:pPr>
      <w:r>
        <w:rPr>
          <w:rFonts w:ascii="Times New Roman" w:hAnsi="Times New Roman" w:cs="Times New Roman"/>
        </w:rPr>
        <w:t xml:space="preserve">The scrum agile approach played a big role in the success of the SNHU travel project. The defined team </w:t>
      </w:r>
      <w:r w:rsidR="00EC6518">
        <w:rPr>
          <w:rFonts w:ascii="Times New Roman" w:hAnsi="Times New Roman" w:cs="Times New Roman"/>
        </w:rPr>
        <w:t>roles, structured communication, and the use of agile tools helped the team stay organized and productive. Despite challenges, the flexibility of agile allowed the team to adapt and continuously improve the product.</w:t>
      </w:r>
    </w:p>
    <w:p w14:paraId="3D4B828E" w14:textId="77777777" w:rsidR="00053A16" w:rsidRPr="00181BC0" w:rsidRDefault="00053A16" w:rsidP="00181BC0">
      <w:pPr>
        <w:spacing w:line="480" w:lineRule="auto"/>
        <w:rPr>
          <w:rFonts w:ascii="Times New Roman" w:hAnsi="Times New Roman" w:cs="Times New Roman"/>
        </w:rPr>
      </w:pPr>
    </w:p>
    <w:sectPr w:rsidR="00053A16" w:rsidRPr="00181B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BC0"/>
    <w:rsid w:val="00053A16"/>
    <w:rsid w:val="00181BC0"/>
    <w:rsid w:val="004513ED"/>
    <w:rsid w:val="005F0E03"/>
    <w:rsid w:val="00682DB9"/>
    <w:rsid w:val="008D45F8"/>
    <w:rsid w:val="00A71D3D"/>
    <w:rsid w:val="00EC65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39633"/>
  <w15:chartTrackingRefBased/>
  <w15:docId w15:val="{96502031-9FC5-4D36-A1BB-FB94025A7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B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1B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1B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1B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1B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1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B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1B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1B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1B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1B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1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BC0"/>
    <w:rPr>
      <w:rFonts w:eastAsiaTheme="majorEastAsia" w:cstheme="majorBidi"/>
      <w:color w:val="272727" w:themeColor="text1" w:themeTint="D8"/>
    </w:rPr>
  </w:style>
  <w:style w:type="paragraph" w:styleId="Title">
    <w:name w:val="Title"/>
    <w:basedOn w:val="Normal"/>
    <w:next w:val="Normal"/>
    <w:link w:val="TitleChar"/>
    <w:uiPriority w:val="10"/>
    <w:qFormat/>
    <w:rsid w:val="00181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BC0"/>
    <w:pPr>
      <w:spacing w:before="160"/>
      <w:jc w:val="center"/>
    </w:pPr>
    <w:rPr>
      <w:i/>
      <w:iCs/>
      <w:color w:val="404040" w:themeColor="text1" w:themeTint="BF"/>
    </w:rPr>
  </w:style>
  <w:style w:type="character" w:customStyle="1" w:styleId="QuoteChar">
    <w:name w:val="Quote Char"/>
    <w:basedOn w:val="DefaultParagraphFont"/>
    <w:link w:val="Quote"/>
    <w:uiPriority w:val="29"/>
    <w:rsid w:val="00181BC0"/>
    <w:rPr>
      <w:i/>
      <w:iCs/>
      <w:color w:val="404040" w:themeColor="text1" w:themeTint="BF"/>
    </w:rPr>
  </w:style>
  <w:style w:type="paragraph" w:styleId="ListParagraph">
    <w:name w:val="List Paragraph"/>
    <w:basedOn w:val="Normal"/>
    <w:uiPriority w:val="34"/>
    <w:qFormat/>
    <w:rsid w:val="00181BC0"/>
    <w:pPr>
      <w:ind w:left="720"/>
      <w:contextualSpacing/>
    </w:pPr>
  </w:style>
  <w:style w:type="character" w:styleId="IntenseEmphasis">
    <w:name w:val="Intense Emphasis"/>
    <w:basedOn w:val="DefaultParagraphFont"/>
    <w:uiPriority w:val="21"/>
    <w:qFormat/>
    <w:rsid w:val="00181BC0"/>
    <w:rPr>
      <w:i/>
      <w:iCs/>
      <w:color w:val="0F4761" w:themeColor="accent1" w:themeShade="BF"/>
    </w:rPr>
  </w:style>
  <w:style w:type="paragraph" w:styleId="IntenseQuote">
    <w:name w:val="Intense Quote"/>
    <w:basedOn w:val="Normal"/>
    <w:next w:val="Normal"/>
    <w:link w:val="IntenseQuoteChar"/>
    <w:uiPriority w:val="30"/>
    <w:qFormat/>
    <w:rsid w:val="00181B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1BC0"/>
    <w:rPr>
      <w:i/>
      <w:iCs/>
      <w:color w:val="0F4761" w:themeColor="accent1" w:themeShade="BF"/>
    </w:rPr>
  </w:style>
  <w:style w:type="character" w:styleId="IntenseReference">
    <w:name w:val="Intense Reference"/>
    <w:basedOn w:val="DefaultParagraphFont"/>
    <w:uiPriority w:val="32"/>
    <w:qFormat/>
    <w:rsid w:val="00181B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146</TotalTime>
  <Pages>3</Pages>
  <Words>763</Words>
  <Characters>4352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Owens</dc:creator>
  <cp:keywords/>
  <dc:description/>
  <cp:lastModifiedBy>Matthew Owens</cp:lastModifiedBy>
  <cp:revision>2</cp:revision>
  <dcterms:created xsi:type="dcterms:W3CDTF">2026-04-14T17:06:00Z</dcterms:created>
  <dcterms:modified xsi:type="dcterms:W3CDTF">2026-04-14T19:32:00Z</dcterms:modified>
</cp:coreProperties>
</file>