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Matthew</w:t>
      </w:r>
      <w:r w:rsidDel="00000000" w:rsidR="00000000" w:rsidRPr="00000000">
        <w:rPr>
          <w:b w:val="1"/>
          <w:sz w:val="28"/>
          <w:szCs w:val="28"/>
          <w:rtl w:val="0"/>
        </w:rPr>
        <w:t xml:space="preserve"> Palmer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Austin</w:t>
      </w:r>
      <w:r w:rsidDel="00000000" w:rsidR="00000000" w:rsidRPr="00000000">
        <w:rPr>
          <w:sz w:val="20"/>
          <w:szCs w:val="20"/>
          <w:rtl w:val="0"/>
        </w:rPr>
        <w:t xml:space="preserve">, TX 78613 | 512-579-9802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matthewpalmer9@outlook.com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Blog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Personal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Software Engineer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Experienced in Ruby on Rails and JavaScript based programming with a background in customer service. Possess strong skills in learning, adaptability and problem solving that help make Information Technology/Software companies grow. The most valuable thing I can offer your company is the ability to be molded by your stack.</w:t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Ruby, Rails, SQL, Javascript, React, HTML, CSS, Git / Github</w:t>
      </w:r>
    </w:p>
    <w:p w:rsidR="00000000" w:rsidDel="00000000" w:rsidP="00000000" w:rsidRDefault="00000000" w:rsidRPr="00000000" w14:paraId="0000000A">
      <w:pPr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Bowlicious Bowtique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faux E-commerce store for bows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Rails / React to create a fake E-commerce store for bows.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back end Rails database enabling communication with the React front end.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Crafted a Redux store to maintain the state of information at the top level of the application.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Constructed front end design using Tailwind and React-Bootstrap</w:t>
      </w:r>
    </w:p>
    <w:p w:rsidR="00000000" w:rsidDel="00000000" w:rsidP="00000000" w:rsidRDefault="00000000" w:rsidRPr="00000000" w14:paraId="00000012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RGB Guessing Game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randomized RGB color game for other programmers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Forged a vanilla javascript project into a React application successfully.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Produced functionality through randomized prop values that generate on component mounting.</w:t>
      </w:r>
    </w:p>
    <w:p w:rsidR="00000000" w:rsidDel="00000000" w:rsidP="00000000" w:rsidRDefault="00000000" w:rsidRPr="00000000" w14:paraId="00000017">
      <w:pPr>
        <w:widowControl w:val="0"/>
        <w:tabs>
          <w:tab w:val="right" w:pos="10440"/>
        </w:tabs>
        <w:ind w:right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JS Slider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image slider / carousel made 100% in vanilla Javascript, HTML and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Produced an image slider without the use of frameworks or libraries eliminating the heavy footprint of jQuery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Manipulated the CSS transitions of images through Javascript allowing more powerful control over animation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Produced image clones that developed a seamless transition back to the beginning of the carousel based on the end of a transition.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F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Domino’s Pizza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Austin</w:t>
      </w:r>
      <w:r w:rsidDel="00000000" w:rsidR="00000000" w:rsidRPr="00000000">
        <w:rPr>
          <w:sz w:val="20"/>
          <w:szCs w:val="20"/>
          <w:rtl w:val="0"/>
        </w:rPr>
        <w:t xml:space="preserve">, TX</w:t>
      </w:r>
    </w:p>
    <w:p w:rsidR="00000000" w:rsidDel="00000000" w:rsidP="00000000" w:rsidRDefault="00000000" w:rsidRPr="00000000" w14:paraId="00000020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Assistant Manager </w:t>
      </w:r>
      <w:r w:rsidDel="00000000" w:rsidR="00000000" w:rsidRPr="00000000">
        <w:rPr>
          <w:sz w:val="20"/>
          <w:szCs w:val="20"/>
          <w:rtl w:val="0"/>
        </w:rPr>
        <w:tab/>
        <w:t xml:space="preserve">       08/2019 -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Oversees hiring and interviewing applicants for customer service representative roles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Guides new team members to perform job duties independently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Executes daily duties through collaboration and mentorship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Performed at multiple locations aiding in overall successful business operations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Shift Manager (Palm Coast, FL)</w:t>
        <w:tab/>
        <w:t xml:space="preserve">04/2012 - 10/2016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Executed daily shift operations while collaborating on a team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Accomplished in closing and opening local stores  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Massey Services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Sugar Land, TX</w:t>
      </w:r>
    </w:p>
    <w:p w:rsidR="00000000" w:rsidDel="00000000" w:rsidP="00000000" w:rsidRDefault="00000000" w:rsidRPr="00000000" w14:paraId="0000002B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Pest/Termite Technician </w:t>
        <w:tab/>
        <w:t xml:space="preserve">       04/2017 - 08/2019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Accomplished in applying customized treatments to residential and commercial locations to prevent pest activity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Administered strong treatments to new construction building frames to combat potential termite activity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Engaged in fulfilling duties around the company mission of 100% total customer satisfaction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widowControl w:val="0"/>
        <w:tabs>
          <w:tab w:val="right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Flatiron School </w:t>
        <w:tab/>
      </w:r>
      <w:r w:rsidDel="00000000" w:rsidR="00000000" w:rsidRPr="00000000">
        <w:rPr>
          <w:sz w:val="20"/>
          <w:szCs w:val="20"/>
          <w:rtl w:val="0"/>
        </w:rPr>
        <w:t xml:space="preserve">Remote/Online - Austin,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Ruby on Rails and JavaScript program </w:t>
        <w:tab/>
        <w:t xml:space="preserve">09/2019 - 10/2020</w:t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Purdue University 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Remote/Online - Richmond,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Associate’s </w:t>
      </w:r>
      <w:r w:rsidDel="00000000" w:rsidR="00000000" w:rsidRPr="00000000">
        <w:rPr>
          <w:sz w:val="20"/>
          <w:szCs w:val="20"/>
          <w:rtl w:val="0"/>
        </w:rPr>
        <w:t xml:space="preserve">Degree in Information Technology - Major: Software Engineering </w:t>
        <w:tab/>
        <w:t xml:space="preserve">02/20</w:t>
      </w:r>
      <w:r w:rsidDel="00000000" w:rsidR="00000000" w:rsidRPr="00000000">
        <w:rPr>
          <w:sz w:val="20"/>
          <w:szCs w:val="20"/>
          <w:rtl w:val="0"/>
        </w:rPr>
        <w:t xml:space="preserve">18 - 08/2019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owliciousbowtique.vercel.app/" TargetMode="External"/><Relationship Id="rId10" Type="http://schemas.openxmlformats.org/officeDocument/2006/relationships/hyperlink" Target="https://github.com/MatthewPalmer9/bowliciousbowtique" TargetMode="External"/><Relationship Id="rId13" Type="http://schemas.openxmlformats.org/officeDocument/2006/relationships/hyperlink" Target="https://rgbcolorgame.vercel.app/" TargetMode="External"/><Relationship Id="rId12" Type="http://schemas.openxmlformats.org/officeDocument/2006/relationships/hyperlink" Target="https://github.com/MatthewPalmer9/rgbcolorga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rp-technologies.now.sh" TargetMode="External"/><Relationship Id="rId15" Type="http://schemas.openxmlformats.org/officeDocument/2006/relationships/hyperlink" Target="https://mrp-carousel.vercel.app/" TargetMode="External"/><Relationship Id="rId14" Type="http://schemas.openxmlformats.org/officeDocument/2006/relationships/hyperlink" Target="https://github.com/MatthewPalmer9/js-slider" TargetMode="External"/><Relationship Id="rId5" Type="http://schemas.openxmlformats.org/officeDocument/2006/relationships/styles" Target="styles.xml"/><Relationship Id="rId6" Type="http://schemas.openxmlformats.org/officeDocument/2006/relationships/hyperlink" Target="mailto:matthewpalmer9@outlook.com" TargetMode="External"/><Relationship Id="rId7" Type="http://schemas.openxmlformats.org/officeDocument/2006/relationships/hyperlink" Target="https://www.github.com/matthewpalmer9" TargetMode="External"/><Relationship Id="rId8" Type="http://schemas.openxmlformats.org/officeDocument/2006/relationships/hyperlink" Target="https://dev.to/matthewpalmer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