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una aplicación que ayuda a concientizar a la personas del medio ambiente mediante un pequeño simulador en el cual puedes interactuar.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El problema de:</w:t>
      </w:r>
      <w:r w:rsidDel="00000000" w:rsidR="00000000" w:rsidRPr="00000000">
        <w:rPr>
          <w:rtl w:val="0"/>
        </w:rPr>
        <w:t xml:space="preserve">  Baja conciencia del medio ambiente y el aburrimiento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Que afecta:</w:t>
      </w:r>
      <w:r w:rsidDel="00000000" w:rsidR="00000000" w:rsidRPr="00000000">
        <w:rPr>
          <w:rtl w:val="0"/>
        </w:rPr>
        <w:t xml:space="preserve"> A Personas que quieran saber más sobre el medio ambiente y así también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personas que busquen entretenerse un rato.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Impactando:</w:t>
      </w:r>
      <w:r w:rsidDel="00000000" w:rsidR="00000000" w:rsidRPr="00000000">
        <w:rPr>
          <w:rtl w:val="0"/>
        </w:rPr>
        <w:t xml:space="preserve"> Pueden distraerse un rato interactuando con esta simulación de una ciudad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Una solución exitosa sería</w:t>
      </w:r>
      <w:r w:rsidDel="00000000" w:rsidR="00000000" w:rsidRPr="00000000">
        <w:rPr>
          <w:rtl w:val="0"/>
        </w:rPr>
        <w:t xml:space="preserve">: Eliminar la falta de conocimiento sobre el medio ambiente así también del aburrimiento de los usuario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Para: Personas que quieran saber más sobre el medio ambiente y así también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personas que busquen entretenerse un rato.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Qué: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usuario  necesita algo para distraer al mismo tiempo que puede comprender algunas cosas acerca de su entorno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El proyecto:</w:t>
      </w:r>
      <w:r w:rsidDel="00000000" w:rsidR="00000000" w:rsidRPr="00000000">
        <w:rPr>
          <w:rtl w:val="0"/>
        </w:rPr>
        <w:t xml:space="preserve"> Monterrey simulator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Hace:</w:t>
      </w:r>
      <w:r w:rsidDel="00000000" w:rsidR="00000000" w:rsidRPr="00000000">
        <w:rPr>
          <w:rtl w:val="0"/>
        </w:rPr>
        <w:t xml:space="preserve"> Simula una ciudad en la que se encuentra con varios problemas como lo son el exceso de basura, inundación, incendios, accidentes y dar conciencia de todo lo que está pasando.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