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F9FD3" w14:textId="285C6040" w:rsidR="00D60A2D" w:rsidRDefault="00D60A2D" w:rsidP="00D60A2D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Task </w:t>
      </w:r>
      <w:r w:rsidR="0073764F">
        <w:rPr>
          <w:rFonts w:eastAsia="Times New Roman"/>
          <w:lang w:eastAsia="en-GB"/>
        </w:rPr>
        <w:t>3</w:t>
      </w:r>
    </w:p>
    <w:p w14:paraId="520568E8" w14:textId="77777777" w:rsidR="0001422A" w:rsidRDefault="0001422A" w:rsidP="0001422A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Overview</w:t>
      </w:r>
    </w:p>
    <w:p w14:paraId="145A1187" w14:textId="471556F4" w:rsidR="0001422A" w:rsidRPr="0001422A" w:rsidRDefault="00A1651B" w:rsidP="0001422A">
      <w:pPr>
        <w:rPr>
          <w:lang w:eastAsia="en-GB"/>
        </w:rPr>
      </w:pPr>
      <w:r>
        <w:t xml:space="preserve">Using </w:t>
      </w:r>
      <w:r w:rsidRPr="0001422A">
        <w:t>“</w:t>
      </w:r>
      <w:proofErr w:type="spellStart"/>
      <w:r w:rsidR="0001422A" w:rsidRPr="0001422A">
        <w:t>NobelLaureates</w:t>
      </w:r>
      <w:proofErr w:type="spellEnd"/>
      <w:r w:rsidR="0001422A" w:rsidRPr="0001422A">
        <w:t xml:space="preserve"> KG” (in Turtle) describing Nobel prize winners, and a “</w:t>
      </w:r>
      <w:proofErr w:type="spellStart"/>
      <w:r w:rsidR="0001422A" w:rsidRPr="0001422A">
        <w:t>scientistsBio.ttl</w:t>
      </w:r>
      <w:proofErr w:type="spellEnd"/>
      <w:r w:rsidR="0001422A" w:rsidRPr="0001422A">
        <w:t xml:space="preserve">” with biographical details from </w:t>
      </w:r>
      <w:proofErr w:type="spellStart"/>
      <w:r w:rsidR="0001422A" w:rsidRPr="0001422A">
        <w:t>Wikidata</w:t>
      </w:r>
      <w:proofErr w:type="spellEnd"/>
      <w:r w:rsidR="00460093">
        <w:t xml:space="preserve"> the task is to:</w:t>
      </w:r>
    </w:p>
    <w:p w14:paraId="5E5F293B" w14:textId="08656FBD" w:rsidR="0001422A" w:rsidRPr="00A1651B" w:rsidRDefault="0001422A" w:rsidP="00460093">
      <w:pPr>
        <w:pStyle w:val="p2"/>
        <w:numPr>
          <w:ilvl w:val="0"/>
          <w:numId w:val="10"/>
        </w:numPr>
        <w:rPr>
          <w:rFonts w:asciiTheme="minorHAnsi" w:hAnsiTheme="minorHAnsi"/>
        </w:rPr>
      </w:pPr>
      <w:r w:rsidRPr="00A1651B">
        <w:rPr>
          <w:rStyle w:val="s1"/>
          <w:rFonts w:asciiTheme="minorHAnsi" w:eastAsiaTheme="majorEastAsia" w:hAnsiTheme="minorHAnsi"/>
        </w:rPr>
        <w:t>Merge</w:t>
      </w:r>
      <w:r w:rsidRPr="00A1651B">
        <w:rPr>
          <w:rFonts w:asciiTheme="minorHAnsi" w:hAnsiTheme="minorHAnsi"/>
        </w:rPr>
        <w:t xml:space="preserve"> individuals who appear in </w:t>
      </w:r>
      <w:r w:rsidRPr="00A1651B">
        <w:rPr>
          <w:rStyle w:val="s1"/>
          <w:rFonts w:asciiTheme="minorHAnsi" w:eastAsiaTheme="majorEastAsia" w:hAnsiTheme="minorHAnsi"/>
        </w:rPr>
        <w:t>both</w:t>
      </w:r>
      <w:r w:rsidRPr="00A1651B">
        <w:rPr>
          <w:rFonts w:asciiTheme="minorHAnsi" w:hAnsiTheme="minorHAnsi"/>
        </w:rPr>
        <w:t xml:space="preserve"> datasets into a new KG, </w:t>
      </w:r>
      <w:proofErr w:type="spellStart"/>
      <w:r w:rsidRPr="00A1651B">
        <w:rPr>
          <w:rStyle w:val="s2"/>
          <w:rFonts w:asciiTheme="minorHAnsi" w:eastAsiaTheme="majorEastAsia" w:hAnsiTheme="minorHAnsi"/>
        </w:rPr>
        <w:t>updatedKG.ttl</w:t>
      </w:r>
      <w:proofErr w:type="spellEnd"/>
      <w:r w:rsidRPr="00A1651B">
        <w:rPr>
          <w:rFonts w:asciiTheme="minorHAnsi" w:hAnsiTheme="minorHAnsi"/>
        </w:rPr>
        <w:t>.</w:t>
      </w:r>
    </w:p>
    <w:p w14:paraId="03BD9753" w14:textId="4AEB5DCA" w:rsidR="0001422A" w:rsidRPr="00A1651B" w:rsidRDefault="0001422A" w:rsidP="00460093">
      <w:pPr>
        <w:pStyle w:val="p2"/>
        <w:numPr>
          <w:ilvl w:val="0"/>
          <w:numId w:val="10"/>
        </w:numPr>
        <w:rPr>
          <w:rFonts w:asciiTheme="minorHAnsi" w:hAnsiTheme="minorHAnsi"/>
        </w:rPr>
      </w:pPr>
      <w:r w:rsidRPr="00A1651B">
        <w:rPr>
          <w:rStyle w:val="s1"/>
          <w:rFonts w:asciiTheme="minorHAnsi" w:eastAsiaTheme="majorEastAsia" w:hAnsiTheme="minorHAnsi"/>
        </w:rPr>
        <w:t>Query</w:t>
      </w:r>
      <w:r w:rsidRPr="00A1651B">
        <w:rPr>
          <w:rFonts w:asciiTheme="minorHAnsi" w:hAnsiTheme="minorHAnsi"/>
        </w:rPr>
        <w:t xml:space="preserve"> the merged or original dataset(s) to answer three specific SPARQL queries about Nobel laureates.</w:t>
      </w:r>
    </w:p>
    <w:p w14:paraId="102309F7" w14:textId="77777777" w:rsidR="00D60A2D" w:rsidRPr="004D32EB" w:rsidRDefault="00FA297E" w:rsidP="00D60A2D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</w:r>
      <w:r w:rsidR="00FA297E">
        <w:rPr>
          <w:rFonts w:eastAsia="Times New Roman" w:cs="Times New Roman"/>
          <w:noProof/>
          <w:kern w:val="0"/>
          <w:lang w:eastAsia="en-GB"/>
        </w:rPr>
        <w:pict w14:anchorId="263DE37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C0A94A1" w14:textId="7A73EDD3" w:rsidR="006A5F86" w:rsidRPr="006A5F86" w:rsidRDefault="006A5F86" w:rsidP="006A5F86">
      <w:pPr>
        <w:pStyle w:val="Heading2"/>
        <w:numPr>
          <w:ilvl w:val="0"/>
          <w:numId w:val="1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Construct Query</w:t>
      </w:r>
    </w:p>
    <w:p w14:paraId="73D25CB6" w14:textId="5584A734" w:rsidR="00C878E9" w:rsidRPr="00C878E9" w:rsidRDefault="00C878E9" w:rsidP="00C878E9">
      <w:r>
        <w:t>T</w:t>
      </w:r>
      <w:r w:rsidRPr="00C878E9">
        <w:t>his CONSTRUCT query merges biographical data from the scientists’ biographies (</w:t>
      </w:r>
      <w:proofErr w:type="spellStart"/>
      <w:r w:rsidRPr="00C878E9">
        <w:t>scientistsBio.ttl</w:t>
      </w:r>
      <w:proofErr w:type="spellEnd"/>
      <w:r w:rsidRPr="00C878E9">
        <w:t>) with Nobel prize information (</w:t>
      </w:r>
      <w:proofErr w:type="spellStart"/>
      <w:r w:rsidRPr="00C878E9">
        <w:t>NobelLaureatesKG.ttl</w:t>
      </w:r>
      <w:proofErr w:type="spellEnd"/>
      <w:r w:rsidRPr="00C878E9">
        <w:t xml:space="preserve">). It combines data for individuals found in both graphs based on matching their </w:t>
      </w:r>
      <w:proofErr w:type="spellStart"/>
      <w:r w:rsidRPr="00C878E9">
        <w:t>Wikidata</w:t>
      </w:r>
      <w:proofErr w:type="spellEnd"/>
      <w:r w:rsidRPr="00C878E9">
        <w:t xml:space="preserve"> URIs (using </w:t>
      </w:r>
      <w:proofErr w:type="spellStart"/>
      <w:proofErr w:type="gramStart"/>
      <w:r w:rsidRPr="00C878E9">
        <w:rPr>
          <w:b/>
          <w:bCs/>
          <w:i/>
          <w:iCs/>
        </w:rPr>
        <w:t>owl:sameAs</w:t>
      </w:r>
      <w:proofErr w:type="spellEnd"/>
      <w:proofErr w:type="gramEnd"/>
      <w:r w:rsidRPr="00C878E9">
        <w:rPr>
          <w:b/>
          <w:bCs/>
          <w:i/>
          <w:iCs/>
        </w:rPr>
        <w:t>).</w:t>
      </w:r>
    </w:p>
    <w:p w14:paraId="683B9E63" w14:textId="77777777" w:rsidR="00C878E9" w:rsidRPr="00C878E9" w:rsidRDefault="00C878E9" w:rsidP="00C878E9">
      <w:r w:rsidRPr="00C878E9">
        <w:t>The merged dataset includes:</w:t>
      </w:r>
    </w:p>
    <w:p w14:paraId="523827F0" w14:textId="77777777" w:rsidR="00C878E9" w:rsidRPr="00C878E9" w:rsidRDefault="00C878E9" w:rsidP="00C878E9">
      <w:r w:rsidRPr="00C878E9">
        <w:t>• Unified names (</w:t>
      </w:r>
      <w:proofErr w:type="spellStart"/>
      <w:r w:rsidRPr="00C878E9">
        <w:rPr>
          <w:b/>
          <w:bCs/>
          <w:i/>
          <w:iCs/>
        </w:rPr>
        <w:t>foaf:name</w:t>
      </w:r>
      <w:proofErr w:type="spellEnd"/>
      <w:r w:rsidRPr="00C878E9">
        <w:t>)</w:t>
      </w:r>
    </w:p>
    <w:p w14:paraId="4F60F236" w14:textId="77777777" w:rsidR="00C878E9" w:rsidRPr="00C878E9" w:rsidRDefault="00C878E9" w:rsidP="00C878E9">
      <w:r w:rsidRPr="00C878E9">
        <w:t>• Birth details (</w:t>
      </w:r>
      <w:proofErr w:type="spellStart"/>
      <w:r w:rsidRPr="00C878E9">
        <w:rPr>
          <w:b/>
          <w:bCs/>
          <w:i/>
          <w:iCs/>
        </w:rPr>
        <w:t>dbpedia-</w:t>
      </w:r>
      <w:proofErr w:type="gramStart"/>
      <w:r w:rsidRPr="00C878E9">
        <w:rPr>
          <w:b/>
          <w:bCs/>
          <w:i/>
          <w:iCs/>
        </w:rPr>
        <w:t>owl:birthDate</w:t>
      </w:r>
      <w:proofErr w:type="spellEnd"/>
      <w:proofErr w:type="gramEnd"/>
      <w:r w:rsidRPr="00C878E9">
        <w:rPr>
          <w:b/>
          <w:bCs/>
          <w:i/>
          <w:iCs/>
        </w:rPr>
        <w:t xml:space="preserve">, </w:t>
      </w:r>
      <w:proofErr w:type="spellStart"/>
      <w:r w:rsidRPr="00C878E9">
        <w:rPr>
          <w:b/>
          <w:bCs/>
          <w:i/>
          <w:iCs/>
        </w:rPr>
        <w:t>dbpedia-owl:birthPlace</w:t>
      </w:r>
      <w:proofErr w:type="spellEnd"/>
      <w:r w:rsidRPr="00C878E9">
        <w:t>)</w:t>
      </w:r>
    </w:p>
    <w:p w14:paraId="5538DB28" w14:textId="4EB59D5B" w:rsidR="00C878E9" w:rsidRPr="006F06BB" w:rsidRDefault="00C878E9" w:rsidP="006F06BB">
      <w:pPr>
        <w:pStyle w:val="p1"/>
        <w:rPr>
          <w:rFonts w:asciiTheme="minorHAnsi" w:hAnsiTheme="minorHAnsi"/>
        </w:rPr>
      </w:pPr>
      <w:r w:rsidRPr="00AB5293">
        <w:rPr>
          <w:rFonts w:asciiTheme="minorHAnsi" w:eastAsiaTheme="majorEastAsia" w:hAnsiTheme="minorHAnsi"/>
        </w:rPr>
        <w:t xml:space="preserve">• Nobel Prize details </w:t>
      </w:r>
      <w:r w:rsidRPr="00AB5293">
        <w:rPr>
          <w:rFonts w:asciiTheme="minorHAnsi" w:eastAsiaTheme="majorEastAsia" w:hAnsiTheme="minorHAnsi"/>
          <w:b/>
          <w:bCs/>
          <w:i/>
          <w:iCs/>
        </w:rPr>
        <w:t>(</w:t>
      </w:r>
      <w:proofErr w:type="spellStart"/>
      <w:proofErr w:type="gramStart"/>
      <w:r w:rsidRPr="00AB5293">
        <w:rPr>
          <w:rFonts w:asciiTheme="minorHAnsi" w:hAnsiTheme="minorHAnsi"/>
          <w:b/>
          <w:bCs/>
          <w:i/>
          <w:iCs/>
        </w:rPr>
        <w:t>nobel:laureateAward</w:t>
      </w:r>
      <w:proofErr w:type="spellEnd"/>
      <w:proofErr w:type="gramEnd"/>
      <w:r w:rsidRPr="00AB5293">
        <w:rPr>
          <w:rFonts w:asciiTheme="minorHAnsi" w:eastAsiaTheme="majorEastAsia" w:hAnsiTheme="minorHAnsi"/>
          <w:b/>
          <w:bCs/>
          <w:i/>
          <w:iCs/>
        </w:rPr>
        <w:t xml:space="preserve">, </w:t>
      </w:r>
      <w:proofErr w:type="spellStart"/>
      <w:r w:rsidRPr="00AB5293">
        <w:rPr>
          <w:rFonts w:asciiTheme="minorHAnsi" w:hAnsiTheme="minorHAnsi"/>
          <w:b/>
          <w:bCs/>
          <w:i/>
          <w:iCs/>
        </w:rPr>
        <w:t>nobel:nobelPrize</w:t>
      </w:r>
      <w:proofErr w:type="spellEnd"/>
      <w:r w:rsidRPr="00AB5293">
        <w:rPr>
          <w:rFonts w:asciiTheme="minorHAnsi" w:eastAsiaTheme="majorEastAsia" w:hAnsiTheme="minorHAnsi"/>
          <w:b/>
          <w:bCs/>
          <w:i/>
          <w:iCs/>
        </w:rPr>
        <w:t xml:space="preserve">, </w:t>
      </w:r>
      <w:proofErr w:type="spellStart"/>
      <w:r w:rsidRPr="00AB5293">
        <w:rPr>
          <w:rFonts w:asciiTheme="minorHAnsi" w:hAnsiTheme="minorHAnsi"/>
          <w:b/>
          <w:bCs/>
          <w:i/>
          <w:iCs/>
        </w:rPr>
        <w:t>nobel:motivation</w:t>
      </w:r>
      <w:proofErr w:type="spellEnd"/>
      <w:r w:rsidRPr="00AB5293">
        <w:rPr>
          <w:rFonts w:asciiTheme="minorHAnsi" w:eastAsiaTheme="majorEastAsia" w:hAnsiTheme="minorHAnsi"/>
        </w:rPr>
        <w:t xml:space="preserve">, </w:t>
      </w:r>
      <w:r w:rsidR="00AB5293" w:rsidRPr="00AB5293">
        <w:rPr>
          <w:rFonts w:asciiTheme="minorHAnsi" w:hAnsiTheme="minorHAnsi"/>
        </w:rPr>
        <w:t>prize labels (</w:t>
      </w:r>
      <w:proofErr w:type="spellStart"/>
      <w:r w:rsidR="00AB5293" w:rsidRPr="00AB5293">
        <w:rPr>
          <w:rStyle w:val="s1"/>
          <w:rFonts w:asciiTheme="minorHAnsi" w:eastAsiaTheme="majorEastAsia" w:hAnsiTheme="minorHAnsi"/>
          <w:b/>
          <w:bCs/>
          <w:i/>
          <w:iCs/>
        </w:rPr>
        <w:t>rdfs:label</w:t>
      </w:r>
      <w:proofErr w:type="spellEnd"/>
      <w:r w:rsidR="00AB5293" w:rsidRPr="00AB5293">
        <w:rPr>
          <w:rFonts w:asciiTheme="minorHAnsi" w:hAnsiTheme="minorHAnsi"/>
        </w:rPr>
        <w:t>), and award dates (</w:t>
      </w:r>
      <w:proofErr w:type="spellStart"/>
      <w:r w:rsidR="00AB5293" w:rsidRPr="00AB5293">
        <w:rPr>
          <w:rStyle w:val="s1"/>
          <w:rFonts w:asciiTheme="minorHAnsi" w:eastAsiaTheme="majorEastAsia" w:hAnsiTheme="minorHAnsi"/>
          <w:b/>
          <w:bCs/>
          <w:i/>
          <w:iCs/>
        </w:rPr>
        <w:t>dcterms:dat</w:t>
      </w:r>
      <w:proofErr w:type="spellEnd"/>
    </w:p>
    <w:p w14:paraId="618EE7BE" w14:textId="77777777" w:rsidR="00183021" w:rsidRDefault="00183021" w:rsidP="00871CD4"/>
    <w:p w14:paraId="10BE9A92" w14:textId="71203362" w:rsidR="00183021" w:rsidRDefault="00183021" w:rsidP="00183021">
      <w:pPr>
        <w:pStyle w:val="Heading3"/>
      </w:pPr>
      <w:r>
        <w:t>SPARQL Construct Query</w:t>
      </w:r>
    </w:p>
    <w:p w14:paraId="4A04E381" w14:textId="5D360982" w:rsidR="003C630D" w:rsidRPr="003C630D" w:rsidRDefault="003C630D" w:rsidP="003C630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3C630D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import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C630D">
        <w:rPr>
          <w:rFonts w:ascii="Menlo" w:eastAsia="Times New Roman" w:hAnsi="Menlo" w:cs="Menlo"/>
          <w:color w:val="D1D1D1"/>
          <w:kern w:val="0"/>
          <w:sz w:val="18"/>
          <w:szCs w:val="18"/>
          <w:lang w:eastAsia="en-GB"/>
          <w14:ligatures w14:val="none"/>
        </w:rPr>
        <w:t>rdflib</w:t>
      </w:r>
      <w:proofErr w:type="spellEnd"/>
    </w:p>
    <w:p w14:paraId="3898A4CE" w14:textId="77777777" w:rsidR="003C630D" w:rsidRPr="003C630D" w:rsidRDefault="003C630D" w:rsidP="003C630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3C630D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from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3C630D">
        <w:rPr>
          <w:rFonts w:ascii="Menlo" w:eastAsia="Times New Roman" w:hAnsi="Menlo" w:cs="Menlo"/>
          <w:color w:val="D1D1D1"/>
          <w:kern w:val="0"/>
          <w:sz w:val="18"/>
          <w:szCs w:val="18"/>
          <w:lang w:eastAsia="en-GB"/>
          <w14:ligatures w14:val="none"/>
        </w:rPr>
        <w:t>rdflib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3C630D">
        <w:rPr>
          <w:rFonts w:ascii="Menlo" w:eastAsia="Times New Roman" w:hAnsi="Menlo" w:cs="Menlo"/>
          <w:color w:val="D1D1D1"/>
          <w:kern w:val="0"/>
          <w:sz w:val="18"/>
          <w:szCs w:val="18"/>
          <w:lang w:eastAsia="en-GB"/>
          <w14:ligatures w14:val="none"/>
        </w:rPr>
        <w:t>namespace</w:t>
      </w:r>
      <w:proofErr w:type="spellEnd"/>
      <w:proofErr w:type="gramEnd"/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</w:t>
      </w:r>
      <w:r w:rsidRPr="003C630D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import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</w:t>
      </w:r>
      <w:r w:rsidRPr="003C630D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OWL</w:t>
      </w:r>
    </w:p>
    <w:p w14:paraId="52F7549E" w14:textId="77777777" w:rsidR="003C630D" w:rsidRPr="003C630D" w:rsidRDefault="003C630D" w:rsidP="003C630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</w:p>
    <w:p w14:paraId="75760CCF" w14:textId="77777777" w:rsidR="003C630D" w:rsidRPr="003C630D" w:rsidRDefault="003C630D" w:rsidP="003C630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3C630D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># Load RDF datasets</w:t>
      </w:r>
    </w:p>
    <w:p w14:paraId="4CD6521E" w14:textId="77777777" w:rsidR="003C630D" w:rsidRPr="003C630D" w:rsidRDefault="003C630D" w:rsidP="003C630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proofErr w:type="spellStart"/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nobel_graph</w:t>
      </w:r>
      <w:proofErr w:type="spellEnd"/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proofErr w:type="gramStart"/>
      <w:r w:rsidRPr="003C630D">
        <w:rPr>
          <w:rFonts w:ascii="Menlo" w:eastAsia="Times New Roman" w:hAnsi="Menlo" w:cs="Menlo"/>
          <w:color w:val="D1D1D1"/>
          <w:kern w:val="0"/>
          <w:sz w:val="18"/>
          <w:szCs w:val="18"/>
          <w:lang w:eastAsia="en-GB"/>
          <w14:ligatures w14:val="none"/>
        </w:rPr>
        <w:t>rdflib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3C630D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Graph</w:t>
      </w:r>
      <w:proofErr w:type="spellEnd"/>
      <w:proofErr w:type="gramEnd"/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()</w:t>
      </w:r>
    </w:p>
    <w:p w14:paraId="5519188C" w14:textId="77777777" w:rsidR="003C630D" w:rsidRPr="003C630D" w:rsidRDefault="003C630D" w:rsidP="003C630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proofErr w:type="spellStart"/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bio_graph</w:t>
      </w:r>
      <w:proofErr w:type="spellEnd"/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proofErr w:type="gramStart"/>
      <w:r w:rsidRPr="003C630D">
        <w:rPr>
          <w:rFonts w:ascii="Menlo" w:eastAsia="Times New Roman" w:hAnsi="Menlo" w:cs="Menlo"/>
          <w:color w:val="D1D1D1"/>
          <w:kern w:val="0"/>
          <w:sz w:val="18"/>
          <w:szCs w:val="18"/>
          <w:lang w:eastAsia="en-GB"/>
          <w14:ligatures w14:val="none"/>
        </w:rPr>
        <w:t>rdflib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3C630D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Graph</w:t>
      </w:r>
      <w:proofErr w:type="spellEnd"/>
      <w:proofErr w:type="gramEnd"/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()</w:t>
      </w:r>
    </w:p>
    <w:p w14:paraId="3ECF8FEC" w14:textId="77777777" w:rsidR="003C630D" w:rsidRPr="003C630D" w:rsidRDefault="003C630D" w:rsidP="003C630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proofErr w:type="spellStart"/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nobel_</w:t>
      </w:r>
      <w:proofErr w:type="gramStart"/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graph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3C630D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parse</w:t>
      </w:r>
      <w:proofErr w:type="spellEnd"/>
      <w:proofErr w:type="gramEnd"/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3C630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3C630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NobelLaureatesKG.ttl</w:t>
      </w:r>
      <w:proofErr w:type="spellEnd"/>
      <w:r w:rsidRPr="003C630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, </w:t>
      </w:r>
      <w:r w:rsidRPr="003C630D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format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3C630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"turtle"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3BD11B24" w14:textId="77777777" w:rsidR="003C630D" w:rsidRPr="003C630D" w:rsidRDefault="003C630D" w:rsidP="003C630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proofErr w:type="spellStart"/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bio_</w:t>
      </w:r>
      <w:proofErr w:type="gramStart"/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graph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3C630D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parse</w:t>
      </w:r>
      <w:proofErr w:type="spellEnd"/>
      <w:proofErr w:type="gramEnd"/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3C630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3C630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scientistsBio.ttl</w:t>
      </w:r>
      <w:proofErr w:type="spellEnd"/>
      <w:r w:rsidRPr="003C630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, </w:t>
      </w:r>
      <w:r w:rsidRPr="003C630D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format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3C630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"turtle"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600AF5B7" w14:textId="77777777" w:rsidR="003C630D" w:rsidRPr="003C630D" w:rsidRDefault="003C630D" w:rsidP="003C630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</w:p>
    <w:p w14:paraId="1F814BD1" w14:textId="77777777" w:rsidR="003C630D" w:rsidRPr="003C630D" w:rsidRDefault="003C630D" w:rsidP="003C630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3C630D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 xml:space="preserve"># Identify common individuals using </w:t>
      </w:r>
      <w:proofErr w:type="spellStart"/>
      <w:proofErr w:type="gramStart"/>
      <w:r w:rsidRPr="003C630D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>owl:sameAs</w:t>
      </w:r>
      <w:proofErr w:type="spellEnd"/>
      <w:proofErr w:type="gramEnd"/>
      <w:r w:rsidRPr="003C630D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3C630D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>Wikidata</w:t>
      </w:r>
      <w:proofErr w:type="spellEnd"/>
      <w:r w:rsidRPr="003C630D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 xml:space="preserve"> URIs)</w:t>
      </w:r>
    </w:p>
    <w:p w14:paraId="3E465EB4" w14:textId="77777777" w:rsidR="003C630D" w:rsidRPr="003C630D" w:rsidRDefault="003C630D" w:rsidP="003C630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proofErr w:type="spellStart"/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bio_uris</w:t>
      </w:r>
      <w:proofErr w:type="spellEnd"/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= </w:t>
      </w:r>
      <w:r w:rsidRPr="003C630D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set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bio_</w:t>
      </w:r>
      <w:proofErr w:type="gramStart"/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graph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3C630D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subjects</w:t>
      </w:r>
      <w:proofErr w:type="spellEnd"/>
      <w:proofErr w:type="gramEnd"/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())</w:t>
      </w:r>
    </w:p>
    <w:p w14:paraId="2CABE7B3" w14:textId="77777777" w:rsidR="003C630D" w:rsidRPr="003C630D" w:rsidRDefault="003C630D" w:rsidP="003C630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proofErr w:type="spellStart"/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common_uris</w:t>
      </w:r>
      <w:proofErr w:type="spellEnd"/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= </w:t>
      </w:r>
      <w:proofErr w:type="gramStart"/>
      <w:r w:rsidRPr="003C630D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set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59E47C5E" w14:textId="77777777" w:rsidR="003C630D" w:rsidRPr="003C630D" w:rsidRDefault="003C630D" w:rsidP="003C630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</w:p>
    <w:p w14:paraId="2D8400C9" w14:textId="77777777" w:rsidR="003C630D" w:rsidRPr="003C630D" w:rsidRDefault="003C630D" w:rsidP="003C630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3C630D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for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</w:t>
      </w:r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subj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obj</w:t>
      </w:r>
      <w:proofErr w:type="spellEnd"/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</w:t>
      </w:r>
      <w:r w:rsidRPr="003C630D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in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nobel_</w:t>
      </w:r>
      <w:proofErr w:type="gramStart"/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graph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3C630D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subject</w:t>
      </w:r>
      <w:proofErr w:type="gramEnd"/>
      <w:r w:rsidRPr="003C630D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_objects</w:t>
      </w:r>
      <w:proofErr w:type="spellEnd"/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3C630D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predicate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3C630D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OWL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3C630D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sameAs</w:t>
      </w:r>
      <w:proofErr w:type="spellEnd"/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):</w:t>
      </w:r>
    </w:p>
    <w:p w14:paraId="3C1EE24E" w14:textId="77777777" w:rsidR="003C630D" w:rsidRPr="003C630D" w:rsidRDefault="003C630D" w:rsidP="003C630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   </w:t>
      </w:r>
      <w:r w:rsidRPr="003C630D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if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proofErr w:type="gramStart"/>
      <w:r w:rsidRPr="003C630D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isinstance</w:t>
      </w:r>
      <w:proofErr w:type="spellEnd"/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obj</w:t>
      </w:r>
      <w:proofErr w:type="spellEnd"/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3C630D">
        <w:rPr>
          <w:rFonts w:ascii="Menlo" w:eastAsia="Times New Roman" w:hAnsi="Menlo" w:cs="Menlo"/>
          <w:color w:val="D1D1D1"/>
          <w:kern w:val="0"/>
          <w:sz w:val="18"/>
          <w:szCs w:val="18"/>
          <w:lang w:eastAsia="en-GB"/>
          <w14:ligatures w14:val="none"/>
        </w:rPr>
        <w:t>rdflib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3C630D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URIRef</w:t>
      </w:r>
      <w:proofErr w:type="spellEnd"/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) </w:t>
      </w:r>
      <w:r w:rsidRPr="003C630D">
        <w:rPr>
          <w:rFonts w:ascii="Menlo" w:eastAsia="Times New Roman" w:hAnsi="Menlo" w:cs="Menlo"/>
          <w:color w:val="83D6C5"/>
          <w:kern w:val="0"/>
          <w:sz w:val="18"/>
          <w:szCs w:val="18"/>
          <w:lang w:eastAsia="en-GB"/>
          <w14:ligatures w14:val="none"/>
        </w:rPr>
        <w:t>and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obj</w:t>
      </w:r>
      <w:proofErr w:type="spellEnd"/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</w:t>
      </w:r>
      <w:r w:rsidRPr="003C630D">
        <w:rPr>
          <w:rFonts w:ascii="Menlo" w:eastAsia="Times New Roman" w:hAnsi="Menlo" w:cs="Menlo"/>
          <w:color w:val="83D6C5"/>
          <w:kern w:val="0"/>
          <w:sz w:val="18"/>
          <w:szCs w:val="18"/>
          <w:lang w:eastAsia="en-GB"/>
          <w14:ligatures w14:val="none"/>
        </w:rPr>
        <w:t>in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bio_uris</w:t>
      </w:r>
      <w:proofErr w:type="spellEnd"/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</w:p>
    <w:p w14:paraId="07DCA886" w14:textId="77777777" w:rsidR="003C630D" w:rsidRPr="003C630D" w:rsidRDefault="003C630D" w:rsidP="003C630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proofErr w:type="spellStart"/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common_uris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3C630D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add</w:t>
      </w:r>
      <w:proofErr w:type="spellEnd"/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obj</w:t>
      </w:r>
      <w:proofErr w:type="spellEnd"/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3739DC85" w14:textId="77777777" w:rsidR="003C630D" w:rsidRPr="003C630D" w:rsidRDefault="003C630D" w:rsidP="003C630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</w:p>
    <w:p w14:paraId="41CDAADD" w14:textId="77777777" w:rsidR="003C630D" w:rsidRPr="003C630D" w:rsidRDefault="003C630D" w:rsidP="003C630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3C630D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># Construct merged knowledge graph</w:t>
      </w:r>
    </w:p>
    <w:p w14:paraId="0A20C43E" w14:textId="77777777" w:rsidR="003C630D" w:rsidRPr="003C630D" w:rsidRDefault="003C630D" w:rsidP="003C630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proofErr w:type="spellStart"/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merged_graph</w:t>
      </w:r>
      <w:proofErr w:type="spellEnd"/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proofErr w:type="gramStart"/>
      <w:r w:rsidRPr="003C630D">
        <w:rPr>
          <w:rFonts w:ascii="Menlo" w:eastAsia="Times New Roman" w:hAnsi="Menlo" w:cs="Menlo"/>
          <w:color w:val="D1D1D1"/>
          <w:kern w:val="0"/>
          <w:sz w:val="18"/>
          <w:szCs w:val="18"/>
          <w:lang w:eastAsia="en-GB"/>
          <w14:ligatures w14:val="none"/>
        </w:rPr>
        <w:t>rdflib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3C630D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Graph</w:t>
      </w:r>
      <w:proofErr w:type="spellEnd"/>
      <w:proofErr w:type="gramEnd"/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()</w:t>
      </w:r>
    </w:p>
    <w:p w14:paraId="26153DD7" w14:textId="77777777" w:rsidR="003C630D" w:rsidRPr="003C630D" w:rsidRDefault="003C630D" w:rsidP="003C630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</w:p>
    <w:p w14:paraId="17F2273E" w14:textId="77777777" w:rsidR="003C630D" w:rsidRPr="003C630D" w:rsidRDefault="003C630D" w:rsidP="003C630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3C630D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for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uri</w:t>
      </w:r>
      <w:proofErr w:type="spellEnd"/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</w:t>
      </w:r>
      <w:r w:rsidRPr="003C630D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in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common_uris</w:t>
      </w:r>
      <w:proofErr w:type="spellEnd"/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</w:p>
    <w:p w14:paraId="3FD82999" w14:textId="77777777" w:rsidR="003C630D" w:rsidRPr="003C630D" w:rsidRDefault="003C630D" w:rsidP="003C630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   </w:t>
      </w:r>
      <w:r w:rsidRPr="003C630D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 xml:space="preserve"># Add biographical information from </w:t>
      </w:r>
      <w:proofErr w:type="spellStart"/>
      <w:r w:rsidRPr="003C630D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>scientistsBio</w:t>
      </w:r>
      <w:proofErr w:type="spellEnd"/>
    </w:p>
    <w:p w14:paraId="62C0B5A3" w14:textId="77777777" w:rsidR="003C630D" w:rsidRPr="003C630D" w:rsidRDefault="003C630D" w:rsidP="003C630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   </w:t>
      </w:r>
      <w:r w:rsidRPr="003C630D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for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</w:t>
      </w:r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p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, </w:t>
      </w:r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o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</w:t>
      </w:r>
      <w:r w:rsidRPr="003C630D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in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bio_</w:t>
      </w:r>
      <w:proofErr w:type="gramStart"/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graph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3C630D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predicate</w:t>
      </w:r>
      <w:proofErr w:type="gramEnd"/>
      <w:r w:rsidRPr="003C630D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_objects</w:t>
      </w:r>
      <w:proofErr w:type="spellEnd"/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3C630D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subject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uri</w:t>
      </w:r>
      <w:proofErr w:type="spellEnd"/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):</w:t>
      </w:r>
    </w:p>
    <w:p w14:paraId="16050D01" w14:textId="77777777" w:rsidR="003C630D" w:rsidRPr="003C630D" w:rsidRDefault="003C630D" w:rsidP="003C630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merged_graph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3C630D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add</w:t>
      </w:r>
      <w:proofErr w:type="spellEnd"/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uri</w:t>
      </w:r>
      <w:proofErr w:type="spellEnd"/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, </w:t>
      </w:r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p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, </w:t>
      </w:r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o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))</w:t>
      </w:r>
    </w:p>
    <w:p w14:paraId="5AD08A39" w14:textId="77777777" w:rsidR="003C630D" w:rsidRPr="003C630D" w:rsidRDefault="003C630D" w:rsidP="003C630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</w:p>
    <w:p w14:paraId="0D5382A7" w14:textId="77777777" w:rsidR="003C630D" w:rsidRPr="003C630D" w:rsidRDefault="003C630D" w:rsidP="003C630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   </w:t>
      </w:r>
      <w:r w:rsidRPr="003C630D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 xml:space="preserve"># Add Nobel Prize details from </w:t>
      </w:r>
      <w:proofErr w:type="spellStart"/>
      <w:r w:rsidRPr="003C630D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>NobelLaureatesKG</w:t>
      </w:r>
      <w:proofErr w:type="spellEnd"/>
    </w:p>
    <w:p w14:paraId="57C80141" w14:textId="77777777" w:rsidR="003C630D" w:rsidRPr="003C630D" w:rsidRDefault="003C630D" w:rsidP="003C630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   </w:t>
      </w:r>
      <w:r w:rsidRPr="003C630D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for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</w:t>
      </w:r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laureate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</w:t>
      </w:r>
      <w:r w:rsidRPr="003C630D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in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nobel_</w:t>
      </w:r>
      <w:proofErr w:type="gramStart"/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graph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3C630D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subjects</w:t>
      </w:r>
      <w:proofErr w:type="spellEnd"/>
      <w:proofErr w:type="gramEnd"/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3C630D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predicate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3C630D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OWL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3C630D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sameAs</w:t>
      </w:r>
      <w:proofErr w:type="spellEnd"/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, </w:t>
      </w:r>
      <w:r w:rsidRPr="003C630D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object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uri</w:t>
      </w:r>
      <w:proofErr w:type="spellEnd"/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):</w:t>
      </w:r>
    </w:p>
    <w:p w14:paraId="2EE50A7C" w14:textId="77777777" w:rsidR="003C630D" w:rsidRPr="003C630D" w:rsidRDefault="003C630D" w:rsidP="003C630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       </w:t>
      </w:r>
      <w:r w:rsidRPr="003C630D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for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</w:t>
      </w:r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p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, </w:t>
      </w:r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o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</w:t>
      </w:r>
      <w:r w:rsidRPr="003C630D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in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nobel_</w:t>
      </w:r>
      <w:proofErr w:type="gramStart"/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graph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3C630D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predicate</w:t>
      </w:r>
      <w:proofErr w:type="gramEnd"/>
      <w:r w:rsidRPr="003C630D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_objects</w:t>
      </w:r>
      <w:proofErr w:type="spellEnd"/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3C630D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subject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laureate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):</w:t>
      </w:r>
    </w:p>
    <w:p w14:paraId="23CFF1CB" w14:textId="77777777" w:rsidR="003C630D" w:rsidRPr="003C630D" w:rsidRDefault="003C630D" w:rsidP="003C630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proofErr w:type="gramStart"/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merged_graph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3C630D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add</w:t>
      </w:r>
      <w:proofErr w:type="spellEnd"/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laureate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, </w:t>
      </w:r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p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, </w:t>
      </w:r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o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))</w:t>
      </w:r>
    </w:p>
    <w:p w14:paraId="7B7BBBCE" w14:textId="77777777" w:rsidR="003C630D" w:rsidRPr="003C630D" w:rsidRDefault="003C630D" w:rsidP="003C630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       </w:t>
      </w:r>
      <w:r w:rsidRPr="003C630D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 xml:space="preserve"># Include </w:t>
      </w:r>
      <w:proofErr w:type="spellStart"/>
      <w:proofErr w:type="gramStart"/>
      <w:r w:rsidRPr="003C630D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>owl:sameAs</w:t>
      </w:r>
      <w:proofErr w:type="spellEnd"/>
      <w:proofErr w:type="gramEnd"/>
      <w:r w:rsidRPr="003C630D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 xml:space="preserve"> link between laureate and </w:t>
      </w:r>
      <w:proofErr w:type="spellStart"/>
      <w:r w:rsidRPr="003C630D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>Wikidata</w:t>
      </w:r>
      <w:proofErr w:type="spellEnd"/>
      <w:r w:rsidRPr="003C630D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 xml:space="preserve"> URI</w:t>
      </w:r>
    </w:p>
    <w:p w14:paraId="54E0BD7A" w14:textId="77777777" w:rsidR="003C630D" w:rsidRPr="003C630D" w:rsidRDefault="003C630D" w:rsidP="003C630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proofErr w:type="gramStart"/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merged_graph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3C630D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add</w:t>
      </w:r>
      <w:proofErr w:type="spellEnd"/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laureate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3C630D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OWL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3C630D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sameAs</w:t>
      </w:r>
      <w:proofErr w:type="spellEnd"/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uri</w:t>
      </w:r>
      <w:proofErr w:type="spellEnd"/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))</w:t>
      </w:r>
    </w:p>
    <w:p w14:paraId="4CD1E3E3" w14:textId="77777777" w:rsidR="003C630D" w:rsidRPr="003C630D" w:rsidRDefault="003C630D" w:rsidP="003C630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</w:p>
    <w:p w14:paraId="2B204AE4" w14:textId="77777777" w:rsidR="003C630D" w:rsidRPr="003C630D" w:rsidRDefault="003C630D" w:rsidP="003C630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3C630D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 xml:space="preserve"># Save merged graph to </w:t>
      </w:r>
      <w:proofErr w:type="spellStart"/>
      <w:r w:rsidRPr="003C630D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:lang w:eastAsia="en-GB"/>
          <w14:ligatures w14:val="none"/>
        </w:rPr>
        <w:t>updatedKG.ttl</w:t>
      </w:r>
      <w:proofErr w:type="spellEnd"/>
    </w:p>
    <w:p w14:paraId="10E5D4FD" w14:textId="77777777" w:rsidR="003C630D" w:rsidRPr="003C630D" w:rsidRDefault="003C630D" w:rsidP="003C630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proofErr w:type="spellStart"/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merged_</w:t>
      </w:r>
      <w:proofErr w:type="gramStart"/>
      <w:r w:rsidRPr="003C630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graph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3C630D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serialize</w:t>
      </w:r>
      <w:proofErr w:type="spellEnd"/>
      <w:proofErr w:type="gramEnd"/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3C630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3C630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updatedKG.ttl</w:t>
      </w:r>
      <w:proofErr w:type="spellEnd"/>
      <w:r w:rsidRPr="003C630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, </w:t>
      </w:r>
      <w:r w:rsidRPr="003C630D">
        <w:rPr>
          <w:rFonts w:ascii="Menlo" w:eastAsia="Times New Roman" w:hAnsi="Menlo" w:cs="Menlo"/>
          <w:i/>
          <w:iCs/>
          <w:color w:val="D6D6DD"/>
          <w:kern w:val="0"/>
          <w:sz w:val="18"/>
          <w:szCs w:val="18"/>
          <w:lang w:eastAsia="en-GB"/>
          <w14:ligatures w14:val="none"/>
        </w:rPr>
        <w:t>format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=</w:t>
      </w:r>
      <w:r w:rsidRPr="003C630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"turtle"</w:t>
      </w:r>
      <w:r w:rsidRPr="003C630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4EDD44E5" w14:textId="24C8C88C" w:rsidR="00A1651B" w:rsidRPr="000C590F" w:rsidRDefault="00A1651B" w:rsidP="000C590F"/>
    <w:p w14:paraId="760C9935" w14:textId="484269E1" w:rsidR="009139E2" w:rsidRPr="009139E2" w:rsidRDefault="009139E2" w:rsidP="009139E2">
      <w:pPr>
        <w:pStyle w:val="ListParagraph"/>
        <w:numPr>
          <w:ilvl w:val="0"/>
          <w:numId w:val="36"/>
        </w:numPr>
        <w:ind w:left="360"/>
      </w:pPr>
      <w:r>
        <w:t>The</w:t>
      </w:r>
      <w:r w:rsidRPr="009139E2">
        <w:t xml:space="preserve"> script reads the original </w:t>
      </w:r>
      <w:proofErr w:type="spellStart"/>
      <w:r w:rsidRPr="009139E2">
        <w:t>NobelLaureatesKG.ttl</w:t>
      </w:r>
      <w:proofErr w:type="spellEnd"/>
      <w:r w:rsidRPr="009139E2">
        <w:t xml:space="preserve"> and </w:t>
      </w:r>
      <w:proofErr w:type="spellStart"/>
      <w:r w:rsidRPr="009139E2">
        <w:t>scientistsBio.ttl</w:t>
      </w:r>
      <w:proofErr w:type="spellEnd"/>
      <w:r w:rsidRPr="009139E2">
        <w:t xml:space="preserve"> LRDF graphs.</w:t>
      </w:r>
    </w:p>
    <w:p w14:paraId="5C5E7D17" w14:textId="36E4A8A4" w:rsidR="009139E2" w:rsidRPr="009139E2" w:rsidRDefault="009139E2" w:rsidP="009139E2">
      <w:pPr>
        <w:pStyle w:val="ListParagraph"/>
        <w:numPr>
          <w:ilvl w:val="0"/>
          <w:numId w:val="36"/>
        </w:numPr>
        <w:ind w:left="360"/>
      </w:pPr>
      <w:r w:rsidRPr="009139E2">
        <w:t xml:space="preserve">Using the </w:t>
      </w:r>
      <w:proofErr w:type="spellStart"/>
      <w:proofErr w:type="gramStart"/>
      <w:r w:rsidRPr="009139E2">
        <w:t>owl:sameAs</w:t>
      </w:r>
      <w:proofErr w:type="spellEnd"/>
      <w:proofErr w:type="gramEnd"/>
      <w:r w:rsidRPr="009139E2">
        <w:t xml:space="preserve"> property, the script finds common </w:t>
      </w:r>
      <w:proofErr w:type="spellStart"/>
      <w:r w:rsidRPr="009139E2">
        <w:t>Wikidata</w:t>
      </w:r>
      <w:proofErr w:type="spellEnd"/>
      <w:r w:rsidRPr="009139E2">
        <w:t xml:space="preserve"> URIs that appear in both datasets.</w:t>
      </w:r>
    </w:p>
    <w:p w14:paraId="2FF1B858" w14:textId="2D1436FF" w:rsidR="009139E2" w:rsidRPr="009139E2" w:rsidRDefault="009139E2" w:rsidP="009139E2">
      <w:pPr>
        <w:pStyle w:val="ListParagraph"/>
        <w:numPr>
          <w:ilvl w:val="0"/>
          <w:numId w:val="36"/>
        </w:numPr>
        <w:ind w:left="360"/>
      </w:pPr>
      <w:r w:rsidRPr="009139E2">
        <w:t>Merge the data: For each matched individual:</w:t>
      </w:r>
    </w:p>
    <w:p w14:paraId="6739CB67" w14:textId="5889F97E" w:rsidR="009139E2" w:rsidRPr="009139E2" w:rsidRDefault="009139E2" w:rsidP="009139E2">
      <w:pPr>
        <w:pStyle w:val="ListParagraph"/>
        <w:numPr>
          <w:ilvl w:val="1"/>
          <w:numId w:val="37"/>
        </w:numPr>
      </w:pPr>
      <w:r w:rsidRPr="009139E2">
        <w:t xml:space="preserve">Biographical information (birth date, birthplace, names) is added from </w:t>
      </w:r>
      <w:proofErr w:type="spellStart"/>
      <w:r w:rsidRPr="009139E2">
        <w:t>scientistsBio.ttl</w:t>
      </w:r>
      <w:proofErr w:type="spellEnd"/>
      <w:r w:rsidRPr="009139E2">
        <w:t>.</w:t>
      </w:r>
    </w:p>
    <w:p w14:paraId="2F3D1A8A" w14:textId="1BC56836" w:rsidR="009139E2" w:rsidRPr="009139E2" w:rsidRDefault="009139E2" w:rsidP="009139E2">
      <w:pPr>
        <w:pStyle w:val="ListParagraph"/>
        <w:numPr>
          <w:ilvl w:val="1"/>
          <w:numId w:val="37"/>
        </w:numPr>
      </w:pPr>
      <w:r w:rsidRPr="009139E2">
        <w:t xml:space="preserve">Nobel prize details (awards, motivations, prizes) are integrated from </w:t>
      </w:r>
      <w:proofErr w:type="spellStart"/>
      <w:r w:rsidRPr="009139E2">
        <w:t>NobelLaureatesKG.ttl</w:t>
      </w:r>
      <w:proofErr w:type="spellEnd"/>
      <w:r w:rsidRPr="009139E2">
        <w:t>.</w:t>
      </w:r>
    </w:p>
    <w:p w14:paraId="562FFE18" w14:textId="1621D953" w:rsidR="009139E2" w:rsidRPr="009139E2" w:rsidRDefault="009139E2" w:rsidP="009139E2">
      <w:pPr>
        <w:pStyle w:val="ListParagraph"/>
        <w:numPr>
          <w:ilvl w:val="1"/>
          <w:numId w:val="37"/>
        </w:numPr>
      </w:pPr>
      <w:proofErr w:type="spellStart"/>
      <w:proofErr w:type="gramStart"/>
      <w:r w:rsidRPr="009139E2">
        <w:t>owl:sameAs</w:t>
      </w:r>
      <w:proofErr w:type="spellEnd"/>
      <w:proofErr w:type="gramEnd"/>
      <w:r w:rsidRPr="009139E2">
        <w:t xml:space="preserve"> relationships are explicitly retained to link Nobel laureate URIs with </w:t>
      </w:r>
      <w:proofErr w:type="spellStart"/>
      <w:r w:rsidRPr="009139E2">
        <w:t>Wikidata</w:t>
      </w:r>
      <w:proofErr w:type="spellEnd"/>
      <w:r w:rsidRPr="009139E2">
        <w:t xml:space="preserve"> URIs.</w:t>
      </w:r>
    </w:p>
    <w:p w14:paraId="0A33B005" w14:textId="495D086F" w:rsidR="009139E2" w:rsidRPr="009139E2" w:rsidRDefault="009139E2" w:rsidP="009139E2">
      <w:pPr>
        <w:pStyle w:val="ListParagraph"/>
        <w:numPr>
          <w:ilvl w:val="0"/>
          <w:numId w:val="36"/>
        </w:numPr>
        <w:ind w:left="360"/>
      </w:pPr>
      <w:r w:rsidRPr="009139E2">
        <w:t>Output: Finally, the combined knowledge graph (</w:t>
      </w:r>
      <w:proofErr w:type="spellStart"/>
      <w:r w:rsidRPr="009139E2">
        <w:t>updatedKG.ttl</w:t>
      </w:r>
      <w:proofErr w:type="spellEnd"/>
      <w:r w:rsidRPr="009139E2">
        <w:t>) is seriali</w:t>
      </w:r>
      <w:r w:rsidR="00F01EE1">
        <w:t>s</w:t>
      </w:r>
      <w:r w:rsidRPr="009139E2">
        <w:t>ed in Turtle syntax, containing complete merged data</w:t>
      </w:r>
    </w:p>
    <w:p w14:paraId="20A28959" w14:textId="77777777" w:rsidR="000510C8" w:rsidRDefault="000510C8" w:rsidP="00D60A2D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</w:p>
    <w:p w14:paraId="532898D0" w14:textId="436E45DB" w:rsidR="00D60A2D" w:rsidRPr="002B3616" w:rsidRDefault="00FA297E" w:rsidP="002B3616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</w:r>
      <w:r w:rsidR="00FA297E">
        <w:rPr>
          <w:rFonts w:eastAsia="Times New Roman" w:cs="Times New Roman"/>
          <w:noProof/>
          <w:kern w:val="0"/>
          <w:lang w:eastAsia="en-GB"/>
        </w:rPr>
        <w:pict w14:anchorId="02EADDB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69D34B5" w14:textId="77777777" w:rsidR="002B3616" w:rsidRPr="002B3616" w:rsidRDefault="00844386" w:rsidP="002B3616">
      <w:pPr>
        <w:pStyle w:val="Heading2"/>
      </w:pPr>
      <w:r w:rsidRPr="002B3616">
        <w:t xml:space="preserve">Query </w:t>
      </w:r>
      <w:r w:rsidR="006A4152" w:rsidRPr="002B3616">
        <w:t xml:space="preserve">#1: </w:t>
      </w:r>
      <w:r w:rsidR="002B3616" w:rsidRPr="002B3616">
        <w:t>Individuals Present in Both Datasets</w:t>
      </w:r>
    </w:p>
    <w:p w14:paraId="0B94486E" w14:textId="7BB1CA9F" w:rsidR="00CC6807" w:rsidRDefault="00207768" w:rsidP="00CC6807">
      <w:r w:rsidRPr="00CC6807">
        <w:t xml:space="preserve">To list all individuals that appear in both the Nobel KG and </w:t>
      </w:r>
      <w:proofErr w:type="spellStart"/>
      <w:r w:rsidRPr="00CC6807">
        <w:t>scientistsBio</w:t>
      </w:r>
      <w:proofErr w:type="spellEnd"/>
      <w:r w:rsidRPr="00CC6807">
        <w:t xml:space="preserve"> KG using </w:t>
      </w:r>
      <w:proofErr w:type="spellStart"/>
      <w:proofErr w:type="gramStart"/>
      <w:r w:rsidRPr="00CC6807">
        <w:t>owl:sameAs</w:t>
      </w:r>
      <w:proofErr w:type="spellEnd"/>
      <w:proofErr w:type="gramEnd"/>
      <w:r w:rsidRPr="00CC6807">
        <w:t xml:space="preserve"> links.</w:t>
      </w:r>
    </w:p>
    <w:p w14:paraId="7AF8A505" w14:textId="6B4AF00C" w:rsidR="008D3EEB" w:rsidRDefault="00CA080A" w:rsidP="00CA080A">
      <w:pPr>
        <w:pStyle w:val="Heading3"/>
      </w:pPr>
      <w:r>
        <w:t>SPARQL Query</w:t>
      </w:r>
    </w:p>
    <w:p w14:paraId="0E2AC976" w14:textId="77777777" w:rsidR="00F01EE1" w:rsidRPr="00F01EE1" w:rsidRDefault="00F01EE1" w:rsidP="00F01EE1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F01EE1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query1</w:t>
      </w:r>
      <w:r w:rsidRPr="00F01EE1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= </w:t>
      </w:r>
      <w:r w:rsidRPr="00F01EE1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"""</w:t>
      </w:r>
    </w:p>
    <w:p w14:paraId="1A7F6BD7" w14:textId="77777777" w:rsidR="00F01EE1" w:rsidRPr="00F01EE1" w:rsidRDefault="00F01EE1" w:rsidP="00F01EE1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F01EE1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PREFIX ns1: &lt;http://data.nobelprize.org/terms/&gt;</w:t>
      </w:r>
    </w:p>
    <w:p w14:paraId="2558E4E2" w14:textId="77777777" w:rsidR="00F01EE1" w:rsidRPr="00F01EE1" w:rsidRDefault="00F01EE1" w:rsidP="00F01EE1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F01EE1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PREFIX </w:t>
      </w:r>
      <w:proofErr w:type="spellStart"/>
      <w:r w:rsidRPr="00F01EE1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foaf</w:t>
      </w:r>
      <w:proofErr w:type="spellEnd"/>
      <w:r w:rsidRPr="00F01EE1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: &lt;http://xmlns.com/foaf/0.1/&gt;</w:t>
      </w:r>
    </w:p>
    <w:p w14:paraId="5E517A68" w14:textId="77777777" w:rsidR="00F01EE1" w:rsidRPr="00F01EE1" w:rsidRDefault="00F01EE1" w:rsidP="00F01EE1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F01EE1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PREFIX owl: &lt;http://www.w3.org/2002/07/owl#&gt;</w:t>
      </w:r>
    </w:p>
    <w:p w14:paraId="76D1CC7B" w14:textId="77777777" w:rsidR="00F01EE1" w:rsidRPr="00F01EE1" w:rsidRDefault="00F01EE1" w:rsidP="00F01EE1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F01EE1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SELECT </w:t>
      </w:r>
      <w:proofErr w:type="gramStart"/>
      <w:r w:rsidRPr="00F01EE1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DISTINCT ?name</w:t>
      </w:r>
      <w:proofErr w:type="gramEnd"/>
      <w:r w:rsidRPr="00F01EE1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WHERE {</w:t>
      </w:r>
    </w:p>
    <w:p w14:paraId="699E8FAE" w14:textId="77777777" w:rsidR="00F01EE1" w:rsidRPr="00F01EE1" w:rsidRDefault="00F01EE1" w:rsidP="00F01EE1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F01EE1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lastRenderedPageBreak/>
        <w:t xml:space="preserve">      </w:t>
      </w:r>
      <w:proofErr w:type="gramStart"/>
      <w:r w:rsidRPr="00F01EE1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?</w:t>
      </w:r>
      <w:proofErr w:type="spellStart"/>
      <w:r w:rsidRPr="00F01EE1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laur</w:t>
      </w:r>
      <w:proofErr w:type="spellEnd"/>
      <w:proofErr w:type="gramEnd"/>
      <w:r w:rsidRPr="00F01EE1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a ns1:Laureate ;</w:t>
      </w:r>
    </w:p>
    <w:p w14:paraId="02FAEFF0" w14:textId="77777777" w:rsidR="00F01EE1" w:rsidRPr="00F01EE1" w:rsidRDefault="00F01EE1" w:rsidP="00F01EE1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F01EE1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proofErr w:type="gramStart"/>
      <w:r w:rsidRPr="00F01EE1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owl:sameAs</w:t>
      </w:r>
      <w:proofErr w:type="spellEnd"/>
      <w:proofErr w:type="gramEnd"/>
      <w:r w:rsidRPr="00F01EE1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?</w:t>
      </w:r>
      <w:proofErr w:type="spellStart"/>
      <w:r w:rsidRPr="00F01EE1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wd</w:t>
      </w:r>
      <w:proofErr w:type="spellEnd"/>
      <w:r w:rsidRPr="00F01EE1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.</w:t>
      </w:r>
    </w:p>
    <w:p w14:paraId="6FD388FA" w14:textId="77777777" w:rsidR="00F01EE1" w:rsidRPr="00F01EE1" w:rsidRDefault="00F01EE1" w:rsidP="00F01EE1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F01EE1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  </w:t>
      </w:r>
      <w:proofErr w:type="gramStart"/>
      <w:r w:rsidRPr="00F01EE1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?</w:t>
      </w:r>
      <w:proofErr w:type="spellStart"/>
      <w:r w:rsidRPr="00F01EE1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wd</w:t>
      </w:r>
      <w:proofErr w:type="spellEnd"/>
      <w:proofErr w:type="gramEnd"/>
      <w:r w:rsidRPr="00F01EE1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F01EE1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foaf:name</w:t>
      </w:r>
      <w:proofErr w:type="spellEnd"/>
      <w:r w:rsidRPr="00F01EE1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?name .</w:t>
      </w:r>
    </w:p>
    <w:p w14:paraId="213AC0E8" w14:textId="77777777" w:rsidR="00F01EE1" w:rsidRPr="00F01EE1" w:rsidRDefault="00F01EE1" w:rsidP="00F01EE1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F01EE1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60745D7" w14:textId="77777777" w:rsidR="00F01EE1" w:rsidRPr="00F01EE1" w:rsidRDefault="00F01EE1" w:rsidP="00F01EE1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F01EE1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ORDER </w:t>
      </w:r>
      <w:proofErr w:type="gramStart"/>
      <w:r w:rsidRPr="00F01EE1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BY ?name</w:t>
      </w:r>
      <w:proofErr w:type="gramEnd"/>
    </w:p>
    <w:p w14:paraId="400F46D6" w14:textId="77777777" w:rsidR="00F01EE1" w:rsidRPr="00F01EE1" w:rsidRDefault="00F01EE1" w:rsidP="00F01EE1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F01EE1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"""</w:t>
      </w:r>
    </w:p>
    <w:p w14:paraId="251D51A4" w14:textId="77777777" w:rsidR="00F01EE1" w:rsidRPr="00F01EE1" w:rsidRDefault="00F01EE1" w:rsidP="00F01EE1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F01EE1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   </w:t>
      </w:r>
      <w:r w:rsidRPr="00F01EE1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results1</w:t>
      </w:r>
      <w:r w:rsidRPr="00F01EE1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F01EE1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merged_</w:t>
      </w:r>
      <w:proofErr w:type="gramStart"/>
      <w:r w:rsidRPr="00F01EE1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graph</w:t>
      </w:r>
      <w:r w:rsidRPr="00F01EE1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F01EE1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query</w:t>
      </w:r>
      <w:proofErr w:type="spellEnd"/>
      <w:proofErr w:type="gramEnd"/>
      <w:r w:rsidRPr="00F01EE1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F01EE1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query1</w:t>
      </w:r>
      <w:r w:rsidRPr="00F01EE1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70D1C882" w14:textId="77777777" w:rsidR="00F01EE1" w:rsidRPr="00F01EE1" w:rsidRDefault="00F01EE1" w:rsidP="00F01EE1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F01EE1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F01EE1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F01EE1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F01EE1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"Query 1: Individuals present in both datasets:"</w:t>
      </w:r>
      <w:r w:rsidRPr="00F01EE1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3B060B74" w14:textId="77777777" w:rsidR="00F01EE1" w:rsidRPr="00F01EE1" w:rsidRDefault="00F01EE1" w:rsidP="00F01EE1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F01EE1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   </w:t>
      </w:r>
      <w:r w:rsidRPr="00F01EE1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for</w:t>
      </w:r>
      <w:r w:rsidRPr="00F01EE1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</w:t>
      </w:r>
      <w:r w:rsidRPr="00F01EE1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row</w:t>
      </w:r>
      <w:r w:rsidRPr="00F01EE1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</w:t>
      </w:r>
      <w:r w:rsidRPr="00F01EE1">
        <w:rPr>
          <w:rFonts w:ascii="Menlo" w:eastAsia="Times New Roman" w:hAnsi="Menlo" w:cs="Menlo"/>
          <w:i/>
          <w:iCs/>
          <w:color w:val="EFB080"/>
          <w:kern w:val="0"/>
          <w:sz w:val="18"/>
          <w:szCs w:val="18"/>
          <w:lang w:eastAsia="en-GB"/>
          <w14:ligatures w14:val="none"/>
        </w:rPr>
        <w:t>in</w:t>
      </w:r>
      <w:r w:rsidRPr="00F01EE1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</w:t>
      </w:r>
      <w:r w:rsidRPr="00F01EE1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results1</w:t>
      </w:r>
      <w:r w:rsidRPr="00F01EE1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</w:p>
    <w:p w14:paraId="71F22E17" w14:textId="77777777" w:rsidR="00F01EE1" w:rsidRPr="00F01EE1" w:rsidRDefault="00F01EE1" w:rsidP="00F01EE1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F01EE1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F01EE1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F01EE1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F01EE1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</w:t>
      </w:r>
      <w:r w:rsidRPr="00F01EE1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" - </w:t>
      </w:r>
      <w:r w:rsidRPr="00F01EE1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F01EE1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row</w:t>
      </w:r>
      <w:r w:rsidRPr="00F01EE1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.name</w:t>
      </w:r>
      <w:r w:rsidRPr="00F01EE1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F01EE1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F01EE1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72DF1719" w14:textId="77777777" w:rsidR="00F01EE1" w:rsidRPr="00F01EE1" w:rsidRDefault="00F01EE1" w:rsidP="00F01EE1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F01EE1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F01EE1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F01EE1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F01EE1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7A151B03" w14:textId="77777777" w:rsidR="00CA080A" w:rsidRDefault="00CA080A" w:rsidP="006A4152"/>
    <w:p w14:paraId="501FEF33" w14:textId="77777777" w:rsidR="008D231A" w:rsidRPr="008D231A" w:rsidRDefault="008D231A" w:rsidP="008D231A">
      <w:r w:rsidRPr="008D231A">
        <w:t xml:space="preserve">• Retrieves laureate resources in the Nobel KG linked via </w:t>
      </w:r>
      <w:proofErr w:type="spellStart"/>
      <w:proofErr w:type="gramStart"/>
      <w:r w:rsidRPr="008D231A">
        <w:rPr>
          <w:b/>
          <w:bCs/>
          <w:i/>
          <w:iCs/>
        </w:rPr>
        <w:t>owl:sameAs</w:t>
      </w:r>
      <w:proofErr w:type="spellEnd"/>
      <w:proofErr w:type="gramEnd"/>
      <w:r w:rsidRPr="008D231A">
        <w:t xml:space="preserve"> to a </w:t>
      </w:r>
      <w:proofErr w:type="spellStart"/>
      <w:r w:rsidRPr="008D231A">
        <w:t>Wikidata</w:t>
      </w:r>
      <w:proofErr w:type="spellEnd"/>
      <w:r w:rsidRPr="008D231A">
        <w:t xml:space="preserve"> URI.</w:t>
      </w:r>
    </w:p>
    <w:p w14:paraId="7428637F" w14:textId="77777777" w:rsidR="008D231A" w:rsidRPr="008D231A" w:rsidRDefault="008D231A" w:rsidP="008D231A">
      <w:r w:rsidRPr="008D231A">
        <w:t xml:space="preserve">• Uses that URI to extract the </w:t>
      </w:r>
      <w:proofErr w:type="spellStart"/>
      <w:r w:rsidRPr="008D231A">
        <w:rPr>
          <w:b/>
          <w:bCs/>
          <w:i/>
          <w:iCs/>
        </w:rPr>
        <w:t>foaf:name</w:t>
      </w:r>
      <w:proofErr w:type="spellEnd"/>
      <w:r w:rsidRPr="008D231A">
        <w:t xml:space="preserve"> from the </w:t>
      </w:r>
      <w:proofErr w:type="spellStart"/>
      <w:r w:rsidRPr="008D231A">
        <w:t>scientistsBio</w:t>
      </w:r>
      <w:proofErr w:type="spellEnd"/>
      <w:r w:rsidRPr="008D231A">
        <w:t xml:space="preserve"> KG.</w:t>
      </w:r>
    </w:p>
    <w:p w14:paraId="4C7DF586" w14:textId="77777777" w:rsidR="008D231A" w:rsidRDefault="008D231A" w:rsidP="008D231A">
      <w:r w:rsidRPr="008D231A">
        <w:t>• Returns a distinct, alphabetically ordered list of names.</w:t>
      </w:r>
    </w:p>
    <w:p w14:paraId="3F12F89B" w14:textId="66B9F650" w:rsidR="008D231A" w:rsidRDefault="008D231A" w:rsidP="008D231A">
      <w:pPr>
        <w:pStyle w:val="Heading3"/>
      </w:pPr>
      <w:r>
        <w:t>Output</w:t>
      </w:r>
    </w:p>
    <w:p w14:paraId="05853DDB" w14:textId="77777777" w:rsidR="0029265A" w:rsidRPr="0029265A" w:rsidRDefault="0029265A" w:rsidP="0029265A">
      <w:pPr>
        <w:pStyle w:val="ListParagraph"/>
        <w:numPr>
          <w:ilvl w:val="0"/>
          <w:numId w:val="30"/>
        </w:numPr>
      </w:pPr>
      <w:r w:rsidRPr="0029265A">
        <w:t xml:space="preserve">Andre </w:t>
      </w:r>
      <w:proofErr w:type="spellStart"/>
      <w:r w:rsidRPr="0029265A">
        <w:t>Geim</w:t>
      </w:r>
      <w:proofErr w:type="spellEnd"/>
    </w:p>
    <w:p w14:paraId="63A2B334" w14:textId="2547A868" w:rsidR="0029265A" w:rsidRPr="0029265A" w:rsidRDefault="0029265A" w:rsidP="0029265A">
      <w:pPr>
        <w:pStyle w:val="ListParagraph"/>
        <w:numPr>
          <w:ilvl w:val="0"/>
          <w:numId w:val="30"/>
        </w:numPr>
      </w:pPr>
      <w:r w:rsidRPr="0029265A">
        <w:t xml:space="preserve">Aziz </w:t>
      </w:r>
      <w:proofErr w:type="spellStart"/>
      <w:r w:rsidRPr="0029265A">
        <w:t>Sancar</w:t>
      </w:r>
      <w:proofErr w:type="spellEnd"/>
    </w:p>
    <w:p w14:paraId="73C1B804" w14:textId="501F4199" w:rsidR="0029265A" w:rsidRPr="0029265A" w:rsidRDefault="0029265A" w:rsidP="0029265A">
      <w:pPr>
        <w:pStyle w:val="ListParagraph"/>
        <w:numPr>
          <w:ilvl w:val="0"/>
          <w:numId w:val="30"/>
        </w:numPr>
      </w:pPr>
      <w:r w:rsidRPr="0029265A">
        <w:t>Benjamin List</w:t>
      </w:r>
    </w:p>
    <w:p w14:paraId="69BD6165" w14:textId="182A01AD" w:rsidR="0029265A" w:rsidRPr="0029265A" w:rsidRDefault="0029265A" w:rsidP="0029265A">
      <w:pPr>
        <w:pStyle w:val="ListParagraph"/>
        <w:numPr>
          <w:ilvl w:val="0"/>
          <w:numId w:val="30"/>
        </w:numPr>
      </w:pPr>
      <w:r w:rsidRPr="0029265A">
        <w:t>Camillo Golgi</w:t>
      </w:r>
    </w:p>
    <w:p w14:paraId="214E47C5" w14:textId="2E26BDB6" w:rsidR="0029265A" w:rsidRPr="0029265A" w:rsidRDefault="0029265A" w:rsidP="0029265A">
      <w:pPr>
        <w:pStyle w:val="ListParagraph"/>
        <w:numPr>
          <w:ilvl w:val="0"/>
          <w:numId w:val="30"/>
        </w:numPr>
      </w:pPr>
      <w:r w:rsidRPr="0029265A">
        <w:t>Charles K. Kao</w:t>
      </w:r>
    </w:p>
    <w:p w14:paraId="53240F81" w14:textId="7DE661F5" w:rsidR="0029265A" w:rsidRPr="0029265A" w:rsidRDefault="0029265A" w:rsidP="0029265A">
      <w:pPr>
        <w:pStyle w:val="ListParagraph"/>
        <w:numPr>
          <w:ilvl w:val="0"/>
          <w:numId w:val="30"/>
        </w:numPr>
      </w:pPr>
      <w:r w:rsidRPr="0029265A">
        <w:t>Emmanuelle Charpentier</w:t>
      </w:r>
    </w:p>
    <w:p w14:paraId="2973B7E2" w14:textId="4D85EDC0" w:rsidR="0029265A" w:rsidRPr="0029265A" w:rsidRDefault="0029265A" w:rsidP="0029265A">
      <w:pPr>
        <w:pStyle w:val="ListParagraph"/>
        <w:numPr>
          <w:ilvl w:val="0"/>
          <w:numId w:val="30"/>
        </w:numPr>
      </w:pPr>
      <w:r w:rsidRPr="0029265A">
        <w:t xml:space="preserve">Finn E. </w:t>
      </w:r>
      <w:proofErr w:type="spellStart"/>
      <w:r w:rsidRPr="0029265A">
        <w:t>Kydland</w:t>
      </w:r>
      <w:proofErr w:type="spellEnd"/>
    </w:p>
    <w:p w14:paraId="576221C8" w14:textId="523CB074" w:rsidR="0029265A" w:rsidRPr="0029265A" w:rsidRDefault="0029265A" w:rsidP="0029265A">
      <w:pPr>
        <w:pStyle w:val="ListParagraph"/>
        <w:numPr>
          <w:ilvl w:val="0"/>
          <w:numId w:val="30"/>
        </w:numPr>
      </w:pPr>
      <w:r w:rsidRPr="0029265A">
        <w:t>George E. Smith</w:t>
      </w:r>
    </w:p>
    <w:p w14:paraId="6AB6D6D6" w14:textId="6981D841" w:rsidR="0029265A" w:rsidRPr="0029265A" w:rsidRDefault="0029265A" w:rsidP="0029265A">
      <w:pPr>
        <w:pStyle w:val="ListParagraph"/>
        <w:numPr>
          <w:ilvl w:val="0"/>
          <w:numId w:val="30"/>
        </w:numPr>
      </w:pPr>
      <w:r w:rsidRPr="0029265A">
        <w:t>Giorgio Parisi</w:t>
      </w:r>
    </w:p>
    <w:p w14:paraId="035CC023" w14:textId="76F6BC3F" w:rsidR="0029265A" w:rsidRPr="0029265A" w:rsidRDefault="0029265A" w:rsidP="0029265A">
      <w:pPr>
        <w:pStyle w:val="ListParagraph"/>
        <w:numPr>
          <w:ilvl w:val="0"/>
          <w:numId w:val="30"/>
        </w:numPr>
      </w:pPr>
      <w:r w:rsidRPr="0029265A">
        <w:t>Guglielmo Marconi</w:t>
      </w:r>
    </w:p>
    <w:p w14:paraId="1843C3E0" w14:textId="4D4C8720" w:rsidR="0029265A" w:rsidRPr="0029265A" w:rsidRDefault="0029265A" w:rsidP="0029265A">
      <w:pPr>
        <w:pStyle w:val="ListParagraph"/>
        <w:numPr>
          <w:ilvl w:val="0"/>
          <w:numId w:val="30"/>
        </w:numPr>
      </w:pPr>
      <w:r w:rsidRPr="0029265A">
        <w:t xml:space="preserve">Heike Kamerlingh </w:t>
      </w:r>
      <w:proofErr w:type="spellStart"/>
      <w:r w:rsidRPr="0029265A">
        <w:t>Onnes</w:t>
      </w:r>
      <w:proofErr w:type="spellEnd"/>
    </w:p>
    <w:p w14:paraId="7ABE34F3" w14:textId="42777EC9" w:rsidR="0029265A" w:rsidRPr="0029265A" w:rsidRDefault="0029265A" w:rsidP="0029265A">
      <w:pPr>
        <w:pStyle w:val="ListParagraph"/>
        <w:numPr>
          <w:ilvl w:val="0"/>
          <w:numId w:val="30"/>
        </w:numPr>
      </w:pPr>
      <w:r w:rsidRPr="0029265A">
        <w:t>Ivar Giaever</w:t>
      </w:r>
    </w:p>
    <w:p w14:paraId="6E02408A" w14:textId="4671EB89" w:rsidR="0029265A" w:rsidRPr="0029265A" w:rsidRDefault="0029265A" w:rsidP="0029265A">
      <w:pPr>
        <w:pStyle w:val="ListParagraph"/>
        <w:numPr>
          <w:ilvl w:val="0"/>
          <w:numId w:val="30"/>
        </w:numPr>
      </w:pPr>
      <w:r w:rsidRPr="0029265A">
        <w:t>John O’Keefe</w:t>
      </w:r>
    </w:p>
    <w:p w14:paraId="6772EE7C" w14:textId="2BD0F938" w:rsidR="0029265A" w:rsidRPr="0029265A" w:rsidRDefault="0029265A" w:rsidP="0029265A">
      <w:pPr>
        <w:pStyle w:val="ListParagraph"/>
        <w:numPr>
          <w:ilvl w:val="0"/>
          <w:numId w:val="30"/>
        </w:numPr>
      </w:pPr>
      <w:r w:rsidRPr="0029265A">
        <w:t>Julius Axelrod</w:t>
      </w:r>
    </w:p>
    <w:p w14:paraId="3F33EABB" w14:textId="511A1ED6" w:rsidR="0029265A" w:rsidRPr="0029265A" w:rsidRDefault="0029265A" w:rsidP="0029265A">
      <w:pPr>
        <w:pStyle w:val="ListParagraph"/>
        <w:numPr>
          <w:ilvl w:val="0"/>
          <w:numId w:val="30"/>
        </w:numPr>
      </w:pPr>
      <w:r w:rsidRPr="0029265A">
        <w:t>Maria Goeppert Mayer</w:t>
      </w:r>
    </w:p>
    <w:p w14:paraId="45C0E00D" w14:textId="306B70F4" w:rsidR="0029265A" w:rsidRPr="0029265A" w:rsidRDefault="0029265A" w:rsidP="0029265A">
      <w:pPr>
        <w:pStyle w:val="ListParagraph"/>
        <w:numPr>
          <w:ilvl w:val="0"/>
          <w:numId w:val="30"/>
        </w:numPr>
      </w:pPr>
      <w:r w:rsidRPr="0029265A">
        <w:t>Martin Karplus</w:t>
      </w:r>
    </w:p>
    <w:p w14:paraId="13601D94" w14:textId="7252D1D4" w:rsidR="0029265A" w:rsidRPr="0029265A" w:rsidRDefault="0029265A" w:rsidP="0029265A">
      <w:pPr>
        <w:pStyle w:val="ListParagraph"/>
        <w:numPr>
          <w:ilvl w:val="0"/>
          <w:numId w:val="30"/>
        </w:numPr>
      </w:pPr>
      <w:r w:rsidRPr="0029265A">
        <w:t>Max Born</w:t>
      </w:r>
    </w:p>
    <w:p w14:paraId="695B7BD9" w14:textId="1FFB1A2A" w:rsidR="0029265A" w:rsidRPr="0029265A" w:rsidRDefault="0029265A" w:rsidP="0029265A">
      <w:pPr>
        <w:pStyle w:val="ListParagraph"/>
        <w:numPr>
          <w:ilvl w:val="0"/>
          <w:numId w:val="30"/>
        </w:numPr>
      </w:pPr>
      <w:r w:rsidRPr="0029265A">
        <w:t>Niels Ryberg Finsen</w:t>
      </w:r>
    </w:p>
    <w:p w14:paraId="75AB1FCD" w14:textId="37837290" w:rsidR="0029265A" w:rsidRPr="0029265A" w:rsidRDefault="0029265A" w:rsidP="0029265A">
      <w:pPr>
        <w:pStyle w:val="ListParagraph"/>
        <w:numPr>
          <w:ilvl w:val="0"/>
          <w:numId w:val="30"/>
        </w:numPr>
      </w:pPr>
      <w:r w:rsidRPr="0029265A">
        <w:t>Peter Debye</w:t>
      </w:r>
    </w:p>
    <w:p w14:paraId="40EFF1DC" w14:textId="4FCEE666" w:rsidR="0029265A" w:rsidRPr="0029265A" w:rsidRDefault="0029265A" w:rsidP="0029265A">
      <w:pPr>
        <w:pStyle w:val="ListParagraph"/>
        <w:numPr>
          <w:ilvl w:val="0"/>
          <w:numId w:val="30"/>
        </w:numPr>
      </w:pPr>
      <w:r w:rsidRPr="0029265A">
        <w:t>Reinhard Genzel</w:t>
      </w:r>
    </w:p>
    <w:p w14:paraId="501E5E76" w14:textId="6BF1D0F1" w:rsidR="0029265A" w:rsidRPr="0029265A" w:rsidRDefault="0029265A" w:rsidP="0029265A">
      <w:pPr>
        <w:pStyle w:val="ListParagraph"/>
        <w:numPr>
          <w:ilvl w:val="0"/>
          <w:numId w:val="30"/>
        </w:numPr>
      </w:pPr>
      <w:r w:rsidRPr="0029265A">
        <w:t>Rita Levi-Montalcini</w:t>
      </w:r>
    </w:p>
    <w:p w14:paraId="381AB108" w14:textId="41B76015" w:rsidR="0029265A" w:rsidRPr="0029265A" w:rsidRDefault="0029265A" w:rsidP="0029265A">
      <w:pPr>
        <w:pStyle w:val="ListParagraph"/>
        <w:numPr>
          <w:ilvl w:val="0"/>
          <w:numId w:val="30"/>
        </w:numPr>
      </w:pPr>
      <w:r w:rsidRPr="0029265A">
        <w:t xml:space="preserve">Serge </w:t>
      </w:r>
      <w:proofErr w:type="spellStart"/>
      <w:r w:rsidRPr="0029265A">
        <w:t>Haroche</w:t>
      </w:r>
      <w:proofErr w:type="spellEnd"/>
    </w:p>
    <w:p w14:paraId="7306436A" w14:textId="21CAC99D" w:rsidR="0029265A" w:rsidRPr="0029265A" w:rsidRDefault="0029265A" w:rsidP="0029265A">
      <w:pPr>
        <w:pStyle w:val="ListParagraph"/>
        <w:numPr>
          <w:ilvl w:val="0"/>
          <w:numId w:val="30"/>
        </w:numPr>
      </w:pPr>
      <w:r w:rsidRPr="0029265A">
        <w:t>Sheldon Glashow</w:t>
      </w:r>
    </w:p>
    <w:p w14:paraId="23053E96" w14:textId="1EECF67C" w:rsidR="008D231A" w:rsidRPr="008D231A" w:rsidRDefault="0029265A" w:rsidP="008D231A">
      <w:pPr>
        <w:pStyle w:val="ListParagraph"/>
        <w:numPr>
          <w:ilvl w:val="0"/>
          <w:numId w:val="30"/>
        </w:numPr>
      </w:pPr>
      <w:r w:rsidRPr="0029265A">
        <w:t xml:space="preserve">Susumu </w:t>
      </w:r>
      <w:proofErr w:type="spellStart"/>
      <w:r w:rsidRPr="0029265A">
        <w:t>Tonegawa</w:t>
      </w:r>
      <w:proofErr w:type="spellEnd"/>
    </w:p>
    <w:p w14:paraId="17958EC1" w14:textId="3AEB34F2" w:rsidR="00BF023E" w:rsidRDefault="00FA297E" w:rsidP="00BF023E">
      <w:r>
        <w:rPr>
          <w:rFonts w:eastAsia="Times New Roman" w:cs="Times New Roman"/>
          <w:noProof/>
          <w:kern w:val="0"/>
          <w:lang w:eastAsia="en-GB"/>
        </w:rPr>
        <w:lastRenderedPageBreak/>
      </w:r>
      <w:r w:rsidR="00FA297E">
        <w:rPr>
          <w:rFonts w:eastAsia="Times New Roman" w:cs="Times New Roman"/>
          <w:noProof/>
          <w:kern w:val="0"/>
          <w:lang w:eastAsia="en-GB"/>
        </w:rPr>
        <w:pict w14:anchorId="52B0BCC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3A9F564" w14:textId="4DDE411D" w:rsidR="00445D6C" w:rsidRDefault="00445D6C" w:rsidP="00445D6C">
      <w:pPr>
        <w:pStyle w:val="Heading2"/>
      </w:pPr>
      <w:r>
        <w:t>Query #2: Nobel Laureates Born in France, Chemistry, 1 Co</w:t>
      </w:r>
      <w:r>
        <w:rPr>
          <w:rFonts w:ascii="Cambria Math" w:hAnsi="Cambria Math" w:cs="Cambria Math"/>
        </w:rPr>
        <w:t>‐</w:t>
      </w:r>
      <w:r>
        <w:t>Laureate</w:t>
      </w:r>
    </w:p>
    <w:p w14:paraId="28D286BC" w14:textId="77777777" w:rsidR="00445D6C" w:rsidRPr="00445D6C" w:rsidRDefault="00445D6C" w:rsidP="00445D6C">
      <w:r w:rsidRPr="00445D6C">
        <w:t>Identify laureates who:</w:t>
      </w:r>
    </w:p>
    <w:p w14:paraId="2F87938B" w14:textId="77777777" w:rsidR="00445D6C" w:rsidRPr="00445D6C" w:rsidRDefault="00445D6C" w:rsidP="00445D6C">
      <w:r w:rsidRPr="00445D6C">
        <w:t xml:space="preserve">• Are born in France (using </w:t>
      </w:r>
      <w:proofErr w:type="spellStart"/>
      <w:proofErr w:type="gramStart"/>
      <w:r w:rsidRPr="00445D6C">
        <w:rPr>
          <w:b/>
          <w:bCs/>
          <w:i/>
          <w:iCs/>
        </w:rPr>
        <w:t>dbo:birthPlac</w:t>
      </w:r>
      <w:r w:rsidRPr="00445D6C">
        <w:t>e</w:t>
      </w:r>
      <w:proofErr w:type="spellEnd"/>
      <w:proofErr w:type="gramEnd"/>
      <w:r w:rsidRPr="00445D6C">
        <w:t>).</w:t>
      </w:r>
    </w:p>
    <w:p w14:paraId="7F340CA4" w14:textId="77777777" w:rsidR="00445D6C" w:rsidRPr="00445D6C" w:rsidRDefault="00445D6C" w:rsidP="00445D6C">
      <w:r w:rsidRPr="00445D6C">
        <w:t>• Won a Chemistry Nobel Prize.</w:t>
      </w:r>
    </w:p>
    <w:p w14:paraId="0AD5E4EB" w14:textId="77777777" w:rsidR="00445D6C" w:rsidRPr="00445D6C" w:rsidRDefault="00445D6C" w:rsidP="00445D6C">
      <w:r w:rsidRPr="00445D6C">
        <w:t>• Shared the prize with exactly one other laureate.</w:t>
      </w:r>
    </w:p>
    <w:p w14:paraId="45E6D2E9" w14:textId="77777777" w:rsidR="00445D6C" w:rsidRDefault="00445D6C" w:rsidP="00445D6C">
      <w:pPr>
        <w:pStyle w:val="Heading3"/>
      </w:pPr>
      <w:r>
        <w:t>SPARQL Query</w:t>
      </w:r>
    </w:p>
    <w:p w14:paraId="73674BE3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query2</w:t>
      </w:r>
      <w:r w:rsidRPr="008913C5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= </w:t>
      </w:r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"""</w:t>
      </w:r>
    </w:p>
    <w:p w14:paraId="5CD73461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PREFIX ns1: &lt;http://data.nobelprize.org/terms/&gt;</w:t>
      </w:r>
    </w:p>
    <w:p w14:paraId="47016340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PREFIX </w:t>
      </w:r>
      <w:proofErr w:type="spellStart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foaf</w:t>
      </w:r>
      <w:proofErr w:type="spellEnd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: &lt;http://xmlns.com/foaf/0.1/&gt;</w:t>
      </w:r>
    </w:p>
    <w:p w14:paraId="1B496B50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PREFIX </w:t>
      </w:r>
      <w:proofErr w:type="spellStart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dbo</w:t>
      </w:r>
      <w:proofErr w:type="spellEnd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: &lt;http://dbpedia.org/ontology/&gt;</w:t>
      </w:r>
    </w:p>
    <w:p w14:paraId="6AA6A677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SELECT </w:t>
      </w:r>
      <w:proofErr w:type="gramStart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DISTINCT ?name</w:t>
      </w:r>
      <w:proofErr w:type="gramEnd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WHERE {</w:t>
      </w:r>
    </w:p>
    <w:p w14:paraId="164D0B3C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  </w:t>
      </w:r>
      <w:proofErr w:type="gramStart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?</w:t>
      </w:r>
      <w:proofErr w:type="spellStart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laur</w:t>
      </w:r>
      <w:proofErr w:type="spellEnd"/>
      <w:proofErr w:type="gramEnd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a ns1:Laureate ;</w:t>
      </w:r>
    </w:p>
    <w:p w14:paraId="24B4B4C5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foaf:</w:t>
      </w:r>
      <w:proofErr w:type="gramStart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name</w:t>
      </w:r>
      <w:proofErr w:type="spellEnd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?name</w:t>
      </w:r>
      <w:proofErr w:type="gramEnd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4387B758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proofErr w:type="gramStart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dbo:birthPlace</w:t>
      </w:r>
      <w:proofErr w:type="spellEnd"/>
      <w:proofErr w:type="gramEnd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&lt;http://data.nobelprize.org/resource/country/France&gt; ;</w:t>
      </w:r>
    </w:p>
    <w:p w14:paraId="48917346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        ns</w:t>
      </w:r>
      <w:proofErr w:type="gramStart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1:nobelPrize</w:t>
      </w:r>
      <w:proofErr w:type="gramEnd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?np .</w:t>
      </w:r>
    </w:p>
    <w:p w14:paraId="0F002923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  </w:t>
      </w:r>
      <w:proofErr w:type="gramStart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?np</w:t>
      </w:r>
      <w:proofErr w:type="gramEnd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ns1:category ns1:Chemistry .</w:t>
      </w:r>
    </w:p>
    <w:p w14:paraId="1436DBFD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  </w:t>
      </w:r>
      <w:proofErr w:type="gramStart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?co</w:t>
      </w:r>
      <w:proofErr w:type="gramEnd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a ns1:Laureate ;</w:t>
      </w:r>
    </w:p>
    <w:p w14:paraId="17A23C33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      ns</w:t>
      </w:r>
      <w:proofErr w:type="gramStart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1:nobelPrize</w:t>
      </w:r>
      <w:proofErr w:type="gramEnd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?np .</w:t>
      </w:r>
    </w:p>
    <w:p w14:paraId="45EC2859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  </w:t>
      </w:r>
      <w:proofErr w:type="gramStart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FILTER(</w:t>
      </w:r>
      <w:proofErr w:type="gramEnd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?co != ?</w:t>
      </w:r>
      <w:proofErr w:type="spellStart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laur</w:t>
      </w:r>
      <w:proofErr w:type="spellEnd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)</w:t>
      </w:r>
    </w:p>
    <w:p w14:paraId="0FD4C48A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  FILTER NOT EXISTS {</w:t>
      </w:r>
    </w:p>
    <w:p w14:paraId="70848C51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      </w:t>
      </w:r>
      <w:proofErr w:type="gramStart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?other</w:t>
      </w:r>
      <w:proofErr w:type="gramEnd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a ns1:Laureate ;</w:t>
      </w:r>
    </w:p>
    <w:p w14:paraId="2807E362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             ns</w:t>
      </w:r>
      <w:proofErr w:type="gramStart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1:nobelPrize</w:t>
      </w:r>
      <w:proofErr w:type="gramEnd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?np .</w:t>
      </w:r>
    </w:p>
    <w:p w14:paraId="51AAE5EA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      </w:t>
      </w:r>
      <w:proofErr w:type="gramStart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FILTER(</w:t>
      </w:r>
      <w:proofErr w:type="gramEnd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?other != ?</w:t>
      </w:r>
      <w:proofErr w:type="spellStart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laur</w:t>
      </w:r>
      <w:proofErr w:type="spellEnd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&amp;&amp; ?other != ?co)</w:t>
      </w:r>
    </w:p>
    <w:p w14:paraId="24432E82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  }</w:t>
      </w:r>
    </w:p>
    <w:p w14:paraId="405BE54D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0789E08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ORDER </w:t>
      </w:r>
      <w:proofErr w:type="gramStart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BY ?name</w:t>
      </w:r>
      <w:proofErr w:type="gramEnd"/>
    </w:p>
    <w:p w14:paraId="4E535154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"""</w:t>
      </w:r>
    </w:p>
    <w:p w14:paraId="6D63D4BC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   </w:t>
      </w:r>
      <w:r w:rsidRPr="008913C5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results2</w:t>
      </w:r>
      <w:r w:rsidRPr="008913C5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8913C5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merged_</w:t>
      </w:r>
      <w:proofErr w:type="gramStart"/>
      <w:r w:rsidRPr="008913C5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graph</w:t>
      </w:r>
      <w:r w:rsidRPr="008913C5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8913C5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query</w:t>
      </w:r>
      <w:proofErr w:type="spellEnd"/>
      <w:proofErr w:type="gramEnd"/>
      <w:r w:rsidRPr="008913C5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8913C5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query2</w:t>
      </w:r>
      <w:r w:rsidRPr="008913C5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29E52C9B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8913C5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8913C5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"Query 2: Nobel Laureates born in France who won the Chemistry prize with exactly one co-laureate:"</w:t>
      </w:r>
      <w:r w:rsidRPr="008913C5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57ECF6F8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   </w:t>
      </w:r>
      <w:r w:rsidRPr="008913C5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for</w:t>
      </w:r>
      <w:r w:rsidRPr="008913C5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</w:t>
      </w:r>
      <w:r w:rsidRPr="008913C5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row</w:t>
      </w:r>
      <w:r w:rsidRPr="008913C5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</w:t>
      </w:r>
      <w:r w:rsidRPr="008913C5">
        <w:rPr>
          <w:rFonts w:ascii="Menlo" w:eastAsia="Times New Roman" w:hAnsi="Menlo" w:cs="Menlo"/>
          <w:i/>
          <w:iCs/>
          <w:color w:val="EFB080"/>
          <w:kern w:val="0"/>
          <w:sz w:val="18"/>
          <w:szCs w:val="18"/>
          <w:lang w:eastAsia="en-GB"/>
          <w14:ligatures w14:val="none"/>
        </w:rPr>
        <w:t>in</w:t>
      </w:r>
      <w:r w:rsidRPr="008913C5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</w:t>
      </w:r>
      <w:r w:rsidRPr="008913C5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results2</w:t>
      </w:r>
      <w:r w:rsidRPr="008913C5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</w:p>
    <w:p w14:paraId="38CB7EEE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8913C5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8913C5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8913C5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</w:t>
      </w:r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" - </w:t>
      </w:r>
      <w:r w:rsidRPr="008913C5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8913C5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row</w:t>
      </w:r>
      <w:r w:rsidRPr="008913C5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.name</w:t>
      </w:r>
      <w:r w:rsidRPr="008913C5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8913C5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71D14D72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8913C5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8913C5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8913C5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085DD43D" w14:textId="77777777" w:rsidR="003B3FCA" w:rsidRDefault="003B3FCA" w:rsidP="003B3FCA"/>
    <w:p w14:paraId="721B1286" w14:textId="77777777" w:rsidR="00B929F6" w:rsidRPr="00B929F6" w:rsidRDefault="00B929F6" w:rsidP="00B929F6">
      <w:r w:rsidRPr="00B929F6">
        <w:t>The subquery first identifies all Chemistry prizes with exactly 2 laureates.</w:t>
      </w:r>
    </w:p>
    <w:p w14:paraId="13A29DE9" w14:textId="77777777" w:rsidR="00B929F6" w:rsidRDefault="00B929F6" w:rsidP="00B929F6">
      <w:r w:rsidRPr="00B929F6">
        <w:t xml:space="preserve">• Then, for those prizes, it returns the names of the laureates who satisfy the </w:t>
      </w:r>
      <w:proofErr w:type="spellStart"/>
      <w:r w:rsidRPr="00B929F6">
        <w:t>birthPlace</w:t>
      </w:r>
      <w:proofErr w:type="spellEnd"/>
      <w:r w:rsidRPr="00B929F6">
        <w:t xml:space="preserve"> condition.</w:t>
      </w:r>
    </w:p>
    <w:p w14:paraId="2C7339B5" w14:textId="77777777" w:rsidR="00B929F6" w:rsidRDefault="00B929F6" w:rsidP="00B929F6">
      <w:pPr>
        <w:pStyle w:val="Heading3"/>
      </w:pPr>
      <w:r>
        <w:t>Output</w:t>
      </w:r>
    </w:p>
    <w:p w14:paraId="2655040D" w14:textId="77777777" w:rsidR="00B929F6" w:rsidRPr="00B929F6" w:rsidRDefault="00B929F6" w:rsidP="00B929F6">
      <w:pPr>
        <w:pStyle w:val="ListParagraph"/>
        <w:numPr>
          <w:ilvl w:val="0"/>
          <w:numId w:val="31"/>
        </w:numPr>
      </w:pPr>
      <w:r w:rsidRPr="00B929F6">
        <w:t>Emmanuelle Charpentier</w:t>
      </w:r>
    </w:p>
    <w:p w14:paraId="26892225" w14:textId="72D8BEA8" w:rsidR="00B929F6" w:rsidRPr="00B929F6" w:rsidRDefault="00B929F6" w:rsidP="00B929F6">
      <w:pPr>
        <w:pStyle w:val="ListParagraph"/>
        <w:numPr>
          <w:ilvl w:val="0"/>
          <w:numId w:val="31"/>
        </w:numPr>
      </w:pPr>
      <w:r w:rsidRPr="00B929F6">
        <w:t>Frédéric Joliot</w:t>
      </w:r>
    </w:p>
    <w:p w14:paraId="75EF9A7D" w14:textId="63344CAA" w:rsidR="00B929F6" w:rsidRPr="00B929F6" w:rsidRDefault="00B929F6" w:rsidP="00B929F6">
      <w:pPr>
        <w:pStyle w:val="ListParagraph"/>
        <w:numPr>
          <w:ilvl w:val="0"/>
          <w:numId w:val="31"/>
        </w:numPr>
      </w:pPr>
      <w:r w:rsidRPr="00B929F6">
        <w:lastRenderedPageBreak/>
        <w:t>Irène Joliot-Curie</w:t>
      </w:r>
    </w:p>
    <w:p w14:paraId="04069E55" w14:textId="2B185E4B" w:rsidR="00B929F6" w:rsidRPr="00B929F6" w:rsidRDefault="00B929F6" w:rsidP="00B929F6">
      <w:pPr>
        <w:pStyle w:val="ListParagraph"/>
        <w:numPr>
          <w:ilvl w:val="0"/>
          <w:numId w:val="31"/>
        </w:numPr>
      </w:pPr>
      <w:r w:rsidRPr="00B929F6">
        <w:t>Moungi Bawendi</w:t>
      </w:r>
    </w:p>
    <w:p w14:paraId="0CF4CC2B" w14:textId="56F652A3" w:rsidR="00B929F6" w:rsidRPr="00B929F6" w:rsidRDefault="00B929F6" w:rsidP="00B929F6">
      <w:pPr>
        <w:pStyle w:val="ListParagraph"/>
        <w:numPr>
          <w:ilvl w:val="0"/>
          <w:numId w:val="31"/>
        </w:numPr>
      </w:pPr>
      <w:r w:rsidRPr="00B929F6">
        <w:t>Paul Sabatier</w:t>
      </w:r>
    </w:p>
    <w:p w14:paraId="336C2813" w14:textId="74CA58B9" w:rsidR="003F18DA" w:rsidRDefault="00B929F6" w:rsidP="00792BAE">
      <w:pPr>
        <w:pStyle w:val="ListParagraph"/>
        <w:numPr>
          <w:ilvl w:val="0"/>
          <w:numId w:val="31"/>
        </w:numPr>
      </w:pPr>
      <w:r w:rsidRPr="00B929F6">
        <w:t>Victor Grignard</w:t>
      </w:r>
    </w:p>
    <w:p w14:paraId="5440EDC4" w14:textId="62698CF2" w:rsidR="003F18DA" w:rsidRDefault="00FA297E" w:rsidP="00792BAE">
      <w:pPr>
        <w:pStyle w:val="Heading2"/>
      </w:pPr>
      <w:r>
        <w:rPr>
          <w:rFonts w:eastAsia="Times New Roman" w:cs="Times New Roman"/>
          <w:noProof/>
          <w:kern w:val="0"/>
          <w:lang w:eastAsia="en-GB"/>
        </w:rPr>
      </w:r>
      <w:r w:rsidR="00FA297E">
        <w:rPr>
          <w:rFonts w:eastAsia="Times New Roman" w:cs="Times New Roman"/>
          <w:noProof/>
          <w:kern w:val="0"/>
          <w:lang w:eastAsia="en-GB"/>
        </w:rPr>
        <w:pict w14:anchorId="065116FB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FC6FCEE" w14:textId="01A6338B" w:rsidR="00792BAE" w:rsidRDefault="00792BAE" w:rsidP="00792BAE">
      <w:pPr>
        <w:pStyle w:val="Heading2"/>
      </w:pPr>
      <w:r>
        <w:t>Query #</w:t>
      </w:r>
      <w:r w:rsidR="003F18DA">
        <w:t>3</w:t>
      </w:r>
      <w:r>
        <w:t>: Laureates with More Than One Nobel Prize</w:t>
      </w:r>
    </w:p>
    <w:p w14:paraId="507A6761" w14:textId="189734DD" w:rsidR="00792BAE" w:rsidRDefault="00792BAE" w:rsidP="00792BAE">
      <w:r>
        <w:t>To</w:t>
      </w:r>
      <w:r w:rsidRPr="00792BAE">
        <w:t xml:space="preserve"> list each laureate who has won more than one Nobel Prize, along with each prize’s URI, label, and awarding year.</w:t>
      </w:r>
    </w:p>
    <w:p w14:paraId="6FE069E2" w14:textId="2888A1E8" w:rsidR="006E0C61" w:rsidRDefault="00553DC5" w:rsidP="00553DC5">
      <w:pPr>
        <w:pStyle w:val="Heading3"/>
      </w:pPr>
      <w:r>
        <w:t>SPARQL Query</w:t>
      </w:r>
    </w:p>
    <w:p w14:paraId="0D6D9C87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query3</w:t>
      </w:r>
      <w:r w:rsidRPr="008913C5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= </w:t>
      </w:r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"""</w:t>
      </w:r>
    </w:p>
    <w:p w14:paraId="411A9B58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PREFIX ns1: &lt;http://data.nobelprize.org/terms/&gt;</w:t>
      </w:r>
    </w:p>
    <w:p w14:paraId="34C65091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PREFIX </w:t>
      </w:r>
      <w:proofErr w:type="spellStart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foaf</w:t>
      </w:r>
      <w:proofErr w:type="spellEnd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: &lt;http://xmlns.com/foaf/0.1/&gt;</w:t>
      </w:r>
    </w:p>
    <w:p w14:paraId="370D9D19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PREFIX </w:t>
      </w:r>
      <w:proofErr w:type="spellStart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rdfs</w:t>
      </w:r>
      <w:proofErr w:type="spellEnd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: &lt;http://www.w3.org/2000/01/rdf-schema#&gt;</w:t>
      </w:r>
    </w:p>
    <w:p w14:paraId="20509A6E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SELECT ?name</w:t>
      </w:r>
      <w:proofErr w:type="gramEnd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(GROUP_CONCAT(CONCAT(?</w:t>
      </w:r>
      <w:proofErr w:type="spellStart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categoryName</w:t>
      </w:r>
      <w:proofErr w:type="spellEnd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, " (", STR(?year), ")"); separator=", ") AS ?prizes)</w:t>
      </w:r>
    </w:p>
    <w:p w14:paraId="4F413957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WHERE {</w:t>
      </w:r>
    </w:p>
    <w:p w14:paraId="14418E1B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  </w:t>
      </w:r>
      <w:proofErr w:type="gramStart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?laureate</w:t>
      </w:r>
      <w:proofErr w:type="gramEnd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a ns1:Laureate ;</w:t>
      </w:r>
    </w:p>
    <w:p w14:paraId="31F570EF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foaf:</w:t>
      </w:r>
      <w:proofErr w:type="gramStart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name</w:t>
      </w:r>
      <w:proofErr w:type="spellEnd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?name</w:t>
      </w:r>
      <w:proofErr w:type="gramEnd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2FFA5379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            ns</w:t>
      </w:r>
      <w:proofErr w:type="gramStart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1:nobelPrize</w:t>
      </w:r>
      <w:proofErr w:type="gramEnd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?prize .</w:t>
      </w:r>
    </w:p>
    <w:p w14:paraId="316109D9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  </w:t>
      </w:r>
      <w:proofErr w:type="gramStart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?prize</w:t>
      </w:r>
      <w:proofErr w:type="gramEnd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ns1:category ?cat ;</w:t>
      </w:r>
    </w:p>
    <w:p w14:paraId="72C388D8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         ns</w:t>
      </w:r>
      <w:proofErr w:type="gramStart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1:year</w:t>
      </w:r>
      <w:proofErr w:type="gramEnd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?year .</w:t>
      </w:r>
    </w:p>
    <w:p w14:paraId="5265BD74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  # Convert the category URI into a readable name</w:t>
      </w:r>
    </w:p>
    <w:p w14:paraId="2421F611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  </w:t>
      </w:r>
      <w:proofErr w:type="gramStart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BIND( REPLACE</w:t>
      </w:r>
      <w:proofErr w:type="gramEnd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(REPLACE(STR(?cat), "^.*/", ""), "_", " ") AS ?</w:t>
      </w:r>
      <w:proofErr w:type="spellStart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categoryName</w:t>
      </w:r>
      <w:proofErr w:type="spellEnd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)</w:t>
      </w:r>
    </w:p>
    <w:p w14:paraId="45E9A55E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F79F405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GROUP </w:t>
      </w:r>
      <w:proofErr w:type="gramStart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BY ?laureate</w:t>
      </w:r>
      <w:proofErr w:type="gramEnd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?name</w:t>
      </w:r>
    </w:p>
    <w:p w14:paraId="74933ABB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HAVING (</w:t>
      </w:r>
      <w:proofErr w:type="gramStart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COUNT(</w:t>
      </w:r>
      <w:proofErr w:type="gramEnd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DISTINCT ?prize) &gt; 1)</w:t>
      </w:r>
    </w:p>
    <w:p w14:paraId="4F410CBF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ORDER </w:t>
      </w:r>
      <w:proofErr w:type="gramStart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BY ?name</w:t>
      </w:r>
      <w:proofErr w:type="gramEnd"/>
    </w:p>
    <w:p w14:paraId="0D92DC1F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"""</w:t>
      </w:r>
    </w:p>
    <w:p w14:paraId="561357D8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   </w:t>
      </w:r>
      <w:r w:rsidRPr="008913C5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results3</w:t>
      </w:r>
      <w:r w:rsidRPr="008913C5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8913C5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merged_</w:t>
      </w:r>
      <w:proofErr w:type="gramStart"/>
      <w:r w:rsidRPr="008913C5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graph</w:t>
      </w:r>
      <w:r w:rsidRPr="008913C5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8913C5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query</w:t>
      </w:r>
      <w:proofErr w:type="spellEnd"/>
      <w:proofErr w:type="gramEnd"/>
      <w:r w:rsidRPr="008913C5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8913C5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query3</w:t>
      </w:r>
      <w:r w:rsidRPr="008913C5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3F1DD75B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8913C5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8913C5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"Query 3: Nobel Laureates who won more than one Nobel Prize (with years and categories):"</w:t>
      </w:r>
      <w:r w:rsidRPr="008913C5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76DB8862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   </w:t>
      </w:r>
      <w:r w:rsidRPr="008913C5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for</w:t>
      </w:r>
      <w:r w:rsidRPr="008913C5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</w:t>
      </w:r>
      <w:r w:rsidRPr="008913C5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row</w:t>
      </w:r>
      <w:r w:rsidRPr="008913C5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</w:t>
      </w:r>
      <w:r w:rsidRPr="008913C5">
        <w:rPr>
          <w:rFonts w:ascii="Menlo" w:eastAsia="Times New Roman" w:hAnsi="Menlo" w:cs="Menlo"/>
          <w:i/>
          <w:iCs/>
          <w:color w:val="EFB080"/>
          <w:kern w:val="0"/>
          <w:sz w:val="18"/>
          <w:szCs w:val="18"/>
          <w:lang w:eastAsia="en-GB"/>
          <w14:ligatures w14:val="none"/>
        </w:rPr>
        <w:t>in</w:t>
      </w:r>
      <w:r w:rsidRPr="008913C5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</w:t>
      </w:r>
      <w:r w:rsidRPr="008913C5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results3</w:t>
      </w:r>
      <w:r w:rsidRPr="008913C5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</w:p>
    <w:p w14:paraId="5F0C1EFF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8913C5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8913C5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8913C5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</w:t>
      </w:r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" - </w:t>
      </w:r>
      <w:r w:rsidRPr="008913C5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8913C5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row</w:t>
      </w:r>
      <w:r w:rsidRPr="008913C5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.name</w:t>
      </w:r>
      <w:r w:rsidRPr="008913C5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: </w:t>
      </w:r>
      <w:r w:rsidRPr="008913C5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8913C5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row</w:t>
      </w:r>
      <w:r w:rsidRPr="008913C5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.prizes</w:t>
      </w:r>
      <w:proofErr w:type="spellEnd"/>
      <w:r w:rsidRPr="008913C5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8913C5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8913C5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6F0DFF2A" w14:textId="77777777" w:rsidR="008913C5" w:rsidRPr="008913C5" w:rsidRDefault="008913C5" w:rsidP="008913C5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8913C5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8913C5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8913C5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8913C5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4985F335" w14:textId="77777777" w:rsidR="006E0C61" w:rsidRPr="00792BAE" w:rsidRDefault="006E0C61" w:rsidP="00792BAE"/>
    <w:p w14:paraId="144BEBEB" w14:textId="35E22E56" w:rsidR="003B3FCA" w:rsidRPr="003B3FCA" w:rsidRDefault="003B3FCA" w:rsidP="00C46ACF">
      <w:pPr>
        <w:pStyle w:val="ListParagraph"/>
        <w:numPr>
          <w:ilvl w:val="0"/>
          <w:numId w:val="31"/>
        </w:numPr>
      </w:pPr>
      <w:r w:rsidRPr="003B3FCA">
        <w:t>Groups laureate by name and count distinct prize entries.</w:t>
      </w:r>
    </w:p>
    <w:p w14:paraId="3FA64175" w14:textId="4A15C919" w:rsidR="003B3FCA" w:rsidRDefault="003B3FCA" w:rsidP="00C46ACF">
      <w:pPr>
        <w:pStyle w:val="ListParagraph"/>
        <w:numPr>
          <w:ilvl w:val="0"/>
          <w:numId w:val="31"/>
        </w:numPr>
      </w:pPr>
      <w:r w:rsidRPr="003B3FCA">
        <w:t>Uses GROUP_CONCAT to display prize details (year and category) in a single string.</w:t>
      </w:r>
    </w:p>
    <w:p w14:paraId="114403D2" w14:textId="77777777" w:rsidR="003B3FCA" w:rsidRDefault="003B3FCA" w:rsidP="003B3FCA">
      <w:pPr>
        <w:pStyle w:val="Heading3"/>
      </w:pPr>
      <w:r>
        <w:t>Output</w:t>
      </w:r>
    </w:p>
    <w:p w14:paraId="5952580A" w14:textId="291570DB" w:rsidR="00C46ACF" w:rsidRPr="00C46ACF" w:rsidRDefault="00C46ACF" w:rsidP="00C46ACF">
      <w:pPr>
        <w:pStyle w:val="ListParagraph"/>
        <w:numPr>
          <w:ilvl w:val="0"/>
          <w:numId w:val="31"/>
        </w:numPr>
      </w:pPr>
      <w:r w:rsidRPr="00C46ACF">
        <w:t>Frederick Sanger: Chemistry (1958), Chemistry (1980)</w:t>
      </w:r>
    </w:p>
    <w:p w14:paraId="47086F12" w14:textId="791017F0" w:rsidR="00C46ACF" w:rsidRPr="00C46ACF" w:rsidRDefault="00C46ACF" w:rsidP="00C46ACF">
      <w:pPr>
        <w:pStyle w:val="ListParagraph"/>
        <w:numPr>
          <w:ilvl w:val="0"/>
          <w:numId w:val="31"/>
        </w:numPr>
      </w:pPr>
      <w:r w:rsidRPr="00C46ACF">
        <w:t>John Bardeen: Physics (1956), Physics (1972)</w:t>
      </w:r>
    </w:p>
    <w:p w14:paraId="2999CD8C" w14:textId="34236C53" w:rsidR="00C46ACF" w:rsidRPr="00C46ACF" w:rsidRDefault="00C46ACF" w:rsidP="00C46ACF">
      <w:pPr>
        <w:pStyle w:val="ListParagraph"/>
        <w:numPr>
          <w:ilvl w:val="0"/>
          <w:numId w:val="31"/>
        </w:numPr>
      </w:pPr>
      <w:r w:rsidRPr="00C46ACF">
        <w:t>K. Barry Sharpless: Chemistry (2001), Chemistry (2022)</w:t>
      </w:r>
    </w:p>
    <w:p w14:paraId="0C6F3CB1" w14:textId="7F5A296F" w:rsidR="00C46ACF" w:rsidRPr="00C46ACF" w:rsidRDefault="00C46ACF" w:rsidP="00C46ACF">
      <w:pPr>
        <w:pStyle w:val="ListParagraph"/>
        <w:numPr>
          <w:ilvl w:val="0"/>
          <w:numId w:val="31"/>
        </w:numPr>
      </w:pPr>
      <w:r w:rsidRPr="00C46ACF">
        <w:lastRenderedPageBreak/>
        <w:t>Linus Pauling: Chemistry (1954), Peace (1962)</w:t>
      </w:r>
    </w:p>
    <w:p w14:paraId="22781B0F" w14:textId="298FDE82" w:rsidR="00C46ACF" w:rsidRPr="00C46ACF" w:rsidRDefault="00C46ACF" w:rsidP="00C46ACF">
      <w:pPr>
        <w:pStyle w:val="ListParagraph"/>
        <w:numPr>
          <w:ilvl w:val="0"/>
          <w:numId w:val="31"/>
        </w:numPr>
      </w:pPr>
      <w:r w:rsidRPr="00C46ACF">
        <w:t>Marie Curie: Physics (1903), Chemistry (1911)</w:t>
      </w:r>
    </w:p>
    <w:p w14:paraId="74B2D03C" w14:textId="68C7F13D" w:rsidR="00C46ACF" w:rsidRPr="00C46ACF" w:rsidRDefault="00C46ACF" w:rsidP="00C46ACF">
      <w:pPr>
        <w:pStyle w:val="ListParagraph"/>
        <w:numPr>
          <w:ilvl w:val="0"/>
          <w:numId w:val="31"/>
        </w:numPr>
      </w:pPr>
      <w:r w:rsidRPr="00C46ACF">
        <w:t>International Committee of the Red Cross: Peace (1917), Peace (1944), Peace (1963)</w:t>
      </w:r>
    </w:p>
    <w:p w14:paraId="0AEB7A12" w14:textId="304A3C31" w:rsidR="00C46ACF" w:rsidRPr="00C46ACF" w:rsidRDefault="00C46ACF" w:rsidP="00C46ACF">
      <w:pPr>
        <w:pStyle w:val="ListParagraph"/>
        <w:numPr>
          <w:ilvl w:val="0"/>
          <w:numId w:val="31"/>
        </w:numPr>
      </w:pPr>
      <w:r w:rsidRPr="00C46ACF">
        <w:t>Office of the United Nations High Commissioner for Refugees: Peace (1954), Peace (1981)</w:t>
      </w:r>
    </w:p>
    <w:p w14:paraId="06B6CA27" w14:textId="786A4114" w:rsidR="00C46ACF" w:rsidRPr="00C46ACF" w:rsidRDefault="00C46ACF" w:rsidP="00C46ACF">
      <w:pPr>
        <w:pStyle w:val="ListParagraph"/>
        <w:numPr>
          <w:ilvl w:val="0"/>
          <w:numId w:val="31"/>
        </w:numPr>
      </w:pPr>
      <w:r w:rsidRPr="00C46ACF">
        <w:t xml:space="preserve">Den </w:t>
      </w:r>
      <w:proofErr w:type="spellStart"/>
      <w:r w:rsidRPr="00C46ACF">
        <w:t>internasjonale</w:t>
      </w:r>
      <w:proofErr w:type="spellEnd"/>
      <w:r w:rsidRPr="00C46ACF">
        <w:t xml:space="preserve"> </w:t>
      </w:r>
      <w:proofErr w:type="spellStart"/>
      <w:r w:rsidRPr="00C46ACF">
        <w:t>Røde</w:t>
      </w:r>
      <w:proofErr w:type="spellEnd"/>
      <w:r w:rsidRPr="00C46ACF">
        <w:t xml:space="preserve"> Kors-</w:t>
      </w:r>
      <w:proofErr w:type="spellStart"/>
      <w:r w:rsidRPr="00C46ACF">
        <w:t>komiteen</w:t>
      </w:r>
      <w:proofErr w:type="spellEnd"/>
      <w:r w:rsidRPr="00C46ACF">
        <w:t>: Peace (1917), Peace (1944), Peace (1963)</w:t>
      </w:r>
    </w:p>
    <w:p w14:paraId="2D75E3D4" w14:textId="668F8F4D" w:rsidR="00C46ACF" w:rsidRPr="00C46ACF" w:rsidRDefault="00C46ACF" w:rsidP="00C46ACF">
      <w:pPr>
        <w:pStyle w:val="ListParagraph"/>
        <w:numPr>
          <w:ilvl w:val="0"/>
          <w:numId w:val="31"/>
        </w:numPr>
      </w:pPr>
      <w:r w:rsidRPr="00C46ACF">
        <w:t xml:space="preserve">FNs </w:t>
      </w:r>
      <w:proofErr w:type="spellStart"/>
      <w:r w:rsidRPr="00C46ACF">
        <w:t>høykommissariat</w:t>
      </w:r>
      <w:proofErr w:type="spellEnd"/>
      <w:r w:rsidRPr="00C46ACF">
        <w:t xml:space="preserve"> for </w:t>
      </w:r>
      <w:proofErr w:type="spellStart"/>
      <w:r w:rsidRPr="00C46ACF">
        <w:t>flyktninger</w:t>
      </w:r>
      <w:proofErr w:type="spellEnd"/>
      <w:r w:rsidRPr="00C46ACF">
        <w:t>: Peace (1954), Peace (1981)</w:t>
      </w:r>
    </w:p>
    <w:p w14:paraId="1EB2158F" w14:textId="4217550B" w:rsidR="00C46ACF" w:rsidRPr="00C46ACF" w:rsidRDefault="00C46ACF" w:rsidP="00C46ACF">
      <w:pPr>
        <w:pStyle w:val="ListParagraph"/>
        <w:numPr>
          <w:ilvl w:val="0"/>
          <w:numId w:val="31"/>
        </w:numPr>
      </w:pPr>
      <w:proofErr w:type="gramStart"/>
      <w:r w:rsidRPr="00C46ACF">
        <w:t>FN:s</w:t>
      </w:r>
      <w:proofErr w:type="gramEnd"/>
      <w:r w:rsidRPr="00C46ACF">
        <w:t xml:space="preserve"> </w:t>
      </w:r>
      <w:proofErr w:type="spellStart"/>
      <w:r w:rsidRPr="00C46ACF">
        <w:t>flyktingkommissariat</w:t>
      </w:r>
      <w:proofErr w:type="spellEnd"/>
      <w:r w:rsidRPr="00C46ACF">
        <w:t>: Peace (1954), Peace (1981)</w:t>
      </w:r>
    </w:p>
    <w:p w14:paraId="30F1C4C0" w14:textId="73144D04" w:rsidR="00C46ACF" w:rsidRPr="00C46ACF" w:rsidRDefault="00C46ACF" w:rsidP="00C46ACF">
      <w:pPr>
        <w:pStyle w:val="ListParagraph"/>
        <w:numPr>
          <w:ilvl w:val="0"/>
          <w:numId w:val="31"/>
        </w:numPr>
      </w:pPr>
      <w:proofErr w:type="spellStart"/>
      <w:r w:rsidRPr="00C46ACF">
        <w:t>Internationella</w:t>
      </w:r>
      <w:proofErr w:type="spellEnd"/>
      <w:r w:rsidRPr="00C46ACF">
        <w:t xml:space="preserve"> </w:t>
      </w:r>
      <w:proofErr w:type="spellStart"/>
      <w:r w:rsidRPr="00C46ACF">
        <w:t>Rödakorskommittén</w:t>
      </w:r>
      <w:proofErr w:type="spellEnd"/>
      <w:r w:rsidRPr="00C46ACF">
        <w:t>: Peace (1917), Peace (1944), Peace (1963)</w:t>
      </w:r>
    </w:p>
    <w:p w14:paraId="4C87D004" w14:textId="77777777" w:rsidR="003B3FCA" w:rsidRPr="003B3FCA" w:rsidRDefault="003B3FCA" w:rsidP="003B3FCA"/>
    <w:p w14:paraId="154D4715" w14:textId="50ACBF3A" w:rsidR="00BF023E" w:rsidRPr="00765C1E" w:rsidRDefault="00FA297E" w:rsidP="00765C1E">
      <w:r>
        <w:rPr>
          <w:rFonts w:eastAsia="Times New Roman" w:cs="Times New Roman"/>
          <w:noProof/>
          <w:kern w:val="0"/>
          <w:lang w:eastAsia="en-GB"/>
        </w:rPr>
      </w:r>
      <w:r w:rsidR="00FA297E">
        <w:rPr>
          <w:rFonts w:eastAsia="Times New Roman" w:cs="Times New Roman"/>
          <w:noProof/>
          <w:kern w:val="0"/>
          <w:lang w:eastAsia="en-GB"/>
        </w:rPr>
        <w:pict w14:anchorId="0E3102AB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180BA69" w14:textId="7E9D4076" w:rsidR="00BF023E" w:rsidRPr="00C46ACF" w:rsidRDefault="00BF023E" w:rsidP="00FA297E">
      <w:pPr>
        <w:pStyle w:val="Heading3"/>
      </w:pPr>
      <w:r>
        <w:t>Query #</w:t>
      </w:r>
      <w:r w:rsidR="003F18DA">
        <w:t>4</w:t>
      </w:r>
      <w:r>
        <w:t xml:space="preserve">: Laureates Affiliated with German Universities, Winning </w:t>
      </w:r>
      <w:r w:rsidRPr="00C46ACF">
        <w:t>Physics Prize</w:t>
      </w:r>
    </w:p>
    <w:p w14:paraId="4BB336BA" w14:textId="77777777" w:rsidR="00C46ACF" w:rsidRPr="00C46ACF" w:rsidRDefault="00C46ACF" w:rsidP="00C46ACF">
      <w:r w:rsidRPr="00C46ACF">
        <w:t xml:space="preserve">Find Physics laureates with affiliations (using </w:t>
      </w:r>
      <w:proofErr w:type="spellStart"/>
      <w:proofErr w:type="gramStart"/>
      <w:r w:rsidRPr="00C46ACF">
        <w:rPr>
          <w:b/>
          <w:bCs/>
          <w:i/>
          <w:iCs/>
        </w:rPr>
        <w:t>dbo:affiliation</w:t>
      </w:r>
      <w:proofErr w:type="spellEnd"/>
      <w:proofErr w:type="gramEnd"/>
      <w:r w:rsidRPr="00C46ACF">
        <w:t>) to German universities.</w:t>
      </w:r>
    </w:p>
    <w:p w14:paraId="68A269B9" w14:textId="79FD29C4" w:rsidR="00553DC5" w:rsidRDefault="00553DC5" w:rsidP="00553DC5">
      <w:pPr>
        <w:pStyle w:val="Heading3"/>
      </w:pPr>
      <w:r>
        <w:t>SPARQL Query</w:t>
      </w:r>
    </w:p>
    <w:p w14:paraId="3B690830" w14:textId="77777777" w:rsidR="007C65FD" w:rsidRPr="007C65FD" w:rsidRDefault="007C65FD" w:rsidP="007C65F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7C65F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query4</w:t>
      </w:r>
      <w:r w:rsidRPr="007C65F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= </w:t>
      </w:r>
      <w:r w:rsidRPr="007C65F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"""</w:t>
      </w:r>
    </w:p>
    <w:p w14:paraId="476BDD8C" w14:textId="77777777" w:rsidR="007C65FD" w:rsidRPr="007C65FD" w:rsidRDefault="007C65FD" w:rsidP="007C65F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7C65F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PREFIX ns1: &lt;http://data.nobelprize.org/terms/&gt;</w:t>
      </w:r>
    </w:p>
    <w:p w14:paraId="101F21F9" w14:textId="77777777" w:rsidR="007C65FD" w:rsidRPr="007C65FD" w:rsidRDefault="007C65FD" w:rsidP="007C65F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7C65F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PREFIX </w:t>
      </w:r>
      <w:proofErr w:type="spellStart"/>
      <w:r w:rsidRPr="007C65F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foaf</w:t>
      </w:r>
      <w:proofErr w:type="spellEnd"/>
      <w:r w:rsidRPr="007C65F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: &lt;http://xmlns.com/foaf/0.1/&gt;</w:t>
      </w:r>
    </w:p>
    <w:p w14:paraId="15670655" w14:textId="77777777" w:rsidR="007C65FD" w:rsidRPr="007C65FD" w:rsidRDefault="007C65FD" w:rsidP="007C65F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7C65F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PREFIX </w:t>
      </w:r>
      <w:proofErr w:type="spellStart"/>
      <w:r w:rsidRPr="007C65F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dbo</w:t>
      </w:r>
      <w:proofErr w:type="spellEnd"/>
      <w:r w:rsidRPr="007C65F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: &lt;http://dbpedia.org/ontology/&gt;</w:t>
      </w:r>
    </w:p>
    <w:p w14:paraId="2C6A9930" w14:textId="77777777" w:rsidR="007C65FD" w:rsidRPr="007C65FD" w:rsidRDefault="007C65FD" w:rsidP="007C65F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7C65F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SELECT </w:t>
      </w:r>
      <w:proofErr w:type="gramStart"/>
      <w:r w:rsidRPr="007C65F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DISTINCT ?name</w:t>
      </w:r>
      <w:proofErr w:type="gramEnd"/>
      <w:r w:rsidRPr="007C65F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WHERE {</w:t>
      </w:r>
    </w:p>
    <w:p w14:paraId="108383A8" w14:textId="77777777" w:rsidR="007C65FD" w:rsidRPr="007C65FD" w:rsidRDefault="007C65FD" w:rsidP="007C65F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7C65F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  </w:t>
      </w:r>
      <w:proofErr w:type="gramStart"/>
      <w:r w:rsidRPr="007C65F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?laureate</w:t>
      </w:r>
      <w:proofErr w:type="gramEnd"/>
      <w:r w:rsidRPr="007C65F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a ns1:Laureate ;</w:t>
      </w:r>
    </w:p>
    <w:p w14:paraId="205E86DF" w14:textId="77777777" w:rsidR="007C65FD" w:rsidRPr="007C65FD" w:rsidRDefault="007C65FD" w:rsidP="007C65F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7C65F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r w:rsidRPr="007C65F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foaf:</w:t>
      </w:r>
      <w:proofErr w:type="gramStart"/>
      <w:r w:rsidRPr="007C65F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name</w:t>
      </w:r>
      <w:proofErr w:type="spellEnd"/>
      <w:r w:rsidRPr="007C65F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?name</w:t>
      </w:r>
      <w:proofErr w:type="gramEnd"/>
      <w:r w:rsidRPr="007C65F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;</w:t>
      </w:r>
    </w:p>
    <w:p w14:paraId="6568CD62" w14:textId="77777777" w:rsidR="007C65FD" w:rsidRPr="007C65FD" w:rsidRDefault="007C65FD" w:rsidP="007C65F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7C65F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            ns</w:t>
      </w:r>
      <w:proofErr w:type="gramStart"/>
      <w:r w:rsidRPr="007C65F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1:nobelPrize</w:t>
      </w:r>
      <w:proofErr w:type="gramEnd"/>
      <w:r w:rsidRPr="007C65F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?np ;</w:t>
      </w:r>
    </w:p>
    <w:p w14:paraId="009C2789" w14:textId="77777777" w:rsidR="007C65FD" w:rsidRPr="007C65FD" w:rsidRDefault="007C65FD" w:rsidP="007C65F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7C65F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            </w:t>
      </w:r>
      <w:proofErr w:type="spellStart"/>
      <w:proofErr w:type="gramStart"/>
      <w:r w:rsidRPr="007C65F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dbo:affiliation</w:t>
      </w:r>
      <w:proofErr w:type="spellEnd"/>
      <w:proofErr w:type="gramEnd"/>
      <w:r w:rsidRPr="007C65F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?</w:t>
      </w:r>
      <w:proofErr w:type="spellStart"/>
      <w:r w:rsidRPr="007C65F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univ</w:t>
      </w:r>
      <w:proofErr w:type="spellEnd"/>
      <w:r w:rsidRPr="007C65F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.</w:t>
      </w:r>
    </w:p>
    <w:p w14:paraId="01A55AB6" w14:textId="77777777" w:rsidR="007C65FD" w:rsidRPr="007C65FD" w:rsidRDefault="007C65FD" w:rsidP="007C65F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7C65F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  </w:t>
      </w:r>
      <w:proofErr w:type="gramStart"/>
      <w:r w:rsidRPr="007C65F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?np</w:t>
      </w:r>
      <w:proofErr w:type="gramEnd"/>
      <w:r w:rsidRPr="007C65F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ns1:category ns1:Physics .</w:t>
      </w:r>
    </w:p>
    <w:p w14:paraId="3F95A47A" w14:textId="77777777" w:rsidR="007C65FD" w:rsidRPr="007C65FD" w:rsidRDefault="007C65FD" w:rsidP="007C65F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7C65F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  </w:t>
      </w:r>
      <w:proofErr w:type="gramStart"/>
      <w:r w:rsidRPr="007C65F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?</w:t>
      </w:r>
      <w:proofErr w:type="spellStart"/>
      <w:r w:rsidRPr="007C65F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univ</w:t>
      </w:r>
      <w:proofErr w:type="spellEnd"/>
      <w:proofErr w:type="gramEnd"/>
      <w:r w:rsidRPr="007C65F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C65F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dbo:country</w:t>
      </w:r>
      <w:proofErr w:type="spellEnd"/>
      <w:r w:rsidRPr="007C65F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&lt;http://data.nobelprize.org/resource/country/Germany&gt; .</w:t>
      </w:r>
    </w:p>
    <w:p w14:paraId="6AD3AFAC" w14:textId="77777777" w:rsidR="007C65FD" w:rsidRPr="007C65FD" w:rsidRDefault="007C65FD" w:rsidP="007C65F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7C65F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560758C9" w14:textId="77777777" w:rsidR="007C65FD" w:rsidRPr="007C65FD" w:rsidRDefault="007C65FD" w:rsidP="007C65F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7C65F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ORDER </w:t>
      </w:r>
      <w:proofErr w:type="gramStart"/>
      <w:r w:rsidRPr="007C65F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BY ?name</w:t>
      </w:r>
      <w:proofErr w:type="gramEnd"/>
    </w:p>
    <w:p w14:paraId="72E6083C" w14:textId="77777777" w:rsidR="007C65FD" w:rsidRPr="007C65FD" w:rsidRDefault="007C65FD" w:rsidP="007C65F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7C65F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   """</w:t>
      </w:r>
    </w:p>
    <w:p w14:paraId="7DD6D13E" w14:textId="77777777" w:rsidR="007C65FD" w:rsidRPr="007C65FD" w:rsidRDefault="007C65FD" w:rsidP="007C65F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7C65F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   </w:t>
      </w:r>
      <w:r w:rsidRPr="007C65F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results4</w:t>
      </w:r>
      <w:r w:rsidRPr="007C65F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7C65F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merged_</w:t>
      </w:r>
      <w:proofErr w:type="gramStart"/>
      <w:r w:rsidRPr="007C65F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graph</w:t>
      </w:r>
      <w:r w:rsidRPr="007C65F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</w:t>
      </w:r>
      <w:r w:rsidRPr="007C65FD">
        <w:rPr>
          <w:rFonts w:ascii="Menlo" w:eastAsia="Times New Roman" w:hAnsi="Menlo" w:cs="Menlo"/>
          <w:color w:val="EBC88D"/>
          <w:kern w:val="0"/>
          <w:sz w:val="18"/>
          <w:szCs w:val="18"/>
          <w:lang w:eastAsia="en-GB"/>
          <w14:ligatures w14:val="none"/>
        </w:rPr>
        <w:t>query</w:t>
      </w:r>
      <w:proofErr w:type="spellEnd"/>
      <w:proofErr w:type="gramEnd"/>
      <w:r w:rsidRPr="007C65F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r w:rsidRPr="007C65F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query4</w:t>
      </w:r>
      <w:r w:rsidRPr="007C65F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3526237F" w14:textId="77777777" w:rsidR="007C65FD" w:rsidRPr="007C65FD" w:rsidRDefault="007C65FD" w:rsidP="007C65F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7C65F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7C65FD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7C65F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7C65F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"Query 4: Nobel Laureates (Physics) affiliated with universities in Germany:"</w:t>
      </w:r>
      <w:r w:rsidRPr="007C65F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132C8F3D" w14:textId="77777777" w:rsidR="007C65FD" w:rsidRPr="007C65FD" w:rsidRDefault="007C65FD" w:rsidP="007C65F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7C65F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   </w:t>
      </w:r>
      <w:r w:rsidRPr="007C65FD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:lang w:eastAsia="en-GB"/>
          <w14:ligatures w14:val="none"/>
        </w:rPr>
        <w:t>for</w:t>
      </w:r>
      <w:r w:rsidRPr="007C65F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</w:t>
      </w:r>
      <w:r w:rsidRPr="007C65F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row</w:t>
      </w:r>
      <w:r w:rsidRPr="007C65F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</w:t>
      </w:r>
      <w:r w:rsidRPr="007C65FD">
        <w:rPr>
          <w:rFonts w:ascii="Menlo" w:eastAsia="Times New Roman" w:hAnsi="Menlo" w:cs="Menlo"/>
          <w:i/>
          <w:iCs/>
          <w:color w:val="EFB080"/>
          <w:kern w:val="0"/>
          <w:sz w:val="18"/>
          <w:szCs w:val="18"/>
          <w:lang w:eastAsia="en-GB"/>
          <w14:ligatures w14:val="none"/>
        </w:rPr>
        <w:t>in</w:t>
      </w:r>
      <w:r w:rsidRPr="007C65F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</w:t>
      </w:r>
      <w:r w:rsidRPr="007C65F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results4</w:t>
      </w:r>
      <w:r w:rsidRPr="007C65F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</w:p>
    <w:p w14:paraId="2F7FD14E" w14:textId="77777777" w:rsidR="007C65FD" w:rsidRPr="007C65FD" w:rsidRDefault="007C65FD" w:rsidP="007C65F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7C65F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gramStart"/>
      <w:r w:rsidRPr="007C65FD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7C65F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7C65FD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f</w:t>
      </w:r>
      <w:r w:rsidRPr="007C65F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" - </w:t>
      </w:r>
      <w:r w:rsidRPr="007C65FD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{</w:t>
      </w:r>
      <w:r w:rsidRPr="007C65FD">
        <w:rPr>
          <w:rFonts w:ascii="Menlo" w:eastAsia="Times New Roman" w:hAnsi="Menlo" w:cs="Menlo"/>
          <w:color w:val="94C1FA"/>
          <w:kern w:val="0"/>
          <w:sz w:val="18"/>
          <w:szCs w:val="18"/>
          <w:lang w:eastAsia="en-GB"/>
          <w14:ligatures w14:val="none"/>
        </w:rPr>
        <w:t>row</w:t>
      </w:r>
      <w:r w:rsidRPr="007C65F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.name</w:t>
      </w:r>
      <w:r w:rsidRPr="007C65FD">
        <w:rPr>
          <w:rFonts w:ascii="Menlo" w:eastAsia="Times New Roman" w:hAnsi="Menlo" w:cs="Menlo"/>
          <w:color w:val="F8C762"/>
          <w:kern w:val="0"/>
          <w:sz w:val="18"/>
          <w:szCs w:val="18"/>
          <w:lang w:eastAsia="en-GB"/>
          <w14:ligatures w14:val="none"/>
        </w:rPr>
        <w:t>}</w:t>
      </w:r>
      <w:r w:rsidRPr="007C65FD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"</w:t>
      </w:r>
      <w:r w:rsidRPr="007C65F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558D7560" w14:textId="77777777" w:rsidR="007C65FD" w:rsidRPr="007C65FD" w:rsidRDefault="007C65FD" w:rsidP="007C65FD">
      <w:pPr>
        <w:shd w:val="clear" w:color="auto" w:fill="181818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7C65F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7C65FD">
        <w:rPr>
          <w:rFonts w:ascii="Menlo" w:eastAsia="Times New Roman" w:hAnsi="Menlo" w:cs="Menlo"/>
          <w:color w:val="82D2CE"/>
          <w:kern w:val="0"/>
          <w:sz w:val="18"/>
          <w:szCs w:val="18"/>
          <w:lang w:eastAsia="en-GB"/>
          <w14:ligatures w14:val="none"/>
        </w:rPr>
        <w:t>print</w:t>
      </w:r>
      <w:r w:rsidRPr="007C65F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7C65F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)</w:t>
      </w:r>
    </w:p>
    <w:p w14:paraId="2701905B" w14:textId="77777777" w:rsidR="00B032F1" w:rsidRDefault="00B032F1" w:rsidP="00B032F1"/>
    <w:p w14:paraId="12609842" w14:textId="649E4673" w:rsidR="00B032F1" w:rsidRPr="00B032F1" w:rsidRDefault="00B032F1" w:rsidP="00B032F1">
      <w:pPr>
        <w:pStyle w:val="ListParagraph"/>
        <w:numPr>
          <w:ilvl w:val="0"/>
          <w:numId w:val="31"/>
        </w:numPr>
      </w:pPr>
      <w:r w:rsidRPr="00B032F1">
        <w:t>Retrieves laureates whose prize category is Physics.</w:t>
      </w:r>
    </w:p>
    <w:p w14:paraId="1EBDD3E0" w14:textId="3B3284CC" w:rsidR="00B032F1" w:rsidRPr="00B032F1" w:rsidRDefault="00B032F1" w:rsidP="00B032F1">
      <w:pPr>
        <w:pStyle w:val="ListParagraph"/>
        <w:numPr>
          <w:ilvl w:val="0"/>
          <w:numId w:val="31"/>
        </w:numPr>
      </w:pPr>
      <w:r w:rsidRPr="00B032F1">
        <w:t>Filters for affiliations where the associated university’s country is Germany.</w:t>
      </w:r>
    </w:p>
    <w:p w14:paraId="55B0FCF7" w14:textId="77777777" w:rsidR="00B032F1" w:rsidRDefault="00B032F1" w:rsidP="00B032F1">
      <w:pPr>
        <w:pStyle w:val="Heading3"/>
      </w:pPr>
      <w:r>
        <w:lastRenderedPageBreak/>
        <w:t>Output</w:t>
      </w:r>
    </w:p>
    <w:p w14:paraId="4FBB6F5A" w14:textId="77777777" w:rsidR="00B032F1" w:rsidRPr="00B032F1" w:rsidRDefault="00B032F1" w:rsidP="00B032F1">
      <w:pPr>
        <w:pStyle w:val="ListParagraph"/>
        <w:numPr>
          <w:ilvl w:val="0"/>
          <w:numId w:val="35"/>
        </w:numPr>
      </w:pPr>
      <w:r w:rsidRPr="00B032F1">
        <w:t>Albert Einstein</w:t>
      </w:r>
    </w:p>
    <w:p w14:paraId="64ABA32A" w14:textId="0D9835CF" w:rsidR="00B032F1" w:rsidRPr="00B032F1" w:rsidRDefault="00B032F1" w:rsidP="00B032F1">
      <w:pPr>
        <w:pStyle w:val="ListParagraph"/>
        <w:numPr>
          <w:ilvl w:val="0"/>
          <w:numId w:val="35"/>
        </w:numPr>
      </w:pPr>
      <w:r w:rsidRPr="00B032F1">
        <w:t>Ernst Ruska</w:t>
      </w:r>
    </w:p>
    <w:p w14:paraId="279F6970" w14:textId="5764938F" w:rsidR="00B032F1" w:rsidRPr="00B032F1" w:rsidRDefault="00B032F1" w:rsidP="00B032F1">
      <w:pPr>
        <w:pStyle w:val="ListParagraph"/>
        <w:numPr>
          <w:ilvl w:val="0"/>
          <w:numId w:val="35"/>
        </w:numPr>
      </w:pPr>
      <w:r w:rsidRPr="00B032F1">
        <w:t>Erwin Schrödinger</w:t>
      </w:r>
    </w:p>
    <w:p w14:paraId="299CA5BC" w14:textId="49AEA9E3" w:rsidR="00B032F1" w:rsidRPr="00B032F1" w:rsidRDefault="00B032F1" w:rsidP="00B032F1">
      <w:pPr>
        <w:pStyle w:val="ListParagraph"/>
        <w:numPr>
          <w:ilvl w:val="0"/>
          <w:numId w:val="35"/>
        </w:numPr>
      </w:pPr>
      <w:r w:rsidRPr="00B032F1">
        <w:t>Ferdinand Braun</w:t>
      </w:r>
    </w:p>
    <w:p w14:paraId="798EF20A" w14:textId="413F87D8" w:rsidR="00B032F1" w:rsidRPr="00B032F1" w:rsidRDefault="00B032F1" w:rsidP="00B032F1">
      <w:pPr>
        <w:pStyle w:val="ListParagraph"/>
        <w:numPr>
          <w:ilvl w:val="0"/>
          <w:numId w:val="35"/>
        </w:numPr>
      </w:pPr>
      <w:r w:rsidRPr="00B032F1">
        <w:t>Ferenc Krausz</w:t>
      </w:r>
    </w:p>
    <w:p w14:paraId="7BE8542D" w14:textId="3E2B5B89" w:rsidR="00B032F1" w:rsidRPr="00B032F1" w:rsidRDefault="00B032F1" w:rsidP="00B032F1">
      <w:pPr>
        <w:pStyle w:val="ListParagraph"/>
        <w:numPr>
          <w:ilvl w:val="0"/>
          <w:numId w:val="35"/>
        </w:numPr>
      </w:pPr>
      <w:r w:rsidRPr="00B032F1">
        <w:t>Gustav Hertz</w:t>
      </w:r>
    </w:p>
    <w:p w14:paraId="1AF24DCB" w14:textId="374AFAFB" w:rsidR="00B032F1" w:rsidRPr="00B032F1" w:rsidRDefault="00B032F1" w:rsidP="00B032F1">
      <w:pPr>
        <w:pStyle w:val="ListParagraph"/>
        <w:numPr>
          <w:ilvl w:val="0"/>
          <w:numId w:val="35"/>
        </w:numPr>
      </w:pPr>
      <w:r w:rsidRPr="00B032F1">
        <w:t>J. Hans D. Jensen</w:t>
      </w:r>
    </w:p>
    <w:p w14:paraId="5C9F1992" w14:textId="05E56728" w:rsidR="00B032F1" w:rsidRPr="00B032F1" w:rsidRDefault="00B032F1" w:rsidP="00B032F1">
      <w:pPr>
        <w:pStyle w:val="ListParagraph"/>
        <w:numPr>
          <w:ilvl w:val="0"/>
          <w:numId w:val="35"/>
        </w:numPr>
      </w:pPr>
      <w:r w:rsidRPr="00B032F1">
        <w:t>James Franck</w:t>
      </w:r>
    </w:p>
    <w:p w14:paraId="5EA4D20D" w14:textId="7FFBDCE6" w:rsidR="00B032F1" w:rsidRPr="00B032F1" w:rsidRDefault="00B032F1" w:rsidP="00B032F1">
      <w:pPr>
        <w:pStyle w:val="ListParagraph"/>
        <w:numPr>
          <w:ilvl w:val="0"/>
          <w:numId w:val="35"/>
        </w:numPr>
      </w:pPr>
      <w:r w:rsidRPr="00B032F1">
        <w:t>Johannes Stark</w:t>
      </w:r>
    </w:p>
    <w:p w14:paraId="741B18A8" w14:textId="1266477A" w:rsidR="00B032F1" w:rsidRPr="00B032F1" w:rsidRDefault="00B032F1" w:rsidP="00B032F1">
      <w:pPr>
        <w:pStyle w:val="ListParagraph"/>
        <w:numPr>
          <w:ilvl w:val="0"/>
          <w:numId w:val="35"/>
        </w:numPr>
      </w:pPr>
      <w:r w:rsidRPr="00B032F1">
        <w:t xml:space="preserve">Klaus </w:t>
      </w:r>
      <w:proofErr w:type="spellStart"/>
      <w:r w:rsidRPr="00B032F1">
        <w:t>Hasselmann</w:t>
      </w:r>
      <w:proofErr w:type="spellEnd"/>
    </w:p>
    <w:p w14:paraId="4E8DE05D" w14:textId="637C4D3D" w:rsidR="00B032F1" w:rsidRPr="00B032F1" w:rsidRDefault="00B032F1" w:rsidP="00B032F1">
      <w:pPr>
        <w:pStyle w:val="ListParagraph"/>
        <w:numPr>
          <w:ilvl w:val="0"/>
          <w:numId w:val="35"/>
        </w:numPr>
      </w:pPr>
      <w:r w:rsidRPr="00B032F1">
        <w:t>Klaus von Klitzing</w:t>
      </w:r>
    </w:p>
    <w:p w14:paraId="33E528E0" w14:textId="4D94B3A0" w:rsidR="00B032F1" w:rsidRPr="00B032F1" w:rsidRDefault="00B032F1" w:rsidP="00B032F1">
      <w:pPr>
        <w:pStyle w:val="ListParagraph"/>
        <w:numPr>
          <w:ilvl w:val="0"/>
          <w:numId w:val="35"/>
        </w:numPr>
      </w:pPr>
      <w:r w:rsidRPr="00B032F1">
        <w:t>Max Planck</w:t>
      </w:r>
    </w:p>
    <w:p w14:paraId="795DF216" w14:textId="6C9E3732" w:rsidR="00B032F1" w:rsidRPr="00B032F1" w:rsidRDefault="00B032F1" w:rsidP="00B032F1">
      <w:pPr>
        <w:pStyle w:val="ListParagraph"/>
        <w:numPr>
          <w:ilvl w:val="0"/>
          <w:numId w:val="35"/>
        </w:numPr>
      </w:pPr>
      <w:r w:rsidRPr="00B032F1">
        <w:t>Max von Laue</w:t>
      </w:r>
    </w:p>
    <w:p w14:paraId="241D3898" w14:textId="27B1915D" w:rsidR="00B032F1" w:rsidRPr="00B032F1" w:rsidRDefault="00B032F1" w:rsidP="00B032F1">
      <w:pPr>
        <w:pStyle w:val="ListParagraph"/>
        <w:numPr>
          <w:ilvl w:val="0"/>
          <w:numId w:val="35"/>
        </w:numPr>
      </w:pPr>
      <w:r w:rsidRPr="00B032F1">
        <w:t xml:space="preserve">Peter </w:t>
      </w:r>
      <w:proofErr w:type="spellStart"/>
      <w:r w:rsidRPr="00B032F1">
        <w:t>Grünberg</w:t>
      </w:r>
      <w:proofErr w:type="spellEnd"/>
    </w:p>
    <w:p w14:paraId="1010E9C7" w14:textId="674A1F69" w:rsidR="00B032F1" w:rsidRPr="00B032F1" w:rsidRDefault="00B032F1" w:rsidP="00B032F1">
      <w:pPr>
        <w:pStyle w:val="ListParagraph"/>
        <w:numPr>
          <w:ilvl w:val="0"/>
          <w:numId w:val="35"/>
        </w:numPr>
      </w:pPr>
      <w:r w:rsidRPr="00B032F1">
        <w:t>Philipp Lenard</w:t>
      </w:r>
    </w:p>
    <w:p w14:paraId="73E52080" w14:textId="4D3668BA" w:rsidR="00B032F1" w:rsidRPr="00B032F1" w:rsidRDefault="00B032F1" w:rsidP="00B032F1">
      <w:pPr>
        <w:pStyle w:val="ListParagraph"/>
        <w:numPr>
          <w:ilvl w:val="0"/>
          <w:numId w:val="35"/>
        </w:numPr>
      </w:pPr>
      <w:r w:rsidRPr="00B032F1">
        <w:t>Reinhard Genzel</w:t>
      </w:r>
    </w:p>
    <w:p w14:paraId="381CCAF5" w14:textId="396FF7B7" w:rsidR="00B032F1" w:rsidRPr="00B032F1" w:rsidRDefault="00B032F1" w:rsidP="00B032F1">
      <w:pPr>
        <w:pStyle w:val="ListParagraph"/>
        <w:numPr>
          <w:ilvl w:val="0"/>
          <w:numId w:val="35"/>
        </w:numPr>
      </w:pPr>
      <w:r w:rsidRPr="00B032F1">
        <w:t>Rudolf Mössbauer</w:t>
      </w:r>
    </w:p>
    <w:p w14:paraId="43A2E79B" w14:textId="3640E77B" w:rsidR="00B032F1" w:rsidRPr="00B032F1" w:rsidRDefault="00B032F1" w:rsidP="00B032F1">
      <w:pPr>
        <w:pStyle w:val="ListParagraph"/>
        <w:numPr>
          <w:ilvl w:val="0"/>
          <w:numId w:val="35"/>
        </w:numPr>
      </w:pPr>
      <w:r w:rsidRPr="00B032F1">
        <w:t xml:space="preserve">Theodor W. </w:t>
      </w:r>
      <w:proofErr w:type="spellStart"/>
      <w:r w:rsidRPr="00B032F1">
        <w:t>Hänsch</w:t>
      </w:r>
      <w:proofErr w:type="spellEnd"/>
    </w:p>
    <w:p w14:paraId="5B9BED8A" w14:textId="24A9787A" w:rsidR="00B032F1" w:rsidRPr="00B032F1" w:rsidRDefault="00B032F1" w:rsidP="00B032F1">
      <w:pPr>
        <w:pStyle w:val="ListParagraph"/>
        <w:numPr>
          <w:ilvl w:val="0"/>
          <w:numId w:val="35"/>
        </w:numPr>
      </w:pPr>
      <w:r w:rsidRPr="00B032F1">
        <w:t>Walther Bothe</w:t>
      </w:r>
    </w:p>
    <w:p w14:paraId="07F4A4DF" w14:textId="6353F073" w:rsidR="00B032F1" w:rsidRPr="00B032F1" w:rsidRDefault="00B032F1" w:rsidP="00B032F1">
      <w:pPr>
        <w:pStyle w:val="ListParagraph"/>
        <w:numPr>
          <w:ilvl w:val="0"/>
          <w:numId w:val="35"/>
        </w:numPr>
      </w:pPr>
      <w:r w:rsidRPr="00B032F1">
        <w:t>Werner Heisenberg</w:t>
      </w:r>
    </w:p>
    <w:p w14:paraId="4F65BB67" w14:textId="7525F149" w:rsidR="00B032F1" w:rsidRPr="00B032F1" w:rsidRDefault="00B032F1" w:rsidP="00B032F1">
      <w:pPr>
        <w:pStyle w:val="ListParagraph"/>
        <w:numPr>
          <w:ilvl w:val="0"/>
          <w:numId w:val="35"/>
        </w:numPr>
      </w:pPr>
      <w:r w:rsidRPr="00B032F1">
        <w:t xml:space="preserve">Wilhelm Conrad </w:t>
      </w:r>
      <w:proofErr w:type="spellStart"/>
      <w:r w:rsidRPr="00B032F1">
        <w:t>Röntgen</w:t>
      </w:r>
      <w:proofErr w:type="spellEnd"/>
    </w:p>
    <w:p w14:paraId="0CD347B2" w14:textId="3486CEA9" w:rsidR="00B032F1" w:rsidRPr="00B032F1" w:rsidRDefault="00B032F1" w:rsidP="00B032F1">
      <w:pPr>
        <w:pStyle w:val="ListParagraph"/>
        <w:numPr>
          <w:ilvl w:val="0"/>
          <w:numId w:val="35"/>
        </w:numPr>
      </w:pPr>
      <w:r w:rsidRPr="00B032F1">
        <w:t>Wilhelm Wien</w:t>
      </w:r>
    </w:p>
    <w:p w14:paraId="20723302" w14:textId="59324948" w:rsidR="00B032F1" w:rsidRPr="00B032F1" w:rsidRDefault="00B032F1" w:rsidP="00B032F1">
      <w:pPr>
        <w:pStyle w:val="ListParagraph"/>
        <w:numPr>
          <w:ilvl w:val="0"/>
          <w:numId w:val="35"/>
        </w:numPr>
      </w:pPr>
      <w:r w:rsidRPr="00B032F1">
        <w:t>Wolfgang Paul</w:t>
      </w:r>
    </w:p>
    <w:p w14:paraId="255215AB" w14:textId="77777777" w:rsidR="00553DC5" w:rsidRPr="00553DC5" w:rsidRDefault="00553DC5" w:rsidP="00553DC5"/>
    <w:sectPr w:rsidR="00553DC5" w:rsidRPr="00553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8785A"/>
    <w:multiLevelType w:val="multilevel"/>
    <w:tmpl w:val="D006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97E97"/>
    <w:multiLevelType w:val="hybridMultilevel"/>
    <w:tmpl w:val="F7A41AA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308BB"/>
    <w:multiLevelType w:val="multilevel"/>
    <w:tmpl w:val="39A8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65391"/>
    <w:multiLevelType w:val="multilevel"/>
    <w:tmpl w:val="664A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008D2"/>
    <w:multiLevelType w:val="hybridMultilevel"/>
    <w:tmpl w:val="190655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6510D3"/>
    <w:multiLevelType w:val="hybridMultilevel"/>
    <w:tmpl w:val="61DA58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3E029E"/>
    <w:multiLevelType w:val="hybridMultilevel"/>
    <w:tmpl w:val="962EE3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EF5163"/>
    <w:multiLevelType w:val="hybridMultilevel"/>
    <w:tmpl w:val="13F6267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FD248F"/>
    <w:multiLevelType w:val="hybridMultilevel"/>
    <w:tmpl w:val="C04CDDC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7D5632"/>
    <w:multiLevelType w:val="hybridMultilevel"/>
    <w:tmpl w:val="FB8482E0"/>
    <w:lvl w:ilvl="0" w:tplc="817C1998">
      <w:start w:val="2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BB04C4"/>
    <w:multiLevelType w:val="hybridMultilevel"/>
    <w:tmpl w:val="54F6F5B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D816CD"/>
    <w:multiLevelType w:val="hybridMultilevel"/>
    <w:tmpl w:val="3F4CB058"/>
    <w:lvl w:ilvl="0" w:tplc="817C1998">
      <w:start w:val="2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05083"/>
    <w:multiLevelType w:val="hybridMultilevel"/>
    <w:tmpl w:val="CE8C72D4"/>
    <w:lvl w:ilvl="0" w:tplc="817C1998">
      <w:start w:val="2"/>
      <w:numFmt w:val="bullet"/>
      <w:lvlText w:val="•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DA4AF5"/>
    <w:multiLevelType w:val="hybridMultilevel"/>
    <w:tmpl w:val="99BE8E0A"/>
    <w:lvl w:ilvl="0" w:tplc="817C1998">
      <w:start w:val="2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B7D70"/>
    <w:multiLevelType w:val="hybridMultilevel"/>
    <w:tmpl w:val="264CB71E"/>
    <w:lvl w:ilvl="0" w:tplc="817C1998">
      <w:start w:val="2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AE7CC1"/>
    <w:multiLevelType w:val="multilevel"/>
    <w:tmpl w:val="831C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F209C7"/>
    <w:multiLevelType w:val="hybridMultilevel"/>
    <w:tmpl w:val="8728A6C0"/>
    <w:lvl w:ilvl="0" w:tplc="DB388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9FB41CA"/>
    <w:multiLevelType w:val="multilevel"/>
    <w:tmpl w:val="42B6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4021A9"/>
    <w:multiLevelType w:val="hybridMultilevel"/>
    <w:tmpl w:val="2682976E"/>
    <w:lvl w:ilvl="0" w:tplc="817C1998">
      <w:start w:val="2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C0574"/>
    <w:multiLevelType w:val="hybridMultilevel"/>
    <w:tmpl w:val="1990ED58"/>
    <w:lvl w:ilvl="0" w:tplc="817C1998">
      <w:start w:val="2"/>
      <w:numFmt w:val="bullet"/>
      <w:lvlText w:val="•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01020"/>
    <w:multiLevelType w:val="hybridMultilevel"/>
    <w:tmpl w:val="1BA4B45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8408A2"/>
    <w:multiLevelType w:val="hybridMultilevel"/>
    <w:tmpl w:val="956A78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8EEA52">
      <w:start w:val="3"/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996B99"/>
    <w:multiLevelType w:val="hybridMultilevel"/>
    <w:tmpl w:val="096823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6561165"/>
    <w:multiLevelType w:val="hybridMultilevel"/>
    <w:tmpl w:val="EA64BBC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2391B"/>
    <w:multiLevelType w:val="hybridMultilevel"/>
    <w:tmpl w:val="EA80C278"/>
    <w:lvl w:ilvl="0" w:tplc="817C1998">
      <w:start w:val="2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511F23"/>
    <w:multiLevelType w:val="hybridMultilevel"/>
    <w:tmpl w:val="614400D2"/>
    <w:lvl w:ilvl="0" w:tplc="817C1998">
      <w:start w:val="2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44035F"/>
    <w:multiLevelType w:val="hybridMultilevel"/>
    <w:tmpl w:val="916425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E51C5"/>
    <w:multiLevelType w:val="hybridMultilevel"/>
    <w:tmpl w:val="85D841D8"/>
    <w:lvl w:ilvl="0" w:tplc="817C1998">
      <w:start w:val="2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F3136"/>
    <w:multiLevelType w:val="hybridMultilevel"/>
    <w:tmpl w:val="2CB209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A65636"/>
    <w:multiLevelType w:val="hybridMultilevel"/>
    <w:tmpl w:val="F976E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11411B"/>
    <w:multiLevelType w:val="hybridMultilevel"/>
    <w:tmpl w:val="D43A2C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FA07F7"/>
    <w:multiLevelType w:val="hybridMultilevel"/>
    <w:tmpl w:val="78106776"/>
    <w:lvl w:ilvl="0" w:tplc="817C1998">
      <w:start w:val="2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127356"/>
    <w:multiLevelType w:val="hybridMultilevel"/>
    <w:tmpl w:val="17127C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B47588"/>
    <w:multiLevelType w:val="hybridMultilevel"/>
    <w:tmpl w:val="2C24B7D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93414A7"/>
    <w:multiLevelType w:val="hybridMultilevel"/>
    <w:tmpl w:val="2F565B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9FF76FC"/>
    <w:multiLevelType w:val="multilevel"/>
    <w:tmpl w:val="CA525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94303A"/>
    <w:multiLevelType w:val="hybridMultilevel"/>
    <w:tmpl w:val="9BB041D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9950300">
    <w:abstractNumId w:val="3"/>
  </w:num>
  <w:num w:numId="2" w16cid:durableId="987979058">
    <w:abstractNumId w:val="17"/>
  </w:num>
  <w:num w:numId="3" w16cid:durableId="2006785635">
    <w:abstractNumId w:val="0"/>
  </w:num>
  <w:num w:numId="4" w16cid:durableId="1046829184">
    <w:abstractNumId w:val="2"/>
  </w:num>
  <w:num w:numId="5" w16cid:durableId="1336377283">
    <w:abstractNumId w:val="35"/>
  </w:num>
  <w:num w:numId="6" w16cid:durableId="1412119454">
    <w:abstractNumId w:val="15"/>
  </w:num>
  <w:num w:numId="7" w16cid:durableId="133571949">
    <w:abstractNumId w:val="20"/>
  </w:num>
  <w:num w:numId="8" w16cid:durableId="1998217292">
    <w:abstractNumId w:val="32"/>
  </w:num>
  <w:num w:numId="9" w16cid:durableId="435247696">
    <w:abstractNumId w:val="36"/>
  </w:num>
  <w:num w:numId="10" w16cid:durableId="1810633888">
    <w:abstractNumId w:val="16"/>
  </w:num>
  <w:num w:numId="11" w16cid:durableId="1134299881">
    <w:abstractNumId w:val="26"/>
  </w:num>
  <w:num w:numId="12" w16cid:durableId="795610175">
    <w:abstractNumId w:val="6"/>
  </w:num>
  <w:num w:numId="13" w16cid:durableId="1065177201">
    <w:abstractNumId w:val="23"/>
  </w:num>
  <w:num w:numId="14" w16cid:durableId="1499075950">
    <w:abstractNumId w:val="11"/>
  </w:num>
  <w:num w:numId="15" w16cid:durableId="2082368222">
    <w:abstractNumId w:val="9"/>
  </w:num>
  <w:num w:numId="16" w16cid:durableId="2105876782">
    <w:abstractNumId w:val="10"/>
  </w:num>
  <w:num w:numId="17" w16cid:durableId="1184779737">
    <w:abstractNumId w:val="24"/>
  </w:num>
  <w:num w:numId="18" w16cid:durableId="101923426">
    <w:abstractNumId w:val="7"/>
  </w:num>
  <w:num w:numId="19" w16cid:durableId="1216039587">
    <w:abstractNumId w:val="5"/>
  </w:num>
  <w:num w:numId="20" w16cid:durableId="753623399">
    <w:abstractNumId w:val="22"/>
  </w:num>
  <w:num w:numId="21" w16cid:durableId="1871725582">
    <w:abstractNumId w:val="4"/>
  </w:num>
  <w:num w:numId="22" w16cid:durableId="2008626576">
    <w:abstractNumId w:val="34"/>
  </w:num>
  <w:num w:numId="23" w16cid:durableId="1662829">
    <w:abstractNumId w:val="18"/>
  </w:num>
  <w:num w:numId="24" w16cid:durableId="2079664436">
    <w:abstractNumId w:val="28"/>
  </w:num>
  <w:num w:numId="25" w16cid:durableId="421729196">
    <w:abstractNumId w:val="8"/>
  </w:num>
  <w:num w:numId="26" w16cid:durableId="795290608">
    <w:abstractNumId w:val="30"/>
  </w:num>
  <w:num w:numId="27" w16cid:durableId="1348947055">
    <w:abstractNumId w:val="33"/>
  </w:num>
  <w:num w:numId="28" w16cid:durableId="920143428">
    <w:abstractNumId w:val="27"/>
  </w:num>
  <w:num w:numId="29" w16cid:durableId="1142770248">
    <w:abstractNumId w:val="1"/>
  </w:num>
  <w:num w:numId="30" w16cid:durableId="1644658383">
    <w:abstractNumId w:val="19"/>
  </w:num>
  <w:num w:numId="31" w16cid:durableId="1513104081">
    <w:abstractNumId w:val="31"/>
  </w:num>
  <w:num w:numId="32" w16cid:durableId="940911178">
    <w:abstractNumId w:val="14"/>
  </w:num>
  <w:num w:numId="33" w16cid:durableId="667291919">
    <w:abstractNumId w:val="13"/>
  </w:num>
  <w:num w:numId="34" w16cid:durableId="1613366504">
    <w:abstractNumId w:val="25"/>
  </w:num>
  <w:num w:numId="35" w16cid:durableId="1807312356">
    <w:abstractNumId w:val="12"/>
  </w:num>
  <w:num w:numId="36" w16cid:durableId="66071246">
    <w:abstractNumId w:val="21"/>
  </w:num>
  <w:num w:numId="37" w16cid:durableId="24631261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2D"/>
    <w:rsid w:val="0001422A"/>
    <w:rsid w:val="000510C8"/>
    <w:rsid w:val="000C590F"/>
    <w:rsid w:val="00160E8F"/>
    <w:rsid w:val="00183021"/>
    <w:rsid w:val="00207768"/>
    <w:rsid w:val="0029265A"/>
    <w:rsid w:val="002B3616"/>
    <w:rsid w:val="00343E96"/>
    <w:rsid w:val="003B3FCA"/>
    <w:rsid w:val="003C630D"/>
    <w:rsid w:val="003F18DA"/>
    <w:rsid w:val="00445D6C"/>
    <w:rsid w:val="00460093"/>
    <w:rsid w:val="00517406"/>
    <w:rsid w:val="00553DC5"/>
    <w:rsid w:val="0062666D"/>
    <w:rsid w:val="006A4152"/>
    <w:rsid w:val="006A5F86"/>
    <w:rsid w:val="006B432D"/>
    <w:rsid w:val="006E0C61"/>
    <w:rsid w:val="006F06BB"/>
    <w:rsid w:val="0073764F"/>
    <w:rsid w:val="00765C1E"/>
    <w:rsid w:val="007857F9"/>
    <w:rsid w:val="00792BAE"/>
    <w:rsid w:val="007C65FD"/>
    <w:rsid w:val="00844386"/>
    <w:rsid w:val="00871CD4"/>
    <w:rsid w:val="008913C5"/>
    <w:rsid w:val="008D231A"/>
    <w:rsid w:val="008D3EEB"/>
    <w:rsid w:val="009139E2"/>
    <w:rsid w:val="00971271"/>
    <w:rsid w:val="00A1651B"/>
    <w:rsid w:val="00AB5293"/>
    <w:rsid w:val="00B032F1"/>
    <w:rsid w:val="00B929F6"/>
    <w:rsid w:val="00BF023E"/>
    <w:rsid w:val="00C46ACF"/>
    <w:rsid w:val="00C878E9"/>
    <w:rsid w:val="00CA080A"/>
    <w:rsid w:val="00CC6807"/>
    <w:rsid w:val="00D60A2D"/>
    <w:rsid w:val="00DE66D8"/>
    <w:rsid w:val="00E20601"/>
    <w:rsid w:val="00F01EE1"/>
    <w:rsid w:val="00F07F78"/>
    <w:rsid w:val="00FA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42CF79F"/>
  <w15:chartTrackingRefBased/>
  <w15:docId w15:val="{0141D57D-B848-9F43-972B-3F0E074D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A2D"/>
  </w:style>
  <w:style w:type="paragraph" w:styleId="Heading1">
    <w:name w:val="heading 1"/>
    <w:basedOn w:val="Normal"/>
    <w:next w:val="Normal"/>
    <w:link w:val="Heading1Char"/>
    <w:uiPriority w:val="9"/>
    <w:qFormat/>
    <w:rsid w:val="00D60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0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0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0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A2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60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D60A2D"/>
  </w:style>
  <w:style w:type="paragraph" w:customStyle="1" w:styleId="p2">
    <w:name w:val="p2"/>
    <w:basedOn w:val="Normal"/>
    <w:rsid w:val="00D60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D60A2D"/>
  </w:style>
  <w:style w:type="character" w:customStyle="1" w:styleId="s2">
    <w:name w:val="s2"/>
    <w:basedOn w:val="DefaultParagraphFont"/>
    <w:rsid w:val="00D60A2D"/>
  </w:style>
  <w:style w:type="paragraph" w:customStyle="1" w:styleId="p3">
    <w:name w:val="p3"/>
    <w:basedOn w:val="Normal"/>
    <w:rsid w:val="00871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8D3EEB"/>
  </w:style>
  <w:style w:type="character" w:customStyle="1" w:styleId="apple-converted-space">
    <w:name w:val="apple-converted-space"/>
    <w:basedOn w:val="DefaultParagraphFont"/>
    <w:rsid w:val="007857F9"/>
  </w:style>
  <w:style w:type="paragraph" w:customStyle="1" w:styleId="p4">
    <w:name w:val="p4"/>
    <w:basedOn w:val="Normal"/>
    <w:rsid w:val="00C87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35A2C81-A38E-D04D-A199-C2899F6910FE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Metadata/LabelInfo.xml><?xml version="1.0" encoding="utf-8"?>
<clbl:labelList xmlns:clbl="http://schemas.microsoft.com/office/2020/mipLabelMetadata">
  <clbl:label id="{53255131-b129-4010-86e1-474bfd7e8076}" enabled="0" method="" siteId="{53255131-b129-4010-86e1-474bfd7e807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1305</Words>
  <Characters>7444</Characters>
  <Application>Microsoft Office Word</Application>
  <DocSecurity>0</DocSecurity>
  <Lines>62</Lines>
  <Paragraphs>17</Paragraphs>
  <ScaleCrop>false</ScaleCrop>
  <Company/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Paver, Matthew</dc:creator>
  <cp:keywords/>
  <dc:description/>
  <cp:lastModifiedBy>Paver, Matt</cp:lastModifiedBy>
  <cp:revision>2</cp:revision>
  <dcterms:created xsi:type="dcterms:W3CDTF">2025-03-10T00:27:00Z</dcterms:created>
  <dcterms:modified xsi:type="dcterms:W3CDTF">2025-03-10T00:27:00Z</dcterms:modified>
</cp:coreProperties>
</file>