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966C7" w14:textId="7EA644AB" w:rsidR="00EF734C" w:rsidRDefault="00EF734C">
      <w:proofErr w:type="spellStart"/>
      <w:r>
        <w:t>Perceptrons</w:t>
      </w:r>
      <w:proofErr w:type="spellEnd"/>
    </w:p>
    <w:p w14:paraId="213EDEB7" w14:textId="559F4A13" w:rsidR="00EF734C" w:rsidRDefault="00B9480F" w:rsidP="00B239B2">
      <w:pPr>
        <w:pStyle w:val="ListParagraph"/>
        <w:numPr>
          <w:ilvl w:val="0"/>
          <w:numId w:val="1"/>
        </w:numPr>
      </w:pPr>
      <w:r>
        <w:t>Model of a single neuron</w:t>
      </w:r>
    </w:p>
    <w:p w14:paraId="3A972083" w14:textId="0147C213" w:rsidR="008E1074" w:rsidRDefault="008E1074" w:rsidP="00B239B2">
      <w:pPr>
        <w:pStyle w:val="ListParagraph"/>
        <w:numPr>
          <w:ilvl w:val="0"/>
          <w:numId w:val="1"/>
        </w:numPr>
      </w:pPr>
      <w:r>
        <w:t>Bio-inspired model</w:t>
      </w:r>
    </w:p>
    <w:p w14:paraId="76EF965C" w14:textId="65200415" w:rsidR="008E1074" w:rsidRDefault="008E1074" w:rsidP="008E1074">
      <w:pPr>
        <w:pStyle w:val="ListParagraph"/>
        <w:numPr>
          <w:ilvl w:val="1"/>
          <w:numId w:val="1"/>
        </w:numPr>
      </w:pPr>
      <w:r>
        <w:t>Neural networks are a model of simulation of the human nervous system.</w:t>
      </w:r>
    </w:p>
    <w:p w14:paraId="0E24F283" w14:textId="119D933C" w:rsidR="00B239B2" w:rsidRDefault="00B239B2" w:rsidP="008E1074">
      <w:pPr>
        <w:pStyle w:val="ListParagraph"/>
        <w:numPr>
          <w:ilvl w:val="1"/>
          <w:numId w:val="1"/>
        </w:numPr>
      </w:pPr>
      <w:r>
        <w:t>Learning is done by changing the strength of synaptic connections between neurons</w:t>
      </w:r>
    </w:p>
    <w:p w14:paraId="01503D5E" w14:textId="13B394C1" w:rsidR="00352192" w:rsidRDefault="00352192" w:rsidP="00352192">
      <w:pPr>
        <w:pStyle w:val="ListParagraph"/>
        <w:numPr>
          <w:ilvl w:val="0"/>
          <w:numId w:val="1"/>
        </w:numPr>
      </w:pPr>
      <w:r>
        <w:t>If score is &gt; threshold = 1 (neuron fires) otherwise 0 and does not fire</w:t>
      </w:r>
    </w:p>
    <w:p w14:paraId="1E7B90E7" w14:textId="514D6B60" w:rsidR="00352192" w:rsidRDefault="00D20F53" w:rsidP="00352192">
      <w:pPr>
        <w:pStyle w:val="ListParagraph"/>
        <w:numPr>
          <w:ilvl w:val="0"/>
          <w:numId w:val="1"/>
        </w:numPr>
      </w:pPr>
      <w:r>
        <w:t>Computation function defined by weights.</w:t>
      </w:r>
    </w:p>
    <w:p w14:paraId="50D437A1" w14:textId="77777777" w:rsidR="00D20F53" w:rsidRDefault="00D20F53" w:rsidP="00352192">
      <w:pPr>
        <w:pStyle w:val="ListParagraph"/>
        <w:numPr>
          <w:ilvl w:val="0"/>
          <w:numId w:val="1"/>
        </w:numPr>
      </w:pPr>
    </w:p>
    <w:sectPr w:rsidR="00D20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760AB"/>
    <w:multiLevelType w:val="hybridMultilevel"/>
    <w:tmpl w:val="F8DCB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956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4C"/>
    <w:rsid w:val="00352192"/>
    <w:rsid w:val="008E1074"/>
    <w:rsid w:val="00B239B2"/>
    <w:rsid w:val="00B2569F"/>
    <w:rsid w:val="00B9480F"/>
    <w:rsid w:val="00D20F53"/>
    <w:rsid w:val="00E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ED28A"/>
  <w15:chartTrackingRefBased/>
  <w15:docId w15:val="{936E51EC-18E7-1940-9A2C-3FE397FC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3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3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3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3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3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3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3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3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3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3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3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3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3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3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3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3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3255131-b129-4010-86e1-474bfd7e8076}" enabled="0" method="" siteId="{53255131-b129-4010-86e1-474bfd7e807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Paver, Matt</dc:creator>
  <cp:keywords/>
  <dc:description/>
  <cp:lastModifiedBy>Paver, Matt</cp:lastModifiedBy>
  <cp:revision>6</cp:revision>
  <dcterms:created xsi:type="dcterms:W3CDTF">2025-02-06T16:16:00Z</dcterms:created>
  <dcterms:modified xsi:type="dcterms:W3CDTF">2025-02-06T16:20:00Z</dcterms:modified>
</cp:coreProperties>
</file>