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br w:type="textWrapping"/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9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Ut_H5A9FHwuQEy6_qG6Lfy3zwF6GSJnj3DZTMaNRWEE/template/preview?usp=sharing&amp;resourcekey=0-i4dR5qZFqQyfzr8uk3OOm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