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EC4" w:rsidRPr="00247EC4" w:rsidRDefault="00F1366C" w:rsidP="00247EC4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t xml:space="preserve">Test tekst </w:t>
      </w:r>
      <w:r w:rsidR="004D3470">
        <w:t>docx</w:t>
      </w:r>
      <w:bookmarkStart w:id="0" w:name="_GoBack"/>
      <w:bookmarkEnd w:id="0"/>
      <w:r w:rsidR="00247EC4">
        <w:t xml:space="preserve"> </w:t>
      </w:r>
      <w:r w:rsidR="00247EC4" w:rsidRPr="00247EC4">
        <w:rPr>
          <w:rFonts w:ascii="Cascadia Mono" w:hAnsi="Cascadia Mono" w:cs="Cascadia Mono"/>
          <w:b/>
          <w:color w:val="A31515"/>
          <w:sz w:val="18"/>
          <w:szCs w:val="18"/>
        </w:rPr>
        <w:t>zażółć gęślą jaźń</w:t>
      </w:r>
    </w:p>
    <w:p w:rsidR="00205662" w:rsidRDefault="004D3470"/>
    <w:sectPr w:rsidR="002056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908"/>
    <w:rsid w:val="00092CA5"/>
    <w:rsid w:val="00247EC4"/>
    <w:rsid w:val="00362908"/>
    <w:rsid w:val="004B40B8"/>
    <w:rsid w:val="004D3470"/>
    <w:rsid w:val="00621328"/>
    <w:rsid w:val="008C351A"/>
    <w:rsid w:val="009F58DC"/>
    <w:rsid w:val="00DE471B"/>
    <w:rsid w:val="00F1366C"/>
    <w:rsid w:val="00FA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EC4"/>
    <w:rPr>
      <w:rFonts w:ascii="Courier New" w:eastAsia="Times New Roman" w:hAnsi="Courier New" w:cs="Courier New"/>
      <w:sz w:val="20"/>
      <w:szCs w:val="20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EC4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01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RudyChemik</dc:creator>
  <cp:lastModifiedBy>RudyChemik</cp:lastModifiedBy>
  <cp:revision>7</cp:revision>
  <cp:lastPrinted>2026-10-28T21:42:00Z</cp:lastPrinted>
  <dcterms:created xsi:type="dcterms:W3CDTF">2026-10-28T21:07:00Z</dcterms:created>
  <dcterms:modified xsi:type="dcterms:W3CDTF">2026-10-28T21:43:00Z</dcterms:modified>
</cp:coreProperties>
</file>