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Pathfinding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Функція, що рахує heuristic distance для (curr_vertex_x, curr_vertex_y, curr_vertex_z, final_vertex_x, final_vertex_y, final_vertex_z, step) -&gt; return: float: heuristic distance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Функція, що рахує f_value для певної вершини. Це буде просто сума (heuristic_distance, g_distance)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Return the sum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Функція, що буде повертати індекси усіх вершин, звʼязаних з curr_vertex (curr_vertex_x, curr_vertex_y) 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return : list - of 2,3,4 tuples of coordinates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—запамʼятовувати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G_DISTANCE!!!!!!!!!!!!!!!!!!!!!!!!!!!!!!!!!!!!!!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Словник = {key = (x,y,z): g_value, heuristic_distance, f_value, [лист з вершин, з яких ми можемо зайти у дану]}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Вершини = тапли з координат та їхніх g_distance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