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FEE9" w14:textId="41BF6887" w:rsidR="00007C4E" w:rsidRDefault="005A29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Implementing </w:t>
      </w:r>
      <w:r w:rsidR="00D86D8B">
        <w:rPr>
          <w:rFonts w:ascii="Times New Roman" w:hAnsi="Times New Roman" w:cs="Times New Roman"/>
          <w:b/>
          <w:sz w:val="24"/>
          <w:szCs w:val="24"/>
        </w:rPr>
        <w:t>Interrupts:</w:t>
      </w:r>
    </w:p>
    <w:p w14:paraId="6719E3EC" w14:textId="75ECE217" w:rsidR="00D86D8B" w:rsidRDefault="00D86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Added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flag to latch values for indicating an interrupt. </w:t>
      </w:r>
    </w:p>
    <w:p w14:paraId="4A31FF02" w14:textId="34CD5039" w:rsidR="00CD71C2" w:rsidRDefault="00CD71C2">
      <w:pPr>
        <w:rPr>
          <w:rFonts w:ascii="Times New Roman" w:hAnsi="Times New Roman" w:cs="Times New Roman"/>
          <w:sz w:val="24"/>
          <w:szCs w:val="24"/>
        </w:rPr>
      </w:pPr>
    </w:p>
    <w:p w14:paraId="438B638A" w14:textId="71A327E6" w:rsidR="00B36830" w:rsidRDefault="00B36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Generated timer INT at cycle 300 in sim that sets INT flag and populates INTV field.</w:t>
      </w:r>
    </w:p>
    <w:p w14:paraId="1B3E97BF" w14:textId="4B503129" w:rsidR="00643312" w:rsidRDefault="00643312">
      <w:pPr>
        <w:rPr>
          <w:rFonts w:ascii="Times New Roman" w:hAnsi="Times New Roman" w:cs="Times New Roman"/>
          <w:sz w:val="24"/>
          <w:szCs w:val="24"/>
        </w:rPr>
      </w:pPr>
    </w:p>
    <w:p w14:paraId="7A446F8C" w14:textId="51D1576A" w:rsidR="00C94887" w:rsidRPr="00D86D8B" w:rsidRDefault="00643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Adding micro sequencer INT handling.</w:t>
      </w:r>
      <w:r w:rsidR="00CD7CD6">
        <w:rPr>
          <w:rFonts w:ascii="Times New Roman" w:hAnsi="Times New Roman" w:cs="Times New Roman"/>
          <w:sz w:val="24"/>
          <w:szCs w:val="24"/>
        </w:rPr>
        <w:t xml:space="preserve">  (Adding PSR to system latches)</w:t>
      </w:r>
      <w:bookmarkStart w:id="0" w:name="_GoBack"/>
      <w:bookmarkEnd w:id="0"/>
    </w:p>
    <w:p w14:paraId="5AAAB8E2" w14:textId="77777777" w:rsidR="00007C4E" w:rsidRDefault="00007C4E">
      <w:pPr>
        <w:rPr>
          <w:rFonts w:ascii="Times New Roman" w:hAnsi="Times New Roman" w:cs="Times New Roman"/>
          <w:sz w:val="24"/>
          <w:szCs w:val="24"/>
        </w:rPr>
      </w:pPr>
    </w:p>
    <w:p w14:paraId="35DA3E87" w14:textId="000F011F" w:rsidR="004C03A3" w:rsidRDefault="00372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simulator will assert an interrupt signal which will choose the first state of the interrupt handling states. </w:t>
      </w:r>
      <w:r w:rsidR="007A7020">
        <w:rPr>
          <w:rFonts w:ascii="Times New Roman" w:hAnsi="Times New Roman" w:cs="Times New Roman"/>
          <w:sz w:val="24"/>
          <w:szCs w:val="24"/>
        </w:rPr>
        <w:t xml:space="preserve">So </w:t>
      </w:r>
      <w:proofErr w:type="gramStart"/>
      <w:r w:rsidR="007A7020"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 w:rsidR="007A7020">
        <w:rPr>
          <w:rFonts w:ascii="Times New Roman" w:hAnsi="Times New Roman" w:cs="Times New Roman"/>
          <w:sz w:val="24"/>
          <w:szCs w:val="24"/>
        </w:rPr>
        <w:t xml:space="preserve"> like a mux right before </w:t>
      </w:r>
      <w:proofErr w:type="spellStart"/>
      <w:r w:rsidR="007A7020">
        <w:rPr>
          <w:rFonts w:ascii="Times New Roman" w:hAnsi="Times New Roman" w:cs="Times New Roman"/>
          <w:sz w:val="24"/>
          <w:szCs w:val="24"/>
        </w:rPr>
        <w:t>microsequencer</w:t>
      </w:r>
      <w:proofErr w:type="spellEnd"/>
      <w:r w:rsidR="007A7020">
        <w:rPr>
          <w:rFonts w:ascii="Times New Roman" w:hAnsi="Times New Roman" w:cs="Times New Roman"/>
          <w:sz w:val="24"/>
          <w:szCs w:val="24"/>
        </w:rPr>
        <w:t xml:space="preserve"> output that says if int go to int states, else do normal calculated state. </w:t>
      </w:r>
    </w:p>
    <w:p w14:paraId="10E6357D" w14:textId="6CCD592B" w:rsidR="007A7020" w:rsidRDefault="007A7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add interrupt generation in simulator, at 300 cycles assert int flag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int register. </w:t>
      </w:r>
    </w:p>
    <w:p w14:paraId="1CE2B3F2" w14:textId="77777777" w:rsidR="00267918" w:rsidRPr="003723DF" w:rsidRDefault="00267918">
      <w:pPr>
        <w:rPr>
          <w:rFonts w:ascii="Times New Roman" w:hAnsi="Times New Roman" w:cs="Times New Roman"/>
          <w:sz w:val="24"/>
          <w:szCs w:val="24"/>
        </w:rPr>
      </w:pPr>
    </w:p>
    <w:sectPr w:rsidR="00267918" w:rsidRPr="003723DF" w:rsidSect="003723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DF"/>
    <w:rsid w:val="00007C4E"/>
    <w:rsid w:val="001461F2"/>
    <w:rsid w:val="00267918"/>
    <w:rsid w:val="003723DF"/>
    <w:rsid w:val="004C03A3"/>
    <w:rsid w:val="005A2919"/>
    <w:rsid w:val="00643312"/>
    <w:rsid w:val="00700BEF"/>
    <w:rsid w:val="007A7020"/>
    <w:rsid w:val="00AE63A1"/>
    <w:rsid w:val="00B36830"/>
    <w:rsid w:val="00C35A83"/>
    <w:rsid w:val="00C94887"/>
    <w:rsid w:val="00CD71C2"/>
    <w:rsid w:val="00CD7CD6"/>
    <w:rsid w:val="00D8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0C74"/>
  <w15:chartTrackingRefBased/>
  <w15:docId w15:val="{E01D3C79-75DA-42EA-A2C7-6371E365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Blevins</dc:creator>
  <cp:keywords/>
  <dc:description/>
  <cp:lastModifiedBy>Garret Blevins</cp:lastModifiedBy>
  <cp:revision>9</cp:revision>
  <dcterms:created xsi:type="dcterms:W3CDTF">2018-03-14T04:10:00Z</dcterms:created>
  <dcterms:modified xsi:type="dcterms:W3CDTF">2018-03-19T19:27:00Z</dcterms:modified>
</cp:coreProperties>
</file>