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5B0D" w14:textId="0A209674" w:rsidR="00A73A49" w:rsidRDefault="005A5D25">
      <w:pPr>
        <w:rPr>
          <w:lang w:val="en-US"/>
        </w:rPr>
      </w:pPr>
      <w:r>
        <w:rPr>
          <w:lang w:val="en-US"/>
        </w:rPr>
        <w:t>CSS</w:t>
      </w:r>
      <w:r>
        <w:rPr>
          <w:lang w:val="en-US"/>
        </w:rPr>
        <w:br/>
      </w:r>
      <w:r w:rsidRPr="005A5D25">
        <w:rPr>
          <w:noProof/>
          <w:lang w:val="en-US"/>
        </w:rPr>
        <w:drawing>
          <wp:inline distT="0" distB="0" distL="0" distR="0" wp14:anchorId="1F388C80" wp14:editId="1FFA0C04">
            <wp:extent cx="4775660" cy="3514285"/>
            <wp:effectExtent l="0" t="0" r="6350" b="0"/>
            <wp:docPr id="182204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7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548" cy="35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522" w14:textId="1E277BA4" w:rsidR="005A5D25" w:rsidRDefault="001E1AA5">
      <w:pPr>
        <w:rPr>
          <w:lang w:val="en-US"/>
        </w:rPr>
      </w:pPr>
      <w:r>
        <w:rPr>
          <w:lang w:val="en-US"/>
        </w:rPr>
        <w:t>Hikes SQL</w:t>
      </w:r>
      <w:r>
        <w:rPr>
          <w:lang w:val="en-US"/>
        </w:rPr>
        <w:br/>
      </w:r>
      <w:r w:rsidRPr="001E1AA5">
        <w:rPr>
          <w:lang w:val="en-US"/>
        </w:rPr>
        <w:drawing>
          <wp:inline distT="0" distB="0" distL="0" distR="0" wp14:anchorId="5B18ADC4" wp14:editId="11CD711E">
            <wp:extent cx="5731510" cy="2848610"/>
            <wp:effectExtent l="0" t="0" r="2540" b="8890"/>
            <wp:docPr id="10578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8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Hikes PHP</w:t>
      </w:r>
    </w:p>
    <w:p w14:paraId="186B0354" w14:textId="0F48A06D" w:rsidR="001E1AA5" w:rsidRPr="005A5D25" w:rsidRDefault="001E1AA5">
      <w:pPr>
        <w:rPr>
          <w:lang w:val="en-US"/>
        </w:rPr>
      </w:pPr>
      <w:r w:rsidRPr="001E1AA5">
        <w:rPr>
          <w:lang w:val="en-US"/>
        </w:rPr>
        <w:lastRenderedPageBreak/>
        <w:drawing>
          <wp:inline distT="0" distB="0" distL="0" distR="0" wp14:anchorId="350C64B3" wp14:editId="53E39465">
            <wp:extent cx="5731510" cy="2133600"/>
            <wp:effectExtent l="0" t="0" r="2540" b="0"/>
            <wp:docPr id="13966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// The rest of the following files contain errors, including the “Includes folder” container </w:t>
      </w:r>
      <w:proofErr w:type="spellStart"/>
      <w:r>
        <w:rPr>
          <w:lang w:val="en-US"/>
        </w:rPr>
        <w:t>db_connect</w:t>
      </w:r>
      <w:proofErr w:type="spellEnd"/>
      <w:r>
        <w:rPr>
          <w:lang w:val="en-US"/>
        </w:rPr>
        <w:t>, header, nav and footer//</w:t>
      </w:r>
    </w:p>
    <w:sectPr w:rsidR="001E1AA5" w:rsidRPr="005A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25"/>
    <w:rsid w:val="001E1AA5"/>
    <w:rsid w:val="005A5D25"/>
    <w:rsid w:val="00A73A49"/>
    <w:rsid w:val="00EB67D1"/>
    <w:rsid w:val="00FB4B40"/>
    <w:rsid w:val="00F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0C78"/>
  <w15:chartTrackingRefBased/>
  <w15:docId w15:val="{78597B42-F275-40B1-8E40-AB5E1183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Raagas</dc:creator>
  <cp:keywords/>
  <dc:description/>
  <cp:lastModifiedBy>Matthew Raagas</cp:lastModifiedBy>
  <cp:revision>2</cp:revision>
  <dcterms:created xsi:type="dcterms:W3CDTF">2024-05-10T06:50:00Z</dcterms:created>
  <dcterms:modified xsi:type="dcterms:W3CDTF">2024-05-10T07:05:00Z</dcterms:modified>
</cp:coreProperties>
</file>