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DC" w:rsidRDefault="007154D1">
      <w:r>
        <w:t>Most common issues seen:</w:t>
      </w:r>
    </w:p>
    <w:p w:rsidR="007154D1" w:rsidRDefault="007154D1" w:rsidP="007154D1">
      <w:pPr>
        <w:pStyle w:val="ListParagraph"/>
        <w:numPr>
          <w:ilvl w:val="0"/>
          <w:numId w:val="1"/>
        </w:numPr>
      </w:pPr>
      <w:r>
        <w:t>People took a while to notice the unit summoning minions</w:t>
      </w:r>
    </w:p>
    <w:p w:rsidR="007154D1" w:rsidRDefault="007154D1" w:rsidP="007154D1">
      <w:pPr>
        <w:pStyle w:val="ListParagraph"/>
        <w:numPr>
          <w:ilvl w:val="0"/>
          <w:numId w:val="1"/>
        </w:numPr>
      </w:pPr>
      <w:r>
        <w:t>Health bar was relatively unnoticeable and people couldn’t tell they were dying until they were already dead</w:t>
      </w:r>
    </w:p>
    <w:p w:rsidR="007154D1" w:rsidRDefault="007154D1" w:rsidP="007154D1">
      <w:pPr>
        <w:pStyle w:val="ListParagraph"/>
        <w:numPr>
          <w:ilvl w:val="0"/>
          <w:numId w:val="1"/>
        </w:numPr>
      </w:pPr>
      <w:r>
        <w:t>Players would just send out massive waves of minions rather than think about it</w:t>
      </w:r>
    </w:p>
    <w:p w:rsidR="00F46206" w:rsidRDefault="009B10AA" w:rsidP="004F2D44">
      <w:pPr>
        <w:pStyle w:val="ListParagraph"/>
        <w:numPr>
          <w:ilvl w:val="0"/>
          <w:numId w:val="1"/>
        </w:numPr>
      </w:pPr>
      <w:r>
        <w:t>Having 5 resources but only having 3 of them be used was a bad idea for this first playtest (players would end up gathering a lot of worthless resources)</w:t>
      </w:r>
    </w:p>
    <w:p w:rsidR="00F46206" w:rsidRDefault="00F46206" w:rsidP="00F46206">
      <w:r>
        <w:t>Most common feedback received:</w:t>
      </w:r>
    </w:p>
    <w:p w:rsidR="00195912" w:rsidRDefault="00CF25FC" w:rsidP="00CF25FC">
      <w:pPr>
        <w:pStyle w:val="ListParagraph"/>
        <w:numPr>
          <w:ilvl w:val="0"/>
          <w:numId w:val="2"/>
        </w:numPr>
      </w:pPr>
      <w:r>
        <w:t>It’s hard to tell what’s going on with the board because everything happens instantly (add animations to make the board’s flow clearer)</w:t>
      </w:r>
    </w:p>
    <w:p w:rsidR="00D770A2" w:rsidRDefault="00D770A2" w:rsidP="00CF25FC">
      <w:pPr>
        <w:pStyle w:val="ListParagraph"/>
        <w:numPr>
          <w:ilvl w:val="0"/>
          <w:numId w:val="2"/>
        </w:numPr>
      </w:pPr>
      <w:r>
        <w:t>Maybe having players play on the same board could add a layer of complexity and interaction between the two opponents</w:t>
      </w:r>
    </w:p>
    <w:p w:rsidR="004004F7" w:rsidRDefault="004004F7" w:rsidP="00CF25FC">
      <w:pPr>
        <w:pStyle w:val="ListParagraph"/>
        <w:numPr>
          <w:ilvl w:val="0"/>
          <w:numId w:val="2"/>
        </w:numPr>
      </w:pPr>
      <w:r>
        <w:t>It’s unfair having luck be a factor in who gets more resources (if kept to two boards, make them generate from a seed)</w:t>
      </w:r>
    </w:p>
    <w:p w:rsidR="004004F7" w:rsidRDefault="004004F7" w:rsidP="00CF25FC">
      <w:pPr>
        <w:pStyle w:val="ListParagraph"/>
        <w:numPr>
          <w:ilvl w:val="0"/>
          <w:numId w:val="2"/>
        </w:numPr>
      </w:pPr>
      <w:r>
        <w:t>Have a network lobby to find the game easier</w:t>
      </w:r>
    </w:p>
    <w:p w:rsidR="00135A3D" w:rsidRDefault="00135A3D" w:rsidP="00CF25FC">
      <w:pPr>
        <w:pStyle w:val="ListParagraph"/>
        <w:numPr>
          <w:ilvl w:val="0"/>
          <w:numId w:val="2"/>
        </w:numPr>
      </w:pPr>
      <w:r>
        <w:t>Make it so host cannot start playing until a second player is found</w:t>
      </w:r>
    </w:p>
    <w:p w:rsidR="00135A3D" w:rsidRDefault="00CC7B7E" w:rsidP="00CF25FC">
      <w:pPr>
        <w:pStyle w:val="ListParagraph"/>
        <w:numPr>
          <w:ilvl w:val="0"/>
          <w:numId w:val="2"/>
        </w:numPr>
      </w:pPr>
      <w:r>
        <w:t>Add a reset button to quickly restart the game</w:t>
      </w:r>
    </w:p>
    <w:p w:rsidR="00394B2B" w:rsidRDefault="00394B2B" w:rsidP="00CF25FC">
      <w:pPr>
        <w:pStyle w:val="ListParagraph"/>
        <w:numPr>
          <w:ilvl w:val="0"/>
          <w:numId w:val="2"/>
        </w:numPr>
      </w:pPr>
      <w:r>
        <w:t>It’s not super necessary to have the opponent’s resources visible (especially if you can’t see the minions they can summon)</w:t>
      </w:r>
    </w:p>
    <w:p w:rsidR="00AB453E" w:rsidRDefault="008B4D80" w:rsidP="00CF25FC">
      <w:pPr>
        <w:pStyle w:val="ListParagraph"/>
        <w:numPr>
          <w:ilvl w:val="0"/>
          <w:numId w:val="2"/>
        </w:numPr>
      </w:pPr>
      <w:r>
        <w:t>Dedicate a resource towards somehow sabotaging the other player</w:t>
      </w:r>
    </w:p>
    <w:p w:rsidR="008B4D80" w:rsidRDefault="008B4D80" w:rsidP="00CF25FC">
      <w:pPr>
        <w:pStyle w:val="ListParagraph"/>
        <w:numPr>
          <w:ilvl w:val="0"/>
          <w:numId w:val="2"/>
        </w:numPr>
      </w:pPr>
      <w:r>
        <w:t>Instead of having minions constantly attack the enemy castle, just have them be “consumed” upon reaching it and deal a higher but flat amount of damage.</w:t>
      </w:r>
    </w:p>
    <w:p w:rsidR="00127A8A" w:rsidRDefault="00127A8A" w:rsidP="00CF25FC">
      <w:pPr>
        <w:pStyle w:val="ListParagraph"/>
        <w:numPr>
          <w:ilvl w:val="0"/>
          <w:numId w:val="2"/>
        </w:numPr>
      </w:pPr>
      <w:r>
        <w:t>Maybe have a button to use every resource you have to summon all the minions you can</w:t>
      </w:r>
    </w:p>
    <w:p w:rsidR="00D10B59" w:rsidRDefault="00D10B59" w:rsidP="009C29E4"/>
    <w:p w:rsidR="009C29E4" w:rsidRDefault="009C29E4" w:rsidP="009C29E4">
      <w:r>
        <w:t>Prioritized List of Changes:</w:t>
      </w:r>
    </w:p>
    <w:p w:rsidR="009C29E4" w:rsidRDefault="00CD4D26" w:rsidP="00CD4D26">
      <w:pPr>
        <w:pStyle w:val="ListParagraph"/>
        <w:numPr>
          <w:ilvl w:val="0"/>
          <w:numId w:val="3"/>
        </w:numPr>
      </w:pPr>
      <w:r>
        <w:t>A</w:t>
      </w:r>
      <w:r w:rsidR="0097500E">
        <w:t>nimate the board to make actions clearer</w:t>
      </w:r>
    </w:p>
    <w:p w:rsidR="002B71DE" w:rsidRDefault="002B71DE" w:rsidP="00CD4D26">
      <w:pPr>
        <w:pStyle w:val="ListParagraph"/>
        <w:numPr>
          <w:ilvl w:val="0"/>
          <w:numId w:val="3"/>
        </w:numPr>
      </w:pPr>
      <w:r>
        <w:t>Change it to a single board rather than two (and playtest to see if the change is worth keeping)</w:t>
      </w:r>
    </w:p>
    <w:p w:rsidR="002B71DE" w:rsidRDefault="002B71DE" w:rsidP="00CD4D26">
      <w:pPr>
        <w:pStyle w:val="ListParagraph"/>
        <w:numPr>
          <w:ilvl w:val="0"/>
          <w:numId w:val="3"/>
        </w:numPr>
      </w:pPr>
      <w:r>
        <w:t>Make it so the host can’t start playing until someone else joins</w:t>
      </w:r>
    </w:p>
    <w:p w:rsidR="002B71DE" w:rsidRDefault="00CD4D26" w:rsidP="002B71DE">
      <w:pPr>
        <w:pStyle w:val="ListParagraph"/>
        <w:numPr>
          <w:ilvl w:val="0"/>
          <w:numId w:val="3"/>
        </w:numPr>
      </w:pPr>
      <w:r>
        <w:t>A</w:t>
      </w:r>
      <w:r w:rsidR="002B71DE">
        <w:t>dd a victory condition to end the game</w:t>
      </w:r>
    </w:p>
    <w:p w:rsidR="002B71DE" w:rsidRDefault="002B71DE" w:rsidP="002B71DE">
      <w:pPr>
        <w:pStyle w:val="ListParagraph"/>
        <w:numPr>
          <w:ilvl w:val="0"/>
          <w:numId w:val="3"/>
        </w:numPr>
      </w:pPr>
      <w:r>
        <w:t>Add a way to reset the game quickly</w:t>
      </w:r>
      <w:r w:rsidRPr="002B71DE">
        <w:t xml:space="preserve"> </w:t>
      </w:r>
    </w:p>
    <w:p w:rsidR="002B71DE" w:rsidRDefault="00353EBD" w:rsidP="002B71DE">
      <w:pPr>
        <w:pStyle w:val="ListParagraph"/>
        <w:numPr>
          <w:ilvl w:val="0"/>
          <w:numId w:val="3"/>
        </w:numPr>
      </w:pPr>
      <w:r>
        <w:t>Add more units (meatshield, suicide bomber)</w:t>
      </w:r>
    </w:p>
    <w:p w:rsidR="002B71DE" w:rsidRDefault="00D126F8" w:rsidP="002B71DE">
      <w:pPr>
        <w:pStyle w:val="ListParagraph"/>
        <w:numPr>
          <w:ilvl w:val="0"/>
          <w:numId w:val="3"/>
        </w:numPr>
      </w:pPr>
      <w:r>
        <w:t>Balance the units</w:t>
      </w:r>
    </w:p>
    <w:p w:rsidR="00EA1AE4" w:rsidRDefault="00EA1AE4" w:rsidP="002B71DE">
      <w:pPr>
        <w:pStyle w:val="ListParagraph"/>
        <w:numPr>
          <w:ilvl w:val="0"/>
          <w:numId w:val="3"/>
        </w:numPr>
      </w:pPr>
      <w:r>
        <w:t>Add sabotage and dedicate one resource to it</w:t>
      </w:r>
    </w:p>
    <w:p w:rsidR="00C04381" w:rsidRDefault="00CD4D26" w:rsidP="00C04381">
      <w:pPr>
        <w:pStyle w:val="ListParagraph"/>
        <w:numPr>
          <w:ilvl w:val="0"/>
          <w:numId w:val="3"/>
        </w:numPr>
      </w:pPr>
      <w:r>
        <w:t>Remove enemy resource from UI and move the player’s resources to a clearer place</w:t>
      </w:r>
      <w:bookmarkStart w:id="0" w:name="_GoBack"/>
      <w:bookmarkEnd w:id="0"/>
    </w:p>
    <w:p w:rsidR="002B71DE" w:rsidRDefault="002B71DE" w:rsidP="00D126F8">
      <w:pPr>
        <w:pStyle w:val="ListParagraph"/>
        <w:numPr>
          <w:ilvl w:val="0"/>
          <w:numId w:val="3"/>
        </w:numPr>
      </w:pPr>
      <w:r>
        <w:t>Use network lobbies to find games quicker</w:t>
      </w:r>
    </w:p>
    <w:sectPr w:rsidR="002B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C7BD8"/>
    <w:multiLevelType w:val="hybridMultilevel"/>
    <w:tmpl w:val="A772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40DD"/>
    <w:multiLevelType w:val="hybridMultilevel"/>
    <w:tmpl w:val="44F4C6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FAB1F97"/>
    <w:multiLevelType w:val="hybridMultilevel"/>
    <w:tmpl w:val="325ED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DA"/>
    <w:rsid w:val="00127A8A"/>
    <w:rsid w:val="00135A3D"/>
    <w:rsid w:val="00195912"/>
    <w:rsid w:val="002B71DE"/>
    <w:rsid w:val="0033105D"/>
    <w:rsid w:val="00353EBD"/>
    <w:rsid w:val="00394B2B"/>
    <w:rsid w:val="004004F7"/>
    <w:rsid w:val="004F2D44"/>
    <w:rsid w:val="007154D1"/>
    <w:rsid w:val="007678DA"/>
    <w:rsid w:val="008B4D80"/>
    <w:rsid w:val="0097500E"/>
    <w:rsid w:val="009B10AA"/>
    <w:rsid w:val="009C29E4"/>
    <w:rsid w:val="00AB453E"/>
    <w:rsid w:val="00AE06E4"/>
    <w:rsid w:val="00C04381"/>
    <w:rsid w:val="00CC7B7E"/>
    <w:rsid w:val="00CD4D26"/>
    <w:rsid w:val="00CF25FC"/>
    <w:rsid w:val="00D10B59"/>
    <w:rsid w:val="00D126F8"/>
    <w:rsid w:val="00D770A2"/>
    <w:rsid w:val="00DF2C4E"/>
    <w:rsid w:val="00EA1AE4"/>
    <w:rsid w:val="00EE28DC"/>
    <w:rsid w:val="00F4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FF771-CC50-4064-860F-D037B01E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25</cp:revision>
  <dcterms:created xsi:type="dcterms:W3CDTF">2015-10-21T14:00:00Z</dcterms:created>
  <dcterms:modified xsi:type="dcterms:W3CDTF">2015-10-21T14:40:00Z</dcterms:modified>
</cp:coreProperties>
</file>