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DE" w:rsidRDefault="00150DDE" w:rsidP="00150DDE">
      <w:r>
        <w:t>Most common issues observed -</w:t>
      </w:r>
    </w:p>
    <w:p w:rsidR="00150DDE" w:rsidRDefault="00150DDE" w:rsidP="00150DDE">
      <w:r>
        <w:t>Players have a hard time managing their attention between the game board and the unit menu</w:t>
      </w:r>
    </w:p>
    <w:p w:rsidR="00045544" w:rsidRDefault="00150DDE" w:rsidP="00150DDE">
      <w:r>
        <w:t>Players did not take the time to read the unit's descriptions since the game is fast paced</w:t>
      </w:r>
    </w:p>
    <w:p w:rsidR="00150DDE" w:rsidRDefault="00150DDE" w:rsidP="00150DDE"/>
    <w:p w:rsidR="00150DDE" w:rsidRDefault="00150DDE" w:rsidP="00150DDE">
      <w:r>
        <w:t>Most common complaints/suggestions -</w:t>
      </w:r>
    </w:p>
    <w:p w:rsidR="00150DDE" w:rsidRDefault="00150DDE" w:rsidP="00150DDE">
      <w:r>
        <w:t>Focusing between the ga</w:t>
      </w:r>
      <w:bookmarkStart w:id="0" w:name="_GoBack"/>
      <w:bookmarkEnd w:id="0"/>
      <w:r>
        <w:t>me menu and the board should be made easier/more fluid</w:t>
      </w:r>
    </w:p>
    <w:p w:rsidR="00150DDE" w:rsidRDefault="00150DDE" w:rsidP="00150DDE">
      <w:r>
        <w:t>Allow moves during a combo instead of having to wait for animation to end</w:t>
      </w:r>
    </w:p>
    <w:p w:rsidR="00150DDE" w:rsidRDefault="00150DDE" w:rsidP="00150DDE"/>
    <w:p w:rsidR="00150DDE" w:rsidRDefault="00150DDE" w:rsidP="00150DDE">
      <w:r>
        <w:t>Prioritized list of changes: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Add keyboard input to unit summoning UI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Make Unit Summoning UI bigger and easier to read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Implement starting help menu to better help the player understand the rules and what the units do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Slow down animation so that it's easier to tell what's going on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Add a number popup to show the exact amount of resources a player gets from a match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Make the selector easier to see (lighten color of selected tile)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Implement a way of making matches during a combo</w:t>
      </w:r>
    </w:p>
    <w:p w:rsidR="00150DDE" w:rsidRDefault="00150DDE" w:rsidP="00150DDE">
      <w:pPr>
        <w:pStyle w:val="ListParagraph"/>
        <w:numPr>
          <w:ilvl w:val="0"/>
          <w:numId w:val="1"/>
        </w:numPr>
      </w:pPr>
      <w:r>
        <w:t>Start creating art assets</w:t>
      </w:r>
    </w:p>
    <w:sectPr w:rsidR="0015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C3D2B"/>
    <w:multiLevelType w:val="hybridMultilevel"/>
    <w:tmpl w:val="92D0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D7"/>
    <w:rsid w:val="00045544"/>
    <w:rsid w:val="00150DDE"/>
    <w:rsid w:val="00CA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10292-DB1D-4C66-B31C-B9B95117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HeWhoBagsTea</dc:creator>
  <cp:keywords/>
  <dc:description/>
  <cp:lastModifiedBy>HeWhoBagsTea</cp:lastModifiedBy>
  <cp:revision>2</cp:revision>
  <dcterms:created xsi:type="dcterms:W3CDTF">2015-11-10T21:20:00Z</dcterms:created>
  <dcterms:modified xsi:type="dcterms:W3CDTF">2015-11-10T21:22:00Z</dcterms:modified>
</cp:coreProperties>
</file>