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70A" w:rsidRDefault="00DB070A" w:rsidP="005017DE">
      <w:pPr>
        <w:jc w:val="center"/>
        <w:rPr>
          <w:b/>
        </w:rPr>
      </w:pPr>
      <w:r>
        <w:rPr>
          <w:b/>
        </w:rPr>
        <w:t>CPSC 24500</w:t>
      </w:r>
      <w:r w:rsidR="005017DE">
        <w:rPr>
          <w:b/>
        </w:rPr>
        <w:br/>
        <w:t>Last Homework Assignment</w:t>
      </w:r>
    </w:p>
    <w:p w:rsidR="00DB070A" w:rsidRDefault="00DB070A" w:rsidP="00DB070A">
      <w:r>
        <w:t>This final homework assignment gives you an opportunity to work on the various skills you have developed over the course of the semester. You are to create your own project from start to finish.</w:t>
      </w:r>
    </w:p>
    <w:p w:rsidR="00DB070A" w:rsidRDefault="00DB070A" w:rsidP="00DB070A">
      <w:r>
        <w:t>Take a topic that interests you. What data do you need to store about it? That results in your model class or classes.</w:t>
      </w:r>
    </w:p>
    <w:p w:rsidR="00DB070A" w:rsidRDefault="00DB070A" w:rsidP="00DB070A">
      <w:r>
        <w:t>How do you want to show and interact with the data? That becomes your view.</w:t>
      </w:r>
    </w:p>
    <w:p w:rsidR="00DB070A" w:rsidRDefault="00DB070A" w:rsidP="00DB070A">
      <w:r>
        <w:t>How will the data and view interact? What controller class or classes will need to tie them together? That becomes your controller.</w:t>
      </w:r>
    </w:p>
    <w:p w:rsidR="00DB070A" w:rsidRDefault="00DB070A" w:rsidP="00DB070A">
      <w:r>
        <w:t>How will the data be made persistent, so that you can save it to a file and reload it as you want?</w:t>
      </w:r>
    </w:p>
    <w:p w:rsidR="00DB070A" w:rsidRDefault="00DB070A" w:rsidP="00DB070A">
      <w:r>
        <w:t>Here are the requirements:</w:t>
      </w:r>
    </w:p>
    <w:tbl>
      <w:tblPr>
        <w:tblStyle w:val="TableGrid"/>
        <w:tblW w:w="0" w:type="auto"/>
        <w:tblLook w:val="04A0" w:firstRow="1" w:lastRow="0" w:firstColumn="1" w:lastColumn="0" w:noHBand="0" w:noVBand="1"/>
      </w:tblPr>
      <w:tblGrid>
        <w:gridCol w:w="7105"/>
        <w:gridCol w:w="2245"/>
      </w:tblGrid>
      <w:tr w:rsidR="00DB070A" w:rsidTr="00DB070A">
        <w:tc>
          <w:tcPr>
            <w:tcW w:w="7105" w:type="dxa"/>
          </w:tcPr>
          <w:p w:rsidR="00DB070A" w:rsidRDefault="00DB070A" w:rsidP="00DB070A">
            <w:r>
              <w:t>A clearly identified model or model classes with private data and public get and set functions, a constructor, and a toString function</w:t>
            </w:r>
          </w:p>
        </w:tc>
        <w:tc>
          <w:tcPr>
            <w:tcW w:w="2245" w:type="dxa"/>
          </w:tcPr>
          <w:p w:rsidR="00DB070A" w:rsidRDefault="00DB070A" w:rsidP="00DB070A">
            <w:r>
              <w:t>4 points</w:t>
            </w:r>
          </w:p>
        </w:tc>
      </w:tr>
      <w:tr w:rsidR="00DB070A" w:rsidTr="00DB070A">
        <w:tc>
          <w:tcPr>
            <w:tcW w:w="7105" w:type="dxa"/>
          </w:tcPr>
          <w:p w:rsidR="00DB070A" w:rsidRDefault="00DB070A" w:rsidP="00DB070A">
            <w:r>
              <w:t>A graphical user interface that you use to represent and interact with the data. This is where you use components from javax.swing and classes from java.awt to make your data come alive. The graphical user interface must include a main menu system the user can use to perform various operations.</w:t>
            </w:r>
          </w:p>
        </w:tc>
        <w:tc>
          <w:tcPr>
            <w:tcW w:w="2245" w:type="dxa"/>
          </w:tcPr>
          <w:p w:rsidR="00DB070A" w:rsidRDefault="00DB070A" w:rsidP="00DB070A">
            <w:r>
              <w:t>4 points</w:t>
            </w:r>
          </w:p>
        </w:tc>
      </w:tr>
      <w:tr w:rsidR="00DB070A" w:rsidTr="00DB070A">
        <w:tc>
          <w:tcPr>
            <w:tcW w:w="7105" w:type="dxa"/>
          </w:tcPr>
          <w:p w:rsidR="00DB070A" w:rsidRDefault="00DB070A" w:rsidP="00DB070A">
            <w:r>
              <w:t>At least two different ways of serializing the data – text, binary, xml, json, or database.</w:t>
            </w:r>
          </w:p>
        </w:tc>
        <w:tc>
          <w:tcPr>
            <w:tcW w:w="2245" w:type="dxa"/>
          </w:tcPr>
          <w:p w:rsidR="00DB070A" w:rsidRDefault="00DB070A" w:rsidP="00DB070A">
            <w:r>
              <w:t>4 points</w:t>
            </w:r>
          </w:p>
        </w:tc>
      </w:tr>
      <w:tr w:rsidR="00DB070A" w:rsidTr="00DB070A">
        <w:tc>
          <w:tcPr>
            <w:tcW w:w="7105" w:type="dxa"/>
          </w:tcPr>
          <w:p w:rsidR="00DB070A" w:rsidRDefault="00DB070A" w:rsidP="00DB070A">
            <w:r>
              <w:t>A controller class or classes to manage the interaction of your data with your view or with the various serialization media.</w:t>
            </w:r>
          </w:p>
        </w:tc>
        <w:tc>
          <w:tcPr>
            <w:tcW w:w="2245" w:type="dxa"/>
          </w:tcPr>
          <w:p w:rsidR="00DB070A" w:rsidRDefault="00DB070A" w:rsidP="00DB070A">
            <w:r>
              <w:t>4 points</w:t>
            </w:r>
          </w:p>
        </w:tc>
      </w:tr>
      <w:tr w:rsidR="00DB070A" w:rsidTr="00DB070A">
        <w:tc>
          <w:tcPr>
            <w:tcW w:w="7105" w:type="dxa"/>
          </w:tcPr>
          <w:p w:rsidR="00DB070A" w:rsidRDefault="00DB070A" w:rsidP="00DB070A">
            <w:r>
              <w:t>A lengthy comment at the top of the file, indicating the name of the project, the people who worked on it, the tasks each team member performed, the purpose of the project, the basics of how to use it, the names of the model, view, and controller classes, the types of serialization you support, and future enhancements you'd like to add.</w:t>
            </w:r>
          </w:p>
        </w:tc>
        <w:tc>
          <w:tcPr>
            <w:tcW w:w="2245" w:type="dxa"/>
          </w:tcPr>
          <w:p w:rsidR="00DB070A" w:rsidRDefault="00DB070A" w:rsidP="00DB070A">
            <w:r>
              <w:t>4 points</w:t>
            </w:r>
          </w:p>
        </w:tc>
      </w:tr>
    </w:tbl>
    <w:p w:rsidR="005017DE" w:rsidRDefault="005017DE" w:rsidP="00DB070A"/>
    <w:p w:rsidR="00DB070A" w:rsidRDefault="005017DE" w:rsidP="00DB070A">
      <w:r>
        <w:t>You can work in teams of up to three people.  If you work alone, you will get a 10% bonus.</w:t>
      </w:r>
    </w:p>
    <w:p w:rsidR="005017DE" w:rsidRDefault="005017DE" w:rsidP="00DB070A">
      <w:r>
        <w:t>Submit your application as a single Java file with the nameFirstLast1FirstLast2FirstLast3FinalProj.java</w:t>
      </w:r>
    </w:p>
    <w:p w:rsidR="005017DE" w:rsidRDefault="005017DE" w:rsidP="00DB070A">
      <w:r>
        <w:t>If your program does not compile, you will receive no more than 5 points for this project.</w:t>
      </w:r>
    </w:p>
    <w:p w:rsidR="000B2DD5" w:rsidRDefault="000B2DD5" w:rsidP="00DB070A">
      <w:r>
        <w:t>Your program must be completely different from any application we built in class or for homework. If you submit a project that is a retread of something we did together, or if you copy a project from online, or if it looks like you copied your code, based on using techniques that we did not cover together or that show a level of mastery that significantly exceeds your performance to date, you will get a 0.</w:t>
      </w:r>
    </w:p>
    <w:p w:rsidR="005017DE" w:rsidRDefault="005017DE" w:rsidP="00DB070A">
      <w:r>
        <w:t>This is due Friday, December 8, at 6pm.</w:t>
      </w:r>
      <w:r w:rsidR="000B2DD5">
        <w:t xml:space="preserve"> Use this as an opportunity to tie all that we've learned together one last time.</w:t>
      </w:r>
      <w:bookmarkStart w:id="0" w:name="_GoBack"/>
      <w:bookmarkEnd w:id="0"/>
    </w:p>
    <w:p w:rsidR="005017DE" w:rsidRPr="005017DE" w:rsidRDefault="005017DE" w:rsidP="00DB070A"/>
    <w:sectPr w:rsidR="005017DE" w:rsidRPr="00501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0A"/>
    <w:rsid w:val="000B2DD5"/>
    <w:rsid w:val="00221731"/>
    <w:rsid w:val="005017DE"/>
    <w:rsid w:val="005E304A"/>
    <w:rsid w:val="007345A3"/>
    <w:rsid w:val="00925669"/>
    <w:rsid w:val="009D6048"/>
    <w:rsid w:val="00D655A8"/>
    <w:rsid w:val="00DB0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6DED"/>
  <w15:chartTrackingRefBased/>
  <w15:docId w15:val="{724E88AD-F200-4A1F-8D64-21E49918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 klump</cp:lastModifiedBy>
  <cp:revision>2</cp:revision>
  <dcterms:created xsi:type="dcterms:W3CDTF">2017-11-22T17:20:00Z</dcterms:created>
  <dcterms:modified xsi:type="dcterms:W3CDTF">2017-11-22T17:41:00Z</dcterms:modified>
</cp:coreProperties>
</file>