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E9B5E" w14:textId="558A254C" w:rsidR="0022264B" w:rsidRDefault="00B01880">
      <w:r>
        <w:t>Errors during payroll app creation</w:t>
      </w:r>
    </w:p>
    <w:p w14:paraId="2FC5B1F9" w14:textId="4E495D5F" w:rsidR="00B01880" w:rsidRDefault="00B01880"/>
    <w:p w14:paraId="6F8FDD06" w14:textId="7D1F355F" w:rsidR="00B01880" w:rsidRDefault="00B01880"/>
    <w:p w14:paraId="314F8A01" w14:textId="77777777" w:rsidR="00B01880" w:rsidRDefault="00B01880"/>
    <w:sectPr w:rsidR="00B01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80"/>
    <w:rsid w:val="0022264B"/>
    <w:rsid w:val="00261764"/>
    <w:rsid w:val="004A4B3A"/>
    <w:rsid w:val="00B0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4DFF"/>
  <w15:chartTrackingRefBased/>
  <w15:docId w15:val="{CAB1B8BC-F770-4CD0-9DD8-34D13A8B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Rohrich</dc:creator>
  <cp:keywords/>
  <dc:description/>
  <cp:lastModifiedBy>Matthew Rohrich</cp:lastModifiedBy>
  <cp:revision>1</cp:revision>
  <dcterms:created xsi:type="dcterms:W3CDTF">2022-06-12T02:43:00Z</dcterms:created>
  <dcterms:modified xsi:type="dcterms:W3CDTF">2022-06-12T02:43:00Z</dcterms:modified>
</cp:coreProperties>
</file>