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9B5E" w14:textId="558A254C" w:rsidR="0022264B" w:rsidRDefault="00B01880">
      <w:r>
        <w:t>Errors during payroll app creation</w:t>
      </w:r>
    </w:p>
    <w:p w14:paraId="2FC5B1F9" w14:textId="4E495D5F" w:rsidR="00B01880" w:rsidRDefault="00B01880"/>
    <w:p w14:paraId="6F8FDD06" w14:textId="7D1F355F" w:rsidR="00B01880" w:rsidRDefault="00B01880"/>
    <w:p w14:paraId="314F8A01" w14:textId="1F2EC207" w:rsidR="00B01880" w:rsidRDefault="00EF240C">
      <w:r>
        <w:t xml:space="preserve">Missing </w:t>
      </w:r>
      <w:proofErr w:type="spellStart"/>
      <w:r>
        <w:t>Fullname</w:t>
      </w:r>
      <w:proofErr w:type="spellEnd"/>
      <w:r>
        <w:t xml:space="preserve"> on saving payslip file</w:t>
      </w:r>
    </w:p>
    <w:p w14:paraId="5FD64029" w14:textId="61C69B19" w:rsidR="00EF240C" w:rsidRDefault="00EF240C">
      <w:r w:rsidRPr="00EF240C">
        <w:drawing>
          <wp:inline distT="0" distB="0" distL="0" distR="0" wp14:anchorId="25E9A931" wp14:editId="20AE8239">
            <wp:extent cx="5731510" cy="1658620"/>
            <wp:effectExtent l="0" t="0" r="2540" b="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F87C" w14:textId="18476161" w:rsidR="00EF240C" w:rsidRDefault="00EF240C">
      <w:r>
        <w:t xml:space="preserve">Missing field mappings in </w:t>
      </w:r>
      <w:proofErr w:type="spellStart"/>
      <w:proofErr w:type="gramStart"/>
      <w:r>
        <w:t>PaySlipMap</w:t>
      </w:r>
      <w:proofErr w:type="spellEnd"/>
      <w:r>
        <w:t>(</w:t>
      </w:r>
      <w:proofErr w:type="gramEnd"/>
      <w:r>
        <w:t xml:space="preserve">) – no debugging tool used. I just looked to see what the mappings where. They are still incorrect. As the second column should be </w:t>
      </w:r>
      <w:proofErr w:type="spellStart"/>
      <w:r>
        <w:t>Fullname</w:t>
      </w:r>
      <w:proofErr w:type="spellEnd"/>
    </w:p>
    <w:p w14:paraId="056F8914" w14:textId="2BF63C51" w:rsidR="00EF240C" w:rsidRDefault="00EF240C">
      <w:r>
        <w:t xml:space="preserve">This will be fixed by adding </w:t>
      </w:r>
      <w:proofErr w:type="spellStart"/>
      <w:r>
        <w:t>Fullname</w:t>
      </w:r>
      <w:proofErr w:type="spellEnd"/>
      <w:r>
        <w:t xml:space="preserve"> to the Employee class.</w:t>
      </w:r>
    </w:p>
    <w:p w14:paraId="2074BABB" w14:textId="392C6077" w:rsidR="002876B3" w:rsidRDefault="002876B3"/>
    <w:p w14:paraId="767D8879" w14:textId="78FDAC69" w:rsidR="002876B3" w:rsidRDefault="002876B3">
      <w:r>
        <w:t>Superannuation is missing from the payslip</w:t>
      </w:r>
    </w:p>
    <w:p w14:paraId="36CC2205" w14:textId="5041E69E" w:rsidR="002876B3" w:rsidRDefault="002876B3"/>
    <w:p w14:paraId="0B391C36" w14:textId="381C54D4" w:rsidR="002876B3" w:rsidRDefault="002876B3">
      <w:r w:rsidRPr="002876B3">
        <w:drawing>
          <wp:inline distT="0" distB="0" distL="0" distR="0" wp14:anchorId="00D23F2E" wp14:editId="1CCE799E">
            <wp:extent cx="5257838" cy="3819553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38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115C" w14:textId="3B79CB64" w:rsidR="002876B3" w:rsidRDefault="002876B3"/>
    <w:p w14:paraId="4A7C946B" w14:textId="15334C74" w:rsidR="002876B3" w:rsidRDefault="002876B3">
      <w:r>
        <w:lastRenderedPageBreak/>
        <w:t xml:space="preserve">Using Visual studio debugger. </w:t>
      </w:r>
    </w:p>
    <w:p w14:paraId="6C08AF24" w14:textId="6F9072AA" w:rsidR="002876B3" w:rsidRDefault="002876B3">
      <w:r>
        <w:t xml:space="preserve">Shows the superannuation in the </w:t>
      </w:r>
      <w:proofErr w:type="spellStart"/>
      <w:r>
        <w:t>paySlip</w:t>
      </w:r>
      <w:proofErr w:type="spellEnd"/>
      <w:r>
        <w:t xml:space="preserve"> object is 0.0</w:t>
      </w:r>
    </w:p>
    <w:p w14:paraId="138BE636" w14:textId="6758F183" w:rsidR="002876B3" w:rsidRDefault="002876B3">
      <w:r w:rsidRPr="002876B3">
        <w:drawing>
          <wp:inline distT="0" distB="0" distL="0" distR="0" wp14:anchorId="1A568779" wp14:editId="1E453B10">
            <wp:extent cx="5731510" cy="23221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1AA3" w14:textId="02239512" w:rsidR="00AC4B69" w:rsidRDefault="00AC4B69">
      <w:r>
        <w:t>This doesn’t answer why</w:t>
      </w:r>
    </w:p>
    <w:p w14:paraId="2A1A78A1" w14:textId="246CA693" w:rsidR="00AC4B69" w:rsidRDefault="00AC4B69">
      <w:r>
        <w:t>I need to go back further.</w:t>
      </w:r>
    </w:p>
    <w:p w14:paraId="773F1C35" w14:textId="2B326820" w:rsidR="00AC4B69" w:rsidRDefault="00B32A15">
      <w:r>
        <w:t xml:space="preserve">Debugging the </w:t>
      </w:r>
      <w:proofErr w:type="spellStart"/>
      <w:r>
        <w:t>payCulculator</w:t>
      </w:r>
      <w:proofErr w:type="spellEnd"/>
      <w:r>
        <w:t xml:space="preserve"> I found the </w:t>
      </w:r>
      <w:proofErr w:type="spellStart"/>
      <w:r>
        <w:t>GrossPay</w:t>
      </w:r>
      <w:proofErr w:type="spellEnd"/>
      <w:r>
        <w:t xml:space="preserve"> is returned from the calculator but not stored internally.</w:t>
      </w:r>
    </w:p>
    <w:p w14:paraId="47D16AEB" w14:textId="0658BDC4" w:rsidR="00B32A15" w:rsidRDefault="00B32A15">
      <w:r w:rsidRPr="00B32A15">
        <w:drawing>
          <wp:inline distT="0" distB="0" distL="0" distR="0" wp14:anchorId="218B479F" wp14:editId="7747536F">
            <wp:extent cx="5476915" cy="2066940"/>
            <wp:effectExtent l="0" t="0" r="9525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C62C" w14:textId="64DA381D" w:rsidR="00B32A15" w:rsidRDefault="00B32A15">
      <w:r>
        <w:t xml:space="preserve">This means when calculating the </w:t>
      </w:r>
      <w:proofErr w:type="gramStart"/>
      <w:r>
        <w:t>super</w:t>
      </w:r>
      <w:proofErr w:type="gramEnd"/>
      <w:r>
        <w:t xml:space="preserve"> it will fail as the </w:t>
      </w:r>
      <w:proofErr w:type="spellStart"/>
      <w:r>
        <w:t>GrossPay</w:t>
      </w:r>
      <w:proofErr w:type="spellEnd"/>
      <w:r>
        <w:t xml:space="preserve"> is 0;</w:t>
      </w:r>
    </w:p>
    <w:p w14:paraId="22A79EC2" w14:textId="77777777" w:rsidR="00B32A15" w:rsidRDefault="00B32A15"/>
    <w:sectPr w:rsidR="00B3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80"/>
    <w:rsid w:val="0022264B"/>
    <w:rsid w:val="00261764"/>
    <w:rsid w:val="002876B3"/>
    <w:rsid w:val="002F6095"/>
    <w:rsid w:val="004A4B3A"/>
    <w:rsid w:val="00AC4B69"/>
    <w:rsid w:val="00B01880"/>
    <w:rsid w:val="00B32A15"/>
    <w:rsid w:val="00E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4DFF"/>
  <w15:chartTrackingRefBased/>
  <w15:docId w15:val="{CAB1B8BC-F770-4CD0-9DD8-34D13A8B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Rohrich</dc:creator>
  <cp:keywords/>
  <dc:description/>
  <cp:lastModifiedBy>Matthew Rohrich</cp:lastModifiedBy>
  <cp:revision>3</cp:revision>
  <dcterms:created xsi:type="dcterms:W3CDTF">2022-06-12T02:43:00Z</dcterms:created>
  <dcterms:modified xsi:type="dcterms:W3CDTF">2022-06-12T09:50:00Z</dcterms:modified>
</cp:coreProperties>
</file>