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BA2E9" w14:textId="062D22C6" w:rsidR="003B0232" w:rsidRPr="00D2453C" w:rsidRDefault="00D2453C">
      <w:pPr>
        <w:rPr>
          <w:b/>
          <w:bCs/>
          <w:sz w:val="28"/>
          <w:szCs w:val="28"/>
        </w:rPr>
      </w:pPr>
      <w:r w:rsidRPr="00D2453C">
        <w:rPr>
          <w:b/>
          <w:bCs/>
          <w:sz w:val="28"/>
          <w:szCs w:val="28"/>
        </w:rPr>
        <w:t>Overview</w:t>
      </w:r>
    </w:p>
    <w:p w14:paraId="7F18D50B" w14:textId="54ED6FD2" w:rsidR="00D2453C" w:rsidRDefault="00D2453C">
      <w:pPr>
        <w:rPr>
          <w:sz w:val="24"/>
          <w:szCs w:val="24"/>
        </w:rPr>
      </w:pPr>
      <w:r>
        <w:rPr>
          <w:sz w:val="24"/>
          <w:szCs w:val="24"/>
        </w:rPr>
        <w:t>This file contains the code for the website climatemathematics.org. All code, files, and images are stored locally within the file system.</w:t>
      </w:r>
      <w:r w:rsidR="00B26821">
        <w:rPr>
          <w:sz w:val="24"/>
          <w:szCs w:val="24"/>
        </w:rPr>
        <w:t xml:space="preserve"> If any changes are made to the </w:t>
      </w:r>
      <w:proofErr w:type="gramStart"/>
      <w:r w:rsidR="00B26821">
        <w:rPr>
          <w:sz w:val="24"/>
          <w:szCs w:val="24"/>
        </w:rPr>
        <w:t>files</w:t>
      </w:r>
      <w:proofErr w:type="gramEnd"/>
      <w:r w:rsidR="00B26821">
        <w:rPr>
          <w:sz w:val="24"/>
          <w:szCs w:val="24"/>
        </w:rPr>
        <w:t xml:space="preserve"> PLEASE UPDATE THIS README FOR FUTURE DEVELOPERS.</w:t>
      </w:r>
    </w:p>
    <w:p w14:paraId="2407E117" w14:textId="1DCD62EE" w:rsidR="00D2453C" w:rsidRDefault="00D2453C">
      <w:pPr>
        <w:rPr>
          <w:b/>
          <w:bCs/>
          <w:sz w:val="28"/>
          <w:szCs w:val="28"/>
        </w:rPr>
      </w:pPr>
      <w:r w:rsidRPr="00D2453C">
        <w:rPr>
          <w:b/>
          <w:bCs/>
          <w:sz w:val="28"/>
          <w:szCs w:val="28"/>
        </w:rPr>
        <w:t>Requirements</w:t>
      </w:r>
    </w:p>
    <w:p w14:paraId="6B590C77" w14:textId="7165B7BA" w:rsidR="00D2453C" w:rsidRDefault="00D2453C">
      <w:pPr>
        <w:rPr>
          <w:sz w:val="24"/>
          <w:szCs w:val="24"/>
        </w:rPr>
      </w:pPr>
      <w:r>
        <w:rPr>
          <w:sz w:val="24"/>
          <w:szCs w:val="24"/>
        </w:rPr>
        <w:t>This code can be compiled if the developer can run html, CSS, and JavaScript locally.</w:t>
      </w:r>
    </w:p>
    <w:p w14:paraId="01DE3067" w14:textId="51269EDD" w:rsidR="00D2453C" w:rsidRDefault="00D2453C">
      <w:pPr>
        <w:rPr>
          <w:b/>
          <w:bCs/>
          <w:sz w:val="28"/>
          <w:szCs w:val="28"/>
        </w:rPr>
      </w:pPr>
      <w:r>
        <w:rPr>
          <w:b/>
          <w:bCs/>
          <w:sz w:val="28"/>
          <w:szCs w:val="28"/>
        </w:rPr>
        <w:t>Website Overview</w:t>
      </w:r>
    </w:p>
    <w:p w14:paraId="51A97666" w14:textId="53A66A38" w:rsidR="00D2453C" w:rsidRDefault="00D2453C">
      <w:r>
        <w:t>There are 3 main folders as well as a series of html and CSS files in the folder. First, we will look at the different folders:</w:t>
      </w:r>
    </w:p>
    <w:p w14:paraId="3DEC26B7" w14:textId="77C09E80" w:rsidR="00D2453C" w:rsidRDefault="00D2453C" w:rsidP="00D2453C">
      <w:proofErr w:type="spellStart"/>
      <w:r w:rsidRPr="00D2453C">
        <w:t>AdditionalExcercises</w:t>
      </w:r>
      <w:proofErr w:type="spellEnd"/>
    </w:p>
    <w:p w14:paraId="338D97B3" w14:textId="680B2E66" w:rsidR="00D2453C" w:rsidRDefault="00D2453C" w:rsidP="00D2453C">
      <w:pPr>
        <w:pStyle w:val="ListParagraph"/>
        <w:numPr>
          <w:ilvl w:val="0"/>
          <w:numId w:val="2"/>
        </w:numPr>
      </w:pPr>
      <w:r>
        <w:t xml:space="preserve">This folder contains the documents that are used in the Additional Exercises file. </w:t>
      </w:r>
    </w:p>
    <w:p w14:paraId="5C01D326" w14:textId="0D9878FA" w:rsidR="00D2453C" w:rsidRDefault="00D2453C" w:rsidP="00D2453C">
      <w:r>
        <w:t xml:space="preserve">images </w:t>
      </w:r>
    </w:p>
    <w:p w14:paraId="2D65B93B" w14:textId="5E771B74" w:rsidR="00D2453C" w:rsidRDefault="00D2453C" w:rsidP="00D2453C">
      <w:pPr>
        <w:pStyle w:val="ListParagraph"/>
        <w:numPr>
          <w:ilvl w:val="0"/>
          <w:numId w:val="2"/>
        </w:numPr>
      </w:pPr>
      <w:r>
        <w:t>This folder contains any images as well as pdf’s that are used throughout the website.</w:t>
      </w:r>
    </w:p>
    <w:p w14:paraId="1A651DF0" w14:textId="3F749821" w:rsidR="00D2453C" w:rsidRDefault="00D2453C" w:rsidP="00D2453C">
      <w:proofErr w:type="spellStart"/>
      <w:r>
        <w:t>LegacyFiles</w:t>
      </w:r>
      <w:proofErr w:type="spellEnd"/>
    </w:p>
    <w:p w14:paraId="76FCEF5E" w14:textId="7D23B446" w:rsidR="00D2453C" w:rsidRDefault="00D2453C" w:rsidP="00D2453C">
      <w:pPr>
        <w:pStyle w:val="ListParagraph"/>
        <w:numPr>
          <w:ilvl w:val="0"/>
          <w:numId w:val="2"/>
        </w:numPr>
      </w:pPr>
      <w:r>
        <w:t>This folder contains any files that were discarded when updating the website. The entire original website version 1.0 can also be found inside in a zip folder. These files were kept incase any future developer required such files</w:t>
      </w:r>
    </w:p>
    <w:p w14:paraId="5DC7EF44" w14:textId="55C4B496" w:rsidR="00D2453C" w:rsidRDefault="00D2453C" w:rsidP="00D2453C">
      <w:r>
        <w:t xml:space="preserve">The rest of the files in this folder correspond to the html, CSS, and JavaScript of the website. The structure of each html file is important to note. Each file contains a similar structure with modified content within. In each html file, the first 155 lines of code are used for the top header. This includes the Cambridge, SDSU, and UCSD logos as well as the navigation bar for both desktop and mobile. </w:t>
      </w:r>
      <w:r w:rsidR="00B26821">
        <w:t xml:space="preserve">Thus, every html file will have the same 155 lines of code at the start. Any changes made to these lines of code, will also have to be applied to every other file. At the bottom of each file, except for a few, there will be a copyright tag that sits at the bottom of each page. For formatting purposes, if the page does not scroll, the class of the body tags is set to “syllabi”. This helps keep the copyright tag at the bottom of the page. If the page does scroll, the body tag will have no class. An example of this would be the Errata.html file containing the syllabi class in the body tag, while the preface.html file does not. For consistent formatting of the text (font, text size, etc.), the content of each page information should be inside of a div tag with the class “preface”. This ensures that the same format is applied to all the content on the site for continuity. An example of this would be in the file preface.html line 158. </w:t>
      </w:r>
      <w:r w:rsidR="002A4ACE">
        <w:t>Also,</w:t>
      </w:r>
      <w:r w:rsidR="00B26821">
        <w:t xml:space="preserve"> each file will have a script at the bottom. </w:t>
      </w:r>
      <w:r w:rsidR="002A4ACE">
        <w:t>This script</w:t>
      </w:r>
      <w:r w:rsidR="00B26821">
        <w:t xml:space="preserve"> allows the hamburger menu on mobile to slide in and out of the screen. Lastly all the CSS formatting is found inside the main.css. Any changes to the formatting can be found there. Now I will briefly describe the contents inside each file.:</w:t>
      </w:r>
    </w:p>
    <w:p w14:paraId="6B21A9A3" w14:textId="77777777" w:rsidR="009342F9" w:rsidRDefault="009342F9" w:rsidP="00D2453C"/>
    <w:p w14:paraId="1013F2DE" w14:textId="77777777" w:rsidR="009342F9" w:rsidRDefault="009342F9" w:rsidP="00D2453C"/>
    <w:p w14:paraId="4F905052" w14:textId="0575B7AC" w:rsidR="00B26821" w:rsidRDefault="00B26821" w:rsidP="00D2453C">
      <w:r>
        <w:lastRenderedPageBreak/>
        <w:t>AdditionalExcercises.html</w:t>
      </w:r>
    </w:p>
    <w:p w14:paraId="6301D229" w14:textId="186BA3DF" w:rsidR="00B26821" w:rsidRDefault="00B26821" w:rsidP="00B26821">
      <w:pPr>
        <w:pStyle w:val="ListParagraph"/>
        <w:numPr>
          <w:ilvl w:val="0"/>
          <w:numId w:val="2"/>
        </w:numPr>
      </w:pPr>
      <w:r>
        <w:t xml:space="preserve">Any additional exercises for the book can be found here. If one chooses to add any more material, that information can be stored in the </w:t>
      </w:r>
      <w:proofErr w:type="spellStart"/>
      <w:r>
        <w:t>AdditionalExcercises</w:t>
      </w:r>
      <w:proofErr w:type="spellEnd"/>
      <w:r>
        <w:t xml:space="preserve"> folder and then be properly linked</w:t>
      </w:r>
    </w:p>
    <w:p w14:paraId="747A5017" w14:textId="0CA2AB96" w:rsidR="00B26821" w:rsidRDefault="00B26821" w:rsidP="00B26821">
      <w:r>
        <w:t>ChapterIntroductions.html</w:t>
      </w:r>
    </w:p>
    <w:p w14:paraId="579D62B2" w14:textId="271FA4D8" w:rsidR="002A4ACE" w:rsidRDefault="002A4ACE" w:rsidP="002A4ACE">
      <w:pPr>
        <w:pStyle w:val="ListParagraph"/>
        <w:numPr>
          <w:ilvl w:val="0"/>
          <w:numId w:val="2"/>
        </w:numPr>
      </w:pPr>
      <w:r>
        <w:t>This page gives a brief overview of every chapter in the book</w:t>
      </w:r>
    </w:p>
    <w:p w14:paraId="0403B54F" w14:textId="01B09942" w:rsidR="002A4ACE" w:rsidRDefault="002A4ACE" w:rsidP="002A4ACE">
      <w:r>
        <w:t>Datasets.html</w:t>
      </w:r>
    </w:p>
    <w:p w14:paraId="6EF423AF" w14:textId="613B9690" w:rsidR="002A4ACE" w:rsidRDefault="002A4ACE" w:rsidP="002A4ACE">
      <w:pPr>
        <w:pStyle w:val="ListParagraph"/>
        <w:numPr>
          <w:ilvl w:val="0"/>
          <w:numId w:val="2"/>
        </w:numPr>
      </w:pPr>
      <w:r>
        <w:t xml:space="preserve">Any datasets used in the book can be found here. </w:t>
      </w:r>
    </w:p>
    <w:p w14:paraId="460C0A93" w14:textId="279C6912" w:rsidR="002A4ACE" w:rsidRDefault="002A4ACE" w:rsidP="002A4ACE">
      <w:r>
        <w:t>Errata.html</w:t>
      </w:r>
    </w:p>
    <w:p w14:paraId="36779BA6" w14:textId="0510F246" w:rsidR="002A4ACE" w:rsidRDefault="002A4ACE" w:rsidP="002A4ACE">
      <w:pPr>
        <w:pStyle w:val="ListParagraph"/>
        <w:numPr>
          <w:ilvl w:val="0"/>
          <w:numId w:val="2"/>
        </w:numPr>
      </w:pPr>
      <w:r>
        <w:t>Errata pdf file can be found here</w:t>
      </w:r>
    </w:p>
    <w:p w14:paraId="762B2851" w14:textId="5BD42B55" w:rsidR="002A4ACE" w:rsidRDefault="002A4ACE" w:rsidP="002A4ACE">
      <w:r>
        <w:t>Feedback.html</w:t>
      </w:r>
    </w:p>
    <w:p w14:paraId="758F4CB8" w14:textId="3CFA63D6" w:rsidR="002A4ACE" w:rsidRDefault="002A4ACE" w:rsidP="002A4ACE">
      <w:pPr>
        <w:pStyle w:val="ListParagraph"/>
        <w:numPr>
          <w:ilvl w:val="0"/>
          <w:numId w:val="2"/>
        </w:numPr>
      </w:pPr>
      <w:r>
        <w:t>This page allows users to send an email to the climate mathematics email to provide feedback</w:t>
      </w:r>
    </w:p>
    <w:p w14:paraId="60EA2B8A" w14:textId="6BFD770F" w:rsidR="002A4ACE" w:rsidRDefault="002A4ACE" w:rsidP="002A4ACE">
      <w:r>
        <w:t>FiguresAndSlides.html</w:t>
      </w:r>
    </w:p>
    <w:p w14:paraId="75CD68D1" w14:textId="6CD4EF04" w:rsidR="002A4ACE" w:rsidRDefault="002A4ACE" w:rsidP="002A4ACE">
      <w:pPr>
        <w:pStyle w:val="ListParagraph"/>
        <w:numPr>
          <w:ilvl w:val="0"/>
          <w:numId w:val="2"/>
        </w:numPr>
      </w:pPr>
      <w:r>
        <w:t>This folder contains the download link for the zip folder containing figures and slides for the book</w:t>
      </w:r>
    </w:p>
    <w:p w14:paraId="3FE26A55" w14:textId="60081EED" w:rsidR="002A4ACE" w:rsidRDefault="002A4ACE" w:rsidP="002A4ACE">
      <w:r>
        <w:t>Main.css</w:t>
      </w:r>
    </w:p>
    <w:p w14:paraId="32976641" w14:textId="70B2B2B2" w:rsidR="002A4ACE" w:rsidRDefault="002A4ACE" w:rsidP="002A4ACE">
      <w:pPr>
        <w:pStyle w:val="ListParagraph"/>
        <w:numPr>
          <w:ilvl w:val="0"/>
          <w:numId w:val="2"/>
        </w:numPr>
      </w:pPr>
      <w:r>
        <w:t>This file contains all the CSS style for the website, mobile and desktop. Media Queries based on screen size were used to differentiate between mobile and desktop view. Desktop style can be found at the top, while mobile formatting can be found towards the middle. Both are clearly commented.</w:t>
      </w:r>
    </w:p>
    <w:p w14:paraId="127E408A" w14:textId="78F2B5EE" w:rsidR="002A4ACE" w:rsidRDefault="002A4ACE" w:rsidP="002A4ACE">
      <w:r>
        <w:t>Newmaterials.html</w:t>
      </w:r>
    </w:p>
    <w:p w14:paraId="123A7748" w14:textId="22215790" w:rsidR="002A4ACE" w:rsidRDefault="002A4ACE" w:rsidP="002A4ACE">
      <w:pPr>
        <w:pStyle w:val="ListParagraph"/>
        <w:numPr>
          <w:ilvl w:val="0"/>
          <w:numId w:val="2"/>
        </w:numPr>
      </w:pPr>
      <w:r>
        <w:t>This</w:t>
      </w:r>
      <w:r w:rsidR="009342F9">
        <w:t xml:space="preserve"> page shows any new materials from the book. This can only be accessed from the home menu in the blue box which links to new material</w:t>
      </w:r>
    </w:p>
    <w:p w14:paraId="7428E509" w14:textId="765694AA" w:rsidR="009342F9" w:rsidRDefault="009342F9" w:rsidP="009342F9">
      <w:r>
        <w:t>News.html</w:t>
      </w:r>
    </w:p>
    <w:p w14:paraId="7292332B" w14:textId="6AF53130" w:rsidR="009342F9" w:rsidRDefault="009342F9" w:rsidP="009342F9">
      <w:pPr>
        <w:pStyle w:val="ListParagraph"/>
        <w:numPr>
          <w:ilvl w:val="0"/>
          <w:numId w:val="2"/>
        </w:numPr>
      </w:pPr>
      <w:r>
        <w:t xml:space="preserve">Any news regarding the book will be posted on this page. </w:t>
      </w:r>
      <w:proofErr w:type="gramStart"/>
      <w:r>
        <w:t>In order to</w:t>
      </w:r>
      <w:proofErr w:type="gramEnd"/>
      <w:r>
        <w:t xml:space="preserve"> update, one can simple copy and paste a li tag at the top of the ul tag.</w:t>
      </w:r>
    </w:p>
    <w:p w14:paraId="5B6CF1C0" w14:textId="6D8CC874" w:rsidR="009342F9" w:rsidRDefault="009342F9" w:rsidP="009342F9">
      <w:r>
        <w:t>Preface.html</w:t>
      </w:r>
    </w:p>
    <w:p w14:paraId="4CF2F98F" w14:textId="246BC16B" w:rsidR="009342F9" w:rsidRDefault="009342F9" w:rsidP="009342F9">
      <w:pPr>
        <w:pStyle w:val="ListParagraph"/>
        <w:numPr>
          <w:ilvl w:val="0"/>
          <w:numId w:val="2"/>
        </w:numPr>
      </w:pPr>
      <w:r>
        <w:t>This page contains a preface for the book</w:t>
      </w:r>
    </w:p>
    <w:p w14:paraId="54E7F4FF" w14:textId="1F36A34D" w:rsidR="009342F9" w:rsidRDefault="009342F9" w:rsidP="009342F9">
      <w:r>
        <w:t>Public.html</w:t>
      </w:r>
    </w:p>
    <w:p w14:paraId="0E239233" w14:textId="1C9B827B" w:rsidR="009342F9" w:rsidRDefault="009342F9" w:rsidP="009342F9">
      <w:pPr>
        <w:pStyle w:val="ListParagraph"/>
        <w:numPr>
          <w:ilvl w:val="0"/>
          <w:numId w:val="2"/>
        </w:numPr>
      </w:pPr>
      <w:r>
        <w:t>This is the homepage of the website.</w:t>
      </w:r>
    </w:p>
    <w:p w14:paraId="14E97424" w14:textId="5B8DF482" w:rsidR="009342F9" w:rsidRDefault="009342F9" w:rsidP="009342F9">
      <w:r>
        <w:t>PythonCodes.html</w:t>
      </w:r>
    </w:p>
    <w:p w14:paraId="6FEA025B" w14:textId="3D64AD61" w:rsidR="009342F9" w:rsidRDefault="009342F9" w:rsidP="009342F9">
      <w:pPr>
        <w:pStyle w:val="ListParagraph"/>
        <w:numPr>
          <w:ilvl w:val="0"/>
          <w:numId w:val="2"/>
        </w:numPr>
      </w:pPr>
      <w:r>
        <w:t>This page contains instructions on downloading the python codes for the book</w:t>
      </w:r>
    </w:p>
    <w:p w14:paraId="5A5C43DE" w14:textId="55E4CBFF" w:rsidR="009342F9" w:rsidRDefault="009342F9" w:rsidP="009342F9">
      <w:r>
        <w:lastRenderedPageBreak/>
        <w:t>Rcodes.html</w:t>
      </w:r>
    </w:p>
    <w:p w14:paraId="4572CA9B" w14:textId="6858D6A8" w:rsidR="009342F9" w:rsidRDefault="009342F9" w:rsidP="009342F9">
      <w:pPr>
        <w:pStyle w:val="ListParagraph"/>
        <w:numPr>
          <w:ilvl w:val="0"/>
          <w:numId w:val="2"/>
        </w:numPr>
      </w:pPr>
      <w:r>
        <w:t>This page contains instructions on downloading the R codes for the book.</w:t>
      </w:r>
    </w:p>
    <w:p w14:paraId="332FEB16" w14:textId="0700C17A" w:rsidR="009342F9" w:rsidRDefault="009342F9" w:rsidP="009342F9">
      <w:r>
        <w:t>Resources.html</w:t>
      </w:r>
    </w:p>
    <w:p w14:paraId="430B2708" w14:textId="7778B9C5" w:rsidR="009342F9" w:rsidRDefault="009342F9" w:rsidP="009342F9">
      <w:pPr>
        <w:pStyle w:val="ListParagraph"/>
        <w:numPr>
          <w:ilvl w:val="0"/>
          <w:numId w:val="2"/>
        </w:numPr>
      </w:pPr>
      <w:r>
        <w:t>This page contains any resources for the book</w:t>
      </w:r>
    </w:p>
    <w:p w14:paraId="6D7BB692" w14:textId="36CDCCBE" w:rsidR="009342F9" w:rsidRDefault="009342F9" w:rsidP="009342F9">
      <w:r>
        <w:t>Samplesyllabi.html</w:t>
      </w:r>
    </w:p>
    <w:p w14:paraId="103469FF" w14:textId="1BEFF84D" w:rsidR="009342F9" w:rsidRDefault="009342F9" w:rsidP="009342F9">
      <w:pPr>
        <w:pStyle w:val="ListParagraph"/>
        <w:numPr>
          <w:ilvl w:val="0"/>
          <w:numId w:val="2"/>
        </w:numPr>
      </w:pPr>
      <w:r>
        <w:t>This page contains any sample syllabi for the book</w:t>
      </w:r>
    </w:p>
    <w:p w14:paraId="601559A5" w14:textId="74229225" w:rsidR="009342F9" w:rsidRDefault="009342F9" w:rsidP="009342F9">
      <w:r>
        <w:t>Solutions.html</w:t>
      </w:r>
    </w:p>
    <w:p w14:paraId="6D4D87A1" w14:textId="617057BE" w:rsidR="009342F9" w:rsidRDefault="009342F9" w:rsidP="009342F9">
      <w:pPr>
        <w:pStyle w:val="ListParagraph"/>
        <w:numPr>
          <w:ilvl w:val="0"/>
          <w:numId w:val="2"/>
        </w:numPr>
      </w:pPr>
      <w:r>
        <w:t>This page contains any solutions for the book</w:t>
      </w:r>
    </w:p>
    <w:p w14:paraId="2DE30577" w14:textId="1FBD495C" w:rsidR="009342F9" w:rsidRDefault="009342F9" w:rsidP="009342F9">
      <w:r>
        <w:t>Toc.html</w:t>
      </w:r>
    </w:p>
    <w:p w14:paraId="3BB3FE87" w14:textId="05027772" w:rsidR="009342F9" w:rsidRPr="00D2453C" w:rsidRDefault="009342F9" w:rsidP="009342F9">
      <w:pPr>
        <w:pStyle w:val="ListParagraph"/>
        <w:numPr>
          <w:ilvl w:val="0"/>
          <w:numId w:val="2"/>
        </w:numPr>
      </w:pPr>
      <w:r>
        <w:t>This page contains the table of contents of the book</w:t>
      </w:r>
    </w:p>
    <w:sectPr w:rsidR="009342F9" w:rsidRPr="00D24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D2D95"/>
    <w:multiLevelType w:val="hybridMultilevel"/>
    <w:tmpl w:val="1DC8CBE8"/>
    <w:lvl w:ilvl="0" w:tplc="CF6637F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6A7AE1"/>
    <w:multiLevelType w:val="hybridMultilevel"/>
    <w:tmpl w:val="941EEEA8"/>
    <w:lvl w:ilvl="0" w:tplc="4F9CA4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53C"/>
    <w:rsid w:val="002A4ACE"/>
    <w:rsid w:val="00700DE6"/>
    <w:rsid w:val="009342F9"/>
    <w:rsid w:val="00A01F16"/>
    <w:rsid w:val="00B26821"/>
    <w:rsid w:val="00D24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47AD1"/>
  <w15:chartTrackingRefBased/>
  <w15:docId w15:val="{120760C8-8637-4D4E-B95D-7FCEF18EA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Nevarez</dc:creator>
  <cp:keywords/>
  <dc:description/>
  <cp:lastModifiedBy>Hector Nevarez</cp:lastModifiedBy>
  <cp:revision>1</cp:revision>
  <dcterms:created xsi:type="dcterms:W3CDTF">2020-12-28T22:27:00Z</dcterms:created>
  <dcterms:modified xsi:type="dcterms:W3CDTF">2020-12-28T23:06:00Z</dcterms:modified>
</cp:coreProperties>
</file>