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F8ED" w14:textId="77777777" w:rsidR="00246014" w:rsidRPr="00246014" w:rsidRDefault="00246014" w:rsidP="00246014">
      <w:r w:rsidRPr="00246014">
        <w:rPr>
          <w:b/>
          <w:bCs/>
        </w:rPr>
        <w:t>Problem 1.</w:t>
      </w:r>
      <w:r w:rsidRPr="00246014">
        <w:t xml:space="preserve"> Communicating with I/O devices is achieved using combinations of polling, interrupt handling, memory mapping, and special I/O commands. Answer the question about communicating with I/O subsystems for the following applications using combinations of these techniques.</w:t>
      </w:r>
    </w:p>
    <w:p w14:paraId="26CC9961" w14:textId="77777777" w:rsidR="00246014" w:rsidRPr="00246014" w:rsidRDefault="00246014" w:rsidP="00246014">
      <w:r w:rsidRPr="00246014">
        <w:t>1) Auto Pilot</w:t>
      </w:r>
      <w:r w:rsidRPr="00246014">
        <w:br/>
        <w:t>2) Automated Thermostat</w:t>
      </w:r>
    </w:p>
    <w:p w14:paraId="1224ECB1" w14:textId="77777777" w:rsidR="00246014" w:rsidRPr="00246014" w:rsidRDefault="00246014" w:rsidP="00246014">
      <w:r w:rsidRPr="00246014">
        <w:t xml:space="preserve">Describe device polling and interrupt driven communication. Would each application be appropriate for communication using polling techniques? Explain. For each application, if polling is inappropriate, explain how interrupt </w:t>
      </w:r>
      <w:proofErr w:type="gramStart"/>
      <w:r w:rsidRPr="00246014">
        <w:t>driven</w:t>
      </w:r>
      <w:proofErr w:type="gramEnd"/>
      <w:r w:rsidRPr="00246014">
        <w:t xml:space="preserve"> techniques could be used.</w:t>
      </w:r>
    </w:p>
    <w:p w14:paraId="6267FEDB" w14:textId="77777777" w:rsidR="00205E29" w:rsidRDefault="00205E29"/>
    <w:p w14:paraId="4458A22A" w14:textId="795AC375" w:rsidR="00BC6202" w:rsidRDefault="000E0A19" w:rsidP="00D72780">
      <w:r>
        <w:t xml:space="preserve">Device polling is when the </w:t>
      </w:r>
      <w:proofErr w:type="spellStart"/>
      <w:r>
        <w:t>cpu</w:t>
      </w:r>
      <w:proofErr w:type="spellEnd"/>
      <w:r>
        <w:t xml:space="preserve"> </w:t>
      </w:r>
      <w:r w:rsidR="00337F51">
        <w:t>period</w:t>
      </w:r>
      <w:r w:rsidR="001E154D">
        <w:t xml:space="preserve">ically </w:t>
      </w:r>
      <w:r>
        <w:t xml:space="preserve">checks or “polls” </w:t>
      </w:r>
      <w:r w:rsidR="0059277B">
        <w:t xml:space="preserve">the status of an </w:t>
      </w:r>
      <w:r w:rsidR="00337F51">
        <w:t>I/O device</w:t>
      </w:r>
      <w:r>
        <w:t xml:space="preserve"> to see if it requires</w:t>
      </w:r>
      <w:r w:rsidR="007F2388">
        <w:t xml:space="preserve"> </w:t>
      </w:r>
      <w:r w:rsidR="0059277B">
        <w:t>any re</w:t>
      </w:r>
      <w:r w:rsidR="00C61DF2">
        <w:t xml:space="preserve">sources </w:t>
      </w:r>
      <w:r w:rsidR="00064B4F">
        <w:t xml:space="preserve">or attention </w:t>
      </w:r>
      <w:r w:rsidR="007F2388">
        <w:t>and interrupt driven communication is the opposite where the device sends a</w:t>
      </w:r>
      <w:r w:rsidR="009B4DFB">
        <w:t xml:space="preserve">n </w:t>
      </w:r>
      <w:r w:rsidR="00064B4F">
        <w:t>interrupt</w:t>
      </w:r>
      <w:r w:rsidR="00C61DF2">
        <w:t xml:space="preserve"> </w:t>
      </w:r>
      <w:r w:rsidR="009B4DFB">
        <w:t xml:space="preserve">signal to the </w:t>
      </w:r>
      <w:proofErr w:type="spellStart"/>
      <w:r w:rsidR="009B4DFB">
        <w:t>cpu</w:t>
      </w:r>
      <w:proofErr w:type="spellEnd"/>
      <w:r w:rsidR="009B4DFB">
        <w:t xml:space="preserve"> when it</w:t>
      </w:r>
      <w:r w:rsidR="00064B4F">
        <w:t xml:space="preserve"> needs attention</w:t>
      </w:r>
      <w:r w:rsidR="009B4DFB">
        <w:t xml:space="preserve">. </w:t>
      </w:r>
    </w:p>
    <w:p w14:paraId="3C96D336" w14:textId="77777777" w:rsidR="00575C01" w:rsidRDefault="00575C01" w:rsidP="00D72780"/>
    <w:p w14:paraId="6792C816" w14:textId="2B2FAD7F" w:rsidR="00575C01" w:rsidRDefault="001C7FC4" w:rsidP="00D72780">
      <w:r>
        <w:t xml:space="preserve">Polling techniques would not be </w:t>
      </w:r>
      <w:r w:rsidR="0059609F">
        <w:t>suitable for an auto pi</w:t>
      </w:r>
      <w:r w:rsidR="00B84E64">
        <w:t xml:space="preserve">lot application since the system would need to have real-time responsiveness to any issues or </w:t>
      </w:r>
      <w:r w:rsidR="007D63E6">
        <w:t xml:space="preserve">inputs. With polling techniques, </w:t>
      </w:r>
      <w:r w:rsidR="00572BE3">
        <w:t xml:space="preserve">the </w:t>
      </w:r>
      <w:proofErr w:type="spellStart"/>
      <w:r w:rsidR="00572BE3">
        <w:t>cpu</w:t>
      </w:r>
      <w:proofErr w:type="spellEnd"/>
      <w:r w:rsidR="00572BE3">
        <w:t xml:space="preserve"> would waste time checking other devices rather than dealing immediately with </w:t>
      </w:r>
      <w:r w:rsidR="003874FF">
        <w:t>a problem on a device</w:t>
      </w:r>
      <w:r w:rsidR="00C30B55">
        <w:t xml:space="preserve"> that needs it</w:t>
      </w:r>
      <w:r w:rsidR="003874FF">
        <w:t>. How an int</w:t>
      </w:r>
      <w:r w:rsidR="00AE3090">
        <w:t>errupt driven technique could be used</w:t>
      </w:r>
      <w:r w:rsidR="0058698A">
        <w:t xml:space="preserve"> in an auto pilot application is </w:t>
      </w:r>
      <w:r w:rsidR="00D61E89">
        <w:t>to respond to</w:t>
      </w:r>
      <w:r w:rsidR="00E64F2E">
        <w:t xml:space="preserve"> subsystems</w:t>
      </w:r>
      <w:r w:rsidR="00D61E89">
        <w:t xml:space="preserve"> in the plane </w:t>
      </w:r>
      <w:r w:rsidR="00E64F2E">
        <w:t xml:space="preserve">like sensors </w:t>
      </w:r>
      <w:r w:rsidR="00E676F7">
        <w:t>that</w:t>
      </w:r>
      <w:r w:rsidR="00C30B55">
        <w:t xml:space="preserve"> </w:t>
      </w:r>
      <w:proofErr w:type="gramStart"/>
      <w:r w:rsidR="00C30B55">
        <w:t>detects</w:t>
      </w:r>
      <w:proofErr w:type="gramEnd"/>
      <w:r w:rsidR="00E676F7">
        <w:t xml:space="preserve"> </w:t>
      </w:r>
      <w:r w:rsidR="003C2205">
        <w:t xml:space="preserve">altitude </w:t>
      </w:r>
      <w:r w:rsidR="00C30B55">
        <w:t xml:space="preserve">changes </w:t>
      </w:r>
      <w:r w:rsidR="006A784A">
        <w:t>and automatically adjust accordingly to ensure a smoother ride.</w:t>
      </w:r>
    </w:p>
    <w:p w14:paraId="5F7D18AE" w14:textId="77777777" w:rsidR="006A784A" w:rsidRDefault="006A784A" w:rsidP="00D72780"/>
    <w:p w14:paraId="7E199551" w14:textId="1F3DC5E6" w:rsidR="006A784A" w:rsidRDefault="006A784A" w:rsidP="00D72780">
      <w:r>
        <w:t xml:space="preserve">Polling techniques would </w:t>
      </w:r>
      <w:r w:rsidR="003804A5">
        <w:t xml:space="preserve">not be suitable for </w:t>
      </w:r>
      <w:r w:rsidR="002E56AE">
        <w:t xml:space="preserve">an automated thermostat since even though it would technically work, a thermostat would waste resources constantly polling its devices rather than </w:t>
      </w:r>
      <w:r w:rsidR="00E34E0F">
        <w:t>wait until a signal occurs from a device.</w:t>
      </w:r>
      <w:r w:rsidR="00F650D2">
        <w:t xml:space="preserve"> A way that </w:t>
      </w:r>
      <w:proofErr w:type="gramStart"/>
      <w:r w:rsidR="00F650D2">
        <w:t>a</w:t>
      </w:r>
      <w:proofErr w:type="gramEnd"/>
      <w:r w:rsidR="00F650D2">
        <w:t xml:space="preserve"> interrupt driven technique </w:t>
      </w:r>
      <w:r w:rsidR="000D7198">
        <w:t xml:space="preserve">could be applied to an automated thermostat is by having a sensor detect a </w:t>
      </w:r>
      <w:r w:rsidR="00EB5A04">
        <w:t xml:space="preserve">significant change of temperature to </w:t>
      </w:r>
      <w:r w:rsidR="00BD4563">
        <w:t>turn</w:t>
      </w:r>
      <w:r w:rsidR="00EB5A04">
        <w:t xml:space="preserve"> on</w:t>
      </w:r>
      <w:r w:rsidR="00BD4563">
        <w:t xml:space="preserve"> or off</w:t>
      </w:r>
      <w:r w:rsidR="00EB5A04">
        <w:t xml:space="preserve"> either the heat or air conditioning</w:t>
      </w:r>
      <w:r w:rsidR="00BD4563">
        <w:t xml:space="preserve">. </w:t>
      </w:r>
    </w:p>
    <w:sectPr w:rsidR="006A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B4555F"/>
    <w:multiLevelType w:val="hybridMultilevel"/>
    <w:tmpl w:val="46489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8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97"/>
    <w:rsid w:val="00064B4F"/>
    <w:rsid w:val="000D7198"/>
    <w:rsid w:val="000E0A19"/>
    <w:rsid w:val="00187954"/>
    <w:rsid w:val="001C7FC4"/>
    <w:rsid w:val="001E154D"/>
    <w:rsid w:val="00205E29"/>
    <w:rsid w:val="00246014"/>
    <w:rsid w:val="002E56AE"/>
    <w:rsid w:val="00337F51"/>
    <w:rsid w:val="003804A5"/>
    <w:rsid w:val="003874FF"/>
    <w:rsid w:val="00396693"/>
    <w:rsid w:val="003C2205"/>
    <w:rsid w:val="00491CE9"/>
    <w:rsid w:val="00553675"/>
    <w:rsid w:val="00572BE3"/>
    <w:rsid w:val="00575C01"/>
    <w:rsid w:val="0058698A"/>
    <w:rsid w:val="0059277B"/>
    <w:rsid w:val="0059609F"/>
    <w:rsid w:val="006A784A"/>
    <w:rsid w:val="007D63E6"/>
    <w:rsid w:val="007F2388"/>
    <w:rsid w:val="00901BD1"/>
    <w:rsid w:val="009B4DFB"/>
    <w:rsid w:val="00A85397"/>
    <w:rsid w:val="00AE3090"/>
    <w:rsid w:val="00B84E64"/>
    <w:rsid w:val="00BC6202"/>
    <w:rsid w:val="00BD4563"/>
    <w:rsid w:val="00C01C69"/>
    <w:rsid w:val="00C30B55"/>
    <w:rsid w:val="00C61DF2"/>
    <w:rsid w:val="00D61E89"/>
    <w:rsid w:val="00D72780"/>
    <w:rsid w:val="00E34E0F"/>
    <w:rsid w:val="00E46242"/>
    <w:rsid w:val="00E64F2E"/>
    <w:rsid w:val="00E676F7"/>
    <w:rsid w:val="00EB5A04"/>
    <w:rsid w:val="00F6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6EC9"/>
  <w15:chartTrackingRefBased/>
  <w15:docId w15:val="{1405BF09-8275-4B54-AF65-29E5B01F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37</cp:revision>
  <dcterms:created xsi:type="dcterms:W3CDTF">2024-12-02T22:41:00Z</dcterms:created>
  <dcterms:modified xsi:type="dcterms:W3CDTF">2024-12-04T03:56:00Z</dcterms:modified>
</cp:coreProperties>
</file>