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04E809" w14:textId="77777777" w:rsidR="00551F4C" w:rsidRPr="00551F4C" w:rsidRDefault="00551F4C" w:rsidP="00551F4C">
      <w:r w:rsidRPr="00551F4C">
        <w:rPr>
          <w:b/>
          <w:bCs/>
        </w:rPr>
        <w:t>Problem 1.</w:t>
      </w:r>
    </w:p>
    <w:p w14:paraId="7E468632" w14:textId="77777777" w:rsidR="00551F4C" w:rsidRPr="00551F4C" w:rsidRDefault="00551F4C" w:rsidP="00551F4C">
      <w:r w:rsidRPr="00551F4C">
        <w:t>Consider three different processors P1, P2, and P3, executing the same instruction set:</w:t>
      </w:r>
    </w:p>
    <w:p w14:paraId="72971FB3" w14:textId="77777777" w:rsidR="00551F4C" w:rsidRPr="00551F4C" w:rsidRDefault="00551F4C" w:rsidP="00551F4C">
      <w:pPr>
        <w:numPr>
          <w:ilvl w:val="0"/>
          <w:numId w:val="1"/>
        </w:numPr>
      </w:pPr>
      <w:r w:rsidRPr="00551F4C">
        <w:t>1) P1 has a 4.0 GHz clock rate and a CPI of 2.2,</w:t>
      </w:r>
    </w:p>
    <w:p w14:paraId="2AA819D4" w14:textId="77777777" w:rsidR="00551F4C" w:rsidRPr="00551F4C" w:rsidRDefault="00551F4C" w:rsidP="00551F4C">
      <w:pPr>
        <w:numPr>
          <w:ilvl w:val="0"/>
          <w:numId w:val="1"/>
        </w:numPr>
      </w:pPr>
      <w:r w:rsidRPr="00551F4C">
        <w:t>2) P2 has a 3.0 GHz clock rate and a CPI of 1.5, and</w:t>
      </w:r>
    </w:p>
    <w:p w14:paraId="0DF3A0FA" w14:textId="77777777" w:rsidR="00551F4C" w:rsidRPr="00551F4C" w:rsidRDefault="00551F4C" w:rsidP="00551F4C">
      <w:pPr>
        <w:numPr>
          <w:ilvl w:val="0"/>
          <w:numId w:val="1"/>
        </w:numPr>
      </w:pPr>
      <w:r w:rsidRPr="00551F4C">
        <w:t>3) P3 has a 2.5 GHz clock rate and has a CPI of 1.0.</w:t>
      </w:r>
    </w:p>
    <w:p w14:paraId="56734AD2" w14:textId="7B8F469E" w:rsidR="00551F4C" w:rsidRDefault="00551F4C" w:rsidP="00AC141D">
      <w:pPr>
        <w:pStyle w:val="ListParagraph"/>
        <w:numPr>
          <w:ilvl w:val="0"/>
          <w:numId w:val="3"/>
        </w:numPr>
      </w:pPr>
      <w:r w:rsidRPr="00551F4C">
        <w:t>Which processor has the highest performance expressed in instructions per second?</w:t>
      </w:r>
    </w:p>
    <w:p w14:paraId="73B82C7A" w14:textId="16E6AE0F" w:rsidR="00AC141D" w:rsidRPr="00551F4C" w:rsidRDefault="007323A5" w:rsidP="00AC141D">
      <w:pPr>
        <w:pStyle w:val="ListParagraph"/>
      </w:pPr>
      <w:r>
        <w:t>Processor 3</w:t>
      </w:r>
    </w:p>
    <w:p w14:paraId="200A3661" w14:textId="7DD08159" w:rsidR="00551F4C" w:rsidRDefault="00551F4C" w:rsidP="005E1F2B">
      <w:pPr>
        <w:pStyle w:val="ListParagraph"/>
        <w:numPr>
          <w:ilvl w:val="0"/>
          <w:numId w:val="3"/>
        </w:numPr>
      </w:pPr>
      <w:r w:rsidRPr="00551F4C">
        <w:t>If the processors each execute a program in 10 seconds, find the number of cycles and the number of instructions.</w:t>
      </w:r>
    </w:p>
    <w:p w14:paraId="526EC035" w14:textId="598DE684" w:rsidR="005E1F2B" w:rsidRDefault="00E51E8D" w:rsidP="005E1F2B">
      <w:pPr>
        <w:pStyle w:val="ListParagraph"/>
        <w:ind w:left="360"/>
      </w:pPr>
      <w:r>
        <w:t xml:space="preserve">P1: </w:t>
      </w:r>
      <w:r w:rsidR="00FB3D47">
        <w:t xml:space="preserve"># of cycles = </w:t>
      </w:r>
      <w:r w:rsidR="001C1CDB">
        <w:t xml:space="preserve"> 4*10^10</w:t>
      </w:r>
      <w:r w:rsidR="006C15EA">
        <w:t xml:space="preserve">; # of instructions = 1.818*10^10 </w:t>
      </w:r>
    </w:p>
    <w:p w14:paraId="3A34C694" w14:textId="4B661A2E" w:rsidR="001D2E02" w:rsidRDefault="001D2E02" w:rsidP="005E1F2B">
      <w:pPr>
        <w:pStyle w:val="ListParagraph"/>
        <w:ind w:left="360"/>
      </w:pPr>
      <w:r>
        <w:t>P2: # of cycles = 3*10</w:t>
      </w:r>
      <w:r w:rsidR="00250D24">
        <w:t>^10; # of instructions = 2*10^10</w:t>
      </w:r>
    </w:p>
    <w:p w14:paraId="7B1D90AC" w14:textId="46CA612A" w:rsidR="00250D24" w:rsidRPr="00551F4C" w:rsidRDefault="00250D24" w:rsidP="005E1F2B">
      <w:pPr>
        <w:pStyle w:val="ListParagraph"/>
        <w:ind w:left="360"/>
      </w:pPr>
      <w:r>
        <w:t xml:space="preserve">P3: # of cycles = </w:t>
      </w:r>
      <w:r w:rsidR="00453DC4">
        <w:t>2.5*10^10; # of instructions = 2.5*10^10</w:t>
      </w:r>
    </w:p>
    <w:p w14:paraId="42D4E3C8" w14:textId="77777777" w:rsidR="00551F4C" w:rsidRPr="00551F4C" w:rsidRDefault="00551F4C" w:rsidP="00551F4C">
      <w:r w:rsidRPr="00551F4C">
        <w:rPr>
          <w:b/>
          <w:bCs/>
        </w:rPr>
        <w:t>c)</w:t>
      </w:r>
      <w:r w:rsidRPr="00551F4C">
        <w:t xml:space="preserve"> We are trying to reduce the execution time by 30% but this leads to an increase of 20% in the CPI. What clock rate should we have to get this time reduction?</w:t>
      </w:r>
    </w:p>
    <w:p w14:paraId="7C334080" w14:textId="74DB300A" w:rsidR="00551F4C" w:rsidRDefault="00551F4C" w:rsidP="00551F4C">
      <w:r w:rsidRPr="00551F4C">
        <w:t> </w:t>
      </w:r>
      <w:r w:rsidR="00572843">
        <w:t xml:space="preserve">P1: </w:t>
      </w:r>
      <w:r w:rsidR="00283C5B">
        <w:t>Clock Rate = 6.8 GHz</w:t>
      </w:r>
    </w:p>
    <w:p w14:paraId="79BC8BEF" w14:textId="5B1CD98C" w:rsidR="00283C5B" w:rsidRDefault="00283C5B" w:rsidP="00551F4C">
      <w:r>
        <w:t>P2: Clock Rate = 5.1GHz</w:t>
      </w:r>
    </w:p>
    <w:p w14:paraId="3CD2BB03" w14:textId="403454C4" w:rsidR="00283C5B" w:rsidRDefault="00283C5B" w:rsidP="00551F4C">
      <w:r>
        <w:t xml:space="preserve">P3: Clock Rate = </w:t>
      </w:r>
      <w:r w:rsidR="0006495D">
        <w:t>4.2 GHz</w:t>
      </w:r>
    </w:p>
    <w:p w14:paraId="7584DA33" w14:textId="77777777" w:rsidR="0006495D" w:rsidRPr="00551F4C" w:rsidRDefault="0006495D" w:rsidP="00551F4C"/>
    <w:p w14:paraId="553E6E54" w14:textId="77777777" w:rsidR="00551F4C" w:rsidRPr="00551F4C" w:rsidRDefault="00551F4C" w:rsidP="00551F4C">
      <w:r w:rsidRPr="00551F4C">
        <w:rPr>
          <w:b/>
          <w:bCs/>
        </w:rPr>
        <w:t>Problem 2.</w:t>
      </w:r>
    </w:p>
    <w:p w14:paraId="571B61DC" w14:textId="77777777" w:rsidR="00551F4C" w:rsidRPr="00551F4C" w:rsidRDefault="00551F4C" w:rsidP="00551F4C">
      <w:r w:rsidRPr="00551F4C">
        <w:t>Compilers can have a profound impact on the performance of an application. Assume that for a program:</w:t>
      </w:r>
    </w:p>
    <w:p w14:paraId="50860A7D" w14:textId="77777777" w:rsidR="00551F4C" w:rsidRPr="00551F4C" w:rsidRDefault="00551F4C" w:rsidP="00551F4C">
      <w:pPr>
        <w:numPr>
          <w:ilvl w:val="0"/>
          <w:numId w:val="2"/>
        </w:numPr>
      </w:pPr>
      <w:r w:rsidRPr="00551F4C">
        <w:t>1) Compiler A results in a dynamic instruction count of 1.2E9 and has an execution time of 1.5 seconds,</w:t>
      </w:r>
    </w:p>
    <w:p w14:paraId="414D47E2" w14:textId="77777777" w:rsidR="00551F4C" w:rsidRPr="00551F4C" w:rsidRDefault="00551F4C" w:rsidP="00551F4C">
      <w:pPr>
        <w:numPr>
          <w:ilvl w:val="0"/>
          <w:numId w:val="2"/>
        </w:numPr>
      </w:pPr>
      <w:r w:rsidRPr="00551F4C">
        <w:t>2) Compiler B results in a dynamic instruction count of 1.0E9 and an execution time of 1.1 seconds.</w:t>
      </w:r>
    </w:p>
    <w:p w14:paraId="4CCB8736" w14:textId="3864D285" w:rsidR="00551F4C" w:rsidRDefault="00551F4C" w:rsidP="00BF4A61">
      <w:pPr>
        <w:pStyle w:val="ListParagraph"/>
        <w:numPr>
          <w:ilvl w:val="0"/>
          <w:numId w:val="4"/>
        </w:numPr>
      </w:pPr>
      <w:r w:rsidRPr="00551F4C">
        <w:t>Find the average CPI for each program given that the processor has a clock cycle time of 1 ns.</w:t>
      </w:r>
    </w:p>
    <w:p w14:paraId="036456DC" w14:textId="390062F2" w:rsidR="002416CC" w:rsidRDefault="0068780D" w:rsidP="00BF4A61">
      <w:pPr>
        <w:pStyle w:val="ListParagraph"/>
      </w:pPr>
      <w:r>
        <w:t>A:</w:t>
      </w:r>
      <w:r w:rsidR="002416CC">
        <w:t xml:space="preserve"> CPI = 1.1</w:t>
      </w:r>
    </w:p>
    <w:p w14:paraId="6FA2174D" w14:textId="5026100C" w:rsidR="00BF4A61" w:rsidRPr="00551F4C" w:rsidRDefault="002416CC" w:rsidP="00BF4A61">
      <w:pPr>
        <w:pStyle w:val="ListParagraph"/>
      </w:pPr>
      <w:r>
        <w:t>B:</w:t>
      </w:r>
      <w:r w:rsidR="00C658E8">
        <w:t xml:space="preserve"> </w:t>
      </w:r>
      <w:r>
        <w:t xml:space="preserve"> CPI = 1.25</w:t>
      </w:r>
    </w:p>
    <w:p w14:paraId="370F01DA" w14:textId="0A3DA01E" w:rsidR="00551F4C" w:rsidRDefault="00551F4C" w:rsidP="002416CC">
      <w:pPr>
        <w:pStyle w:val="ListParagraph"/>
        <w:numPr>
          <w:ilvl w:val="0"/>
          <w:numId w:val="4"/>
        </w:numPr>
      </w:pPr>
      <w:r w:rsidRPr="00551F4C">
        <w:t>Assume the compiled programs run on two different processors. If the execution times on the two processors are the same, how much faster is the clock of the processor running compiler A's code versus the clock of the processor running compiler B's code?</w:t>
      </w:r>
    </w:p>
    <w:p w14:paraId="614842FE" w14:textId="3CF124A1" w:rsidR="002D60AC" w:rsidRPr="00551F4C" w:rsidRDefault="002D60AC" w:rsidP="002D60AC">
      <w:pPr>
        <w:pStyle w:val="ListParagraph"/>
        <w:ind w:left="360"/>
      </w:pPr>
      <w:r>
        <w:t>A: 73.3% Faster</w:t>
      </w:r>
    </w:p>
    <w:p w14:paraId="55C6DCDD" w14:textId="77777777" w:rsidR="00551F4C" w:rsidRPr="00551F4C" w:rsidRDefault="00551F4C" w:rsidP="00551F4C">
      <w:r w:rsidRPr="00551F4C">
        <w:rPr>
          <w:b/>
          <w:bCs/>
        </w:rPr>
        <w:t>c)</w:t>
      </w:r>
      <w:r w:rsidRPr="00551F4C">
        <w:t xml:space="preserve"> A new compiler is developed that uses only 6.0E8 instructions and has an average CPI of 1.1. What is the speedup of using this new compiler versus using compiler A or B on the original processor?</w:t>
      </w:r>
    </w:p>
    <w:p w14:paraId="4F956B2B" w14:textId="66A9CD4C" w:rsidR="007060C2" w:rsidRDefault="00391BFF">
      <w:r>
        <w:lastRenderedPageBreak/>
        <w:t>A:54.5% over A and 32% over B</w:t>
      </w:r>
    </w:p>
    <w:sectPr w:rsidR="00706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627F4"/>
    <w:multiLevelType w:val="hybridMultilevel"/>
    <w:tmpl w:val="6A12CA98"/>
    <w:lvl w:ilvl="0" w:tplc="13B41E86">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4B1D3E"/>
    <w:multiLevelType w:val="multilevel"/>
    <w:tmpl w:val="166EC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21070A"/>
    <w:multiLevelType w:val="multilevel"/>
    <w:tmpl w:val="7938E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590A4B"/>
    <w:multiLevelType w:val="hybridMultilevel"/>
    <w:tmpl w:val="D032A546"/>
    <w:lvl w:ilvl="0" w:tplc="285EE88C">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50472489">
    <w:abstractNumId w:val="1"/>
  </w:num>
  <w:num w:numId="2" w16cid:durableId="35395309">
    <w:abstractNumId w:val="2"/>
  </w:num>
  <w:num w:numId="3" w16cid:durableId="541556227">
    <w:abstractNumId w:val="0"/>
  </w:num>
  <w:num w:numId="4" w16cid:durableId="6623939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DD1"/>
    <w:rsid w:val="0006495D"/>
    <w:rsid w:val="001C1CDB"/>
    <w:rsid w:val="001D2E02"/>
    <w:rsid w:val="002416CC"/>
    <w:rsid w:val="00250D24"/>
    <w:rsid w:val="00283C5B"/>
    <w:rsid w:val="002D60AC"/>
    <w:rsid w:val="00391BFF"/>
    <w:rsid w:val="003C6DD1"/>
    <w:rsid w:val="004466FE"/>
    <w:rsid w:val="00453DC4"/>
    <w:rsid w:val="00551F4C"/>
    <w:rsid w:val="00572843"/>
    <w:rsid w:val="005E1F2B"/>
    <w:rsid w:val="0068780D"/>
    <w:rsid w:val="006C15EA"/>
    <w:rsid w:val="007060C2"/>
    <w:rsid w:val="007323A5"/>
    <w:rsid w:val="00AC141D"/>
    <w:rsid w:val="00BA4A32"/>
    <w:rsid w:val="00BF4A61"/>
    <w:rsid w:val="00C658E8"/>
    <w:rsid w:val="00D714E6"/>
    <w:rsid w:val="00E51E8D"/>
    <w:rsid w:val="00FB3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91557"/>
  <w15:chartTrackingRefBased/>
  <w15:docId w15:val="{7F38DF6C-A10C-4E2B-853E-594DAA68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D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6D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6D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6D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6D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6D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6D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6D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6D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D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6D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6D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6D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6D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6D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6D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6D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6DD1"/>
    <w:rPr>
      <w:rFonts w:eastAsiaTheme="majorEastAsia" w:cstheme="majorBidi"/>
      <w:color w:val="272727" w:themeColor="text1" w:themeTint="D8"/>
    </w:rPr>
  </w:style>
  <w:style w:type="paragraph" w:styleId="Title">
    <w:name w:val="Title"/>
    <w:basedOn w:val="Normal"/>
    <w:next w:val="Normal"/>
    <w:link w:val="TitleChar"/>
    <w:uiPriority w:val="10"/>
    <w:qFormat/>
    <w:rsid w:val="003C6D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6D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6D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6D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6DD1"/>
    <w:pPr>
      <w:spacing w:before="160"/>
      <w:jc w:val="center"/>
    </w:pPr>
    <w:rPr>
      <w:i/>
      <w:iCs/>
      <w:color w:val="404040" w:themeColor="text1" w:themeTint="BF"/>
    </w:rPr>
  </w:style>
  <w:style w:type="character" w:customStyle="1" w:styleId="QuoteChar">
    <w:name w:val="Quote Char"/>
    <w:basedOn w:val="DefaultParagraphFont"/>
    <w:link w:val="Quote"/>
    <w:uiPriority w:val="29"/>
    <w:rsid w:val="003C6DD1"/>
    <w:rPr>
      <w:i/>
      <w:iCs/>
      <w:color w:val="404040" w:themeColor="text1" w:themeTint="BF"/>
    </w:rPr>
  </w:style>
  <w:style w:type="paragraph" w:styleId="ListParagraph">
    <w:name w:val="List Paragraph"/>
    <w:basedOn w:val="Normal"/>
    <w:uiPriority w:val="34"/>
    <w:qFormat/>
    <w:rsid w:val="003C6DD1"/>
    <w:pPr>
      <w:ind w:left="720"/>
      <w:contextualSpacing/>
    </w:pPr>
  </w:style>
  <w:style w:type="character" w:styleId="IntenseEmphasis">
    <w:name w:val="Intense Emphasis"/>
    <w:basedOn w:val="DefaultParagraphFont"/>
    <w:uiPriority w:val="21"/>
    <w:qFormat/>
    <w:rsid w:val="003C6DD1"/>
    <w:rPr>
      <w:i/>
      <w:iCs/>
      <w:color w:val="0F4761" w:themeColor="accent1" w:themeShade="BF"/>
    </w:rPr>
  </w:style>
  <w:style w:type="paragraph" w:styleId="IntenseQuote">
    <w:name w:val="Intense Quote"/>
    <w:basedOn w:val="Normal"/>
    <w:next w:val="Normal"/>
    <w:link w:val="IntenseQuoteChar"/>
    <w:uiPriority w:val="30"/>
    <w:qFormat/>
    <w:rsid w:val="003C6D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6DD1"/>
    <w:rPr>
      <w:i/>
      <w:iCs/>
      <w:color w:val="0F4761" w:themeColor="accent1" w:themeShade="BF"/>
    </w:rPr>
  </w:style>
  <w:style w:type="character" w:styleId="IntenseReference">
    <w:name w:val="Intense Reference"/>
    <w:basedOn w:val="DefaultParagraphFont"/>
    <w:uiPriority w:val="32"/>
    <w:qFormat/>
    <w:rsid w:val="003C6D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495014">
      <w:bodyDiv w:val="1"/>
      <w:marLeft w:val="0"/>
      <w:marRight w:val="0"/>
      <w:marTop w:val="0"/>
      <w:marBottom w:val="0"/>
      <w:divBdr>
        <w:top w:val="none" w:sz="0" w:space="0" w:color="auto"/>
        <w:left w:val="none" w:sz="0" w:space="0" w:color="auto"/>
        <w:bottom w:val="none" w:sz="0" w:space="0" w:color="auto"/>
        <w:right w:val="none" w:sz="0" w:space="0" w:color="auto"/>
      </w:divBdr>
      <w:divsChild>
        <w:div w:id="659507465">
          <w:marLeft w:val="0"/>
          <w:marRight w:val="0"/>
          <w:marTop w:val="0"/>
          <w:marBottom w:val="0"/>
          <w:divBdr>
            <w:top w:val="none" w:sz="0" w:space="0" w:color="auto"/>
            <w:left w:val="none" w:sz="0" w:space="0" w:color="auto"/>
            <w:bottom w:val="none" w:sz="0" w:space="0" w:color="auto"/>
            <w:right w:val="none" w:sz="0" w:space="0" w:color="auto"/>
          </w:divBdr>
        </w:div>
      </w:divsChild>
    </w:div>
    <w:div w:id="1646668066">
      <w:bodyDiv w:val="1"/>
      <w:marLeft w:val="0"/>
      <w:marRight w:val="0"/>
      <w:marTop w:val="0"/>
      <w:marBottom w:val="0"/>
      <w:divBdr>
        <w:top w:val="none" w:sz="0" w:space="0" w:color="auto"/>
        <w:left w:val="none" w:sz="0" w:space="0" w:color="auto"/>
        <w:bottom w:val="none" w:sz="0" w:space="0" w:color="auto"/>
        <w:right w:val="none" w:sz="0" w:space="0" w:color="auto"/>
      </w:divBdr>
      <w:divsChild>
        <w:div w:id="19268371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270</Words>
  <Characters>1543</Characters>
  <Application>Microsoft Office Word</Application>
  <DocSecurity>0</DocSecurity>
  <Lines>12</Lines>
  <Paragraphs>3</Paragraphs>
  <ScaleCrop>false</ScaleCrop>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Sabo</dc:creator>
  <cp:keywords/>
  <dc:description/>
  <cp:lastModifiedBy>Matthew Sabo</cp:lastModifiedBy>
  <cp:revision>21</cp:revision>
  <dcterms:created xsi:type="dcterms:W3CDTF">2024-09-09T01:07:00Z</dcterms:created>
  <dcterms:modified xsi:type="dcterms:W3CDTF">2024-09-11T03:59:00Z</dcterms:modified>
</cp:coreProperties>
</file>