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5A19D" w14:textId="46A14CB0" w:rsidR="00875D6E" w:rsidRDefault="00875D6E" w:rsidP="00E1486A">
      <w:pPr>
        <w:jc w:val="center"/>
        <w:rPr>
          <w:sz w:val="40"/>
          <w:szCs w:val="40"/>
        </w:rPr>
      </w:pPr>
      <w:r>
        <w:rPr>
          <w:sz w:val="40"/>
          <w:szCs w:val="40"/>
        </w:rPr>
        <w:t>Requirement Document Draft</w:t>
      </w:r>
    </w:p>
    <w:p w14:paraId="07CF2E69" w14:textId="77777777" w:rsidR="00875D6E" w:rsidRDefault="00875D6E" w:rsidP="00875D6E">
      <w:pPr>
        <w:jc w:val="center"/>
        <w:rPr>
          <w:sz w:val="40"/>
          <w:szCs w:val="40"/>
        </w:rPr>
      </w:pPr>
    </w:p>
    <w:p w14:paraId="059C8378" w14:textId="283F9993" w:rsidR="00E1486A" w:rsidRDefault="00E1486A" w:rsidP="00875D6E">
      <w:pPr>
        <w:jc w:val="center"/>
        <w:rPr>
          <w:sz w:val="28"/>
          <w:szCs w:val="28"/>
        </w:rPr>
      </w:pPr>
      <w:r>
        <w:rPr>
          <w:sz w:val="28"/>
          <w:szCs w:val="28"/>
        </w:rPr>
        <w:t>Project Overview</w:t>
      </w:r>
    </w:p>
    <w:p w14:paraId="55D5DF2E" w14:textId="13519E1E" w:rsidR="00E1486A" w:rsidRDefault="00E1486A" w:rsidP="00E1486A">
      <w:pPr>
        <w:pStyle w:val="ListParagraph"/>
        <w:numPr>
          <w:ilvl w:val="0"/>
          <w:numId w:val="3"/>
        </w:numPr>
      </w:pPr>
      <w:r>
        <w:t>This Project will be the creation of a website that will allow Mr. Rogers and Ms. Smith to have a more streamlined and efficient way to organize and promote their bake sales.</w:t>
      </w:r>
    </w:p>
    <w:p w14:paraId="3FD039EA" w14:textId="71AEE020" w:rsidR="00E1486A" w:rsidRDefault="00E1486A" w:rsidP="00E1486A">
      <w:pPr>
        <w:pStyle w:val="ListParagraph"/>
        <w:numPr>
          <w:ilvl w:val="0"/>
          <w:numId w:val="3"/>
        </w:numPr>
      </w:pPr>
      <w:r>
        <w:t>These bake sales include bakers and sellers from outside of Ms. Smith and use a table for a registration fee</w:t>
      </w:r>
    </w:p>
    <w:p w14:paraId="149A01B0" w14:textId="4271AC46" w:rsidR="00875D6E" w:rsidRDefault="00E1486A" w:rsidP="002E61F5">
      <w:pPr>
        <w:pStyle w:val="ListParagraph"/>
        <w:numPr>
          <w:ilvl w:val="0"/>
          <w:numId w:val="3"/>
        </w:numPr>
      </w:pPr>
      <w:r>
        <w:t>All bake sale information (date, time, location, list of sellers, list of sold items) will be publicly available on this website</w:t>
      </w:r>
      <w:r w:rsidR="002E61F5">
        <w:t>.</w:t>
      </w:r>
    </w:p>
    <w:p w14:paraId="65B3EE10" w14:textId="77777777" w:rsidR="00875D6E" w:rsidRDefault="00875D6E"/>
    <w:p w14:paraId="786739F4" w14:textId="1018B8EC" w:rsidR="009C2A8B" w:rsidRDefault="00775D65" w:rsidP="00875D6E">
      <w:pPr>
        <w:jc w:val="center"/>
      </w:pPr>
      <w:r w:rsidRPr="00875D6E">
        <w:rPr>
          <w:sz w:val="28"/>
          <w:szCs w:val="28"/>
        </w:rPr>
        <w:t>High-Level Component</w:t>
      </w:r>
      <w:r w:rsidR="00875D6E" w:rsidRPr="00875D6E">
        <w:rPr>
          <w:sz w:val="28"/>
          <w:szCs w:val="28"/>
        </w:rPr>
        <w:t>s</w:t>
      </w:r>
    </w:p>
    <w:p w14:paraId="40529A1A" w14:textId="701C2F90" w:rsidR="00775D65" w:rsidRDefault="005B2951" w:rsidP="005B2951">
      <w:pPr>
        <w:pStyle w:val="ListParagraph"/>
        <w:numPr>
          <w:ilvl w:val="0"/>
          <w:numId w:val="2"/>
        </w:numPr>
      </w:pPr>
      <w:r>
        <w:t>Frontend</w:t>
      </w:r>
    </w:p>
    <w:p w14:paraId="5F76676C" w14:textId="0E55863C" w:rsidR="009C2A8B" w:rsidRDefault="009C2A8B" w:rsidP="00875D6E">
      <w:pPr>
        <w:pStyle w:val="ListParagraph"/>
        <w:numPr>
          <w:ilvl w:val="1"/>
          <w:numId w:val="2"/>
        </w:numPr>
      </w:pPr>
      <w:r>
        <w:t>The</w:t>
      </w:r>
      <w:r w:rsidR="00875D6E">
        <w:t xml:space="preserve"> design</w:t>
      </w:r>
      <w:r>
        <w:t xml:space="preserve"> of the website will be a responsive web application that is simple to use and easy to navigate. </w:t>
      </w:r>
    </w:p>
    <w:p w14:paraId="6B1FD24E" w14:textId="77777777" w:rsidR="00875D6E" w:rsidRDefault="00875D6E" w:rsidP="00875D6E">
      <w:pPr>
        <w:pStyle w:val="ListParagraph"/>
        <w:numPr>
          <w:ilvl w:val="0"/>
          <w:numId w:val="2"/>
        </w:numPr>
      </w:pPr>
      <w:r>
        <w:t>Backend</w:t>
      </w:r>
    </w:p>
    <w:p w14:paraId="4FE6C6B7" w14:textId="738B10CB" w:rsidR="00875D6E" w:rsidRDefault="00875D6E" w:rsidP="00875D6E">
      <w:pPr>
        <w:pStyle w:val="ListParagraph"/>
        <w:numPr>
          <w:ilvl w:val="1"/>
          <w:numId w:val="2"/>
        </w:numPr>
      </w:pPr>
      <w:r>
        <w:t xml:space="preserve"> Will handle the processing of data, user management, and the logic behind the website</w:t>
      </w:r>
    </w:p>
    <w:p w14:paraId="3F1AC820" w14:textId="6E090014" w:rsidR="00875D6E" w:rsidRDefault="00875D6E" w:rsidP="00875D6E">
      <w:pPr>
        <w:pStyle w:val="ListParagraph"/>
        <w:numPr>
          <w:ilvl w:val="0"/>
          <w:numId w:val="2"/>
        </w:numPr>
      </w:pPr>
      <w:r>
        <w:t>Database</w:t>
      </w:r>
    </w:p>
    <w:p w14:paraId="73C96BA6" w14:textId="51BE42A7" w:rsidR="00875D6E" w:rsidRDefault="00875D6E" w:rsidP="00875D6E">
      <w:pPr>
        <w:pStyle w:val="ListParagraph"/>
        <w:numPr>
          <w:ilvl w:val="1"/>
          <w:numId w:val="2"/>
        </w:numPr>
      </w:pPr>
      <w:r>
        <w:t xml:space="preserve">The database will store </w:t>
      </w:r>
      <w:r w:rsidR="002E61F5">
        <w:t>users’</w:t>
      </w:r>
      <w:r>
        <w:t xml:space="preserve"> account, transaction, and event data</w:t>
      </w:r>
    </w:p>
    <w:p w14:paraId="59726C59" w14:textId="626F9737" w:rsidR="00875D6E" w:rsidRDefault="00875D6E" w:rsidP="00875D6E">
      <w:pPr>
        <w:pStyle w:val="ListParagraph"/>
        <w:numPr>
          <w:ilvl w:val="0"/>
          <w:numId w:val="2"/>
        </w:numPr>
      </w:pPr>
      <w:r>
        <w:t>Calendar</w:t>
      </w:r>
    </w:p>
    <w:p w14:paraId="00CA9E93" w14:textId="4CBC522F" w:rsidR="00875D6E" w:rsidRDefault="00875D6E" w:rsidP="00875D6E">
      <w:pPr>
        <w:pStyle w:val="ListParagraph"/>
        <w:numPr>
          <w:ilvl w:val="1"/>
          <w:numId w:val="2"/>
        </w:numPr>
      </w:pPr>
      <w:r>
        <w:t>For the scheduling and tracking of future bake sales showing availability for the event</w:t>
      </w:r>
    </w:p>
    <w:p w14:paraId="6916EC88" w14:textId="77777777" w:rsidR="005B2951" w:rsidRDefault="005B2951"/>
    <w:p w14:paraId="29B613A9" w14:textId="376642A1" w:rsidR="00775D65" w:rsidRPr="00875D6E" w:rsidRDefault="005B2951" w:rsidP="00875D6E">
      <w:pPr>
        <w:jc w:val="center"/>
        <w:rPr>
          <w:sz w:val="28"/>
          <w:szCs w:val="28"/>
        </w:rPr>
      </w:pPr>
      <w:r w:rsidRPr="00875D6E">
        <w:rPr>
          <w:sz w:val="28"/>
          <w:szCs w:val="28"/>
        </w:rPr>
        <w:t>Top Level Goals</w:t>
      </w:r>
    </w:p>
    <w:p w14:paraId="7BDD509F" w14:textId="4DB038AD" w:rsidR="00775D65" w:rsidRDefault="004331B9" w:rsidP="005B2951">
      <w:pPr>
        <w:pStyle w:val="ListParagraph"/>
        <w:numPr>
          <w:ilvl w:val="0"/>
          <w:numId w:val="2"/>
        </w:numPr>
      </w:pPr>
      <w:r>
        <w:t>Create a website that is simple to use and easy to navigate which can be used to apply to sell items at the bake sale, see when future bake sales will be, and see what will be sold at an individual bake sale</w:t>
      </w:r>
    </w:p>
    <w:p w14:paraId="1E7991A6" w14:textId="303B5E7D" w:rsidR="004331B9" w:rsidRDefault="004331B9" w:rsidP="003D25C2">
      <w:pPr>
        <w:pStyle w:val="ListParagraph"/>
        <w:numPr>
          <w:ilvl w:val="0"/>
          <w:numId w:val="2"/>
        </w:numPr>
      </w:pPr>
      <w:r>
        <w:t>Simplify the manag</w:t>
      </w:r>
      <w:r w:rsidR="003D25C2">
        <w:t xml:space="preserve">ement of </w:t>
      </w:r>
      <w:r>
        <w:t>bake sales for Ms. Smith</w:t>
      </w:r>
    </w:p>
    <w:p w14:paraId="444CCB1F" w14:textId="37970498" w:rsidR="004331B9" w:rsidRDefault="004331B9" w:rsidP="005B2951">
      <w:pPr>
        <w:pStyle w:val="ListParagraph"/>
        <w:numPr>
          <w:ilvl w:val="0"/>
          <w:numId w:val="2"/>
        </w:numPr>
      </w:pPr>
      <w:r>
        <w:t>Modernize the registration fee system by allowing bakers/sellers to pay online while still allowing cash or check payments</w:t>
      </w:r>
    </w:p>
    <w:p w14:paraId="6D4D6232" w14:textId="2B997296" w:rsidR="005B2951" w:rsidRDefault="004331B9" w:rsidP="00A8772F">
      <w:pPr>
        <w:pStyle w:val="ListParagraph"/>
        <w:numPr>
          <w:ilvl w:val="0"/>
          <w:numId w:val="2"/>
        </w:numPr>
      </w:pPr>
      <w:r>
        <w:t>Increase the popularity and engagement in the bake sales through ads and the senior centers website</w:t>
      </w:r>
    </w:p>
    <w:p w14:paraId="4693057E" w14:textId="77777777" w:rsidR="00A8772F" w:rsidRDefault="00A8772F" w:rsidP="00A8772F"/>
    <w:p w14:paraId="60EBD5CA" w14:textId="77777777" w:rsidR="002E61F5" w:rsidRDefault="002E61F5" w:rsidP="00A8772F"/>
    <w:p w14:paraId="03F537A8" w14:textId="77777777" w:rsidR="002E61F5" w:rsidRDefault="002E61F5" w:rsidP="00A8772F"/>
    <w:p w14:paraId="4BFFF622" w14:textId="1BF438D1" w:rsidR="0040461A" w:rsidRPr="00A8772F" w:rsidRDefault="005B2951" w:rsidP="00A8772F">
      <w:pPr>
        <w:jc w:val="center"/>
        <w:rPr>
          <w:sz w:val="28"/>
          <w:szCs w:val="28"/>
        </w:rPr>
      </w:pPr>
      <w:r w:rsidRPr="00A8772F">
        <w:rPr>
          <w:sz w:val="28"/>
          <w:szCs w:val="28"/>
        </w:rPr>
        <w:lastRenderedPageBreak/>
        <w:t>Functional Requirements</w:t>
      </w:r>
    </w:p>
    <w:p w14:paraId="7110EDAE" w14:textId="1F7AB0EA" w:rsidR="00A8772F" w:rsidRDefault="00A8772F" w:rsidP="00615226">
      <w:pPr>
        <w:pStyle w:val="ListParagraph"/>
        <w:numPr>
          <w:ilvl w:val="0"/>
          <w:numId w:val="1"/>
        </w:numPr>
      </w:pPr>
      <w:r>
        <w:t>User</w:t>
      </w:r>
      <w:r w:rsidR="00E1486A">
        <w:t xml:space="preserve"> Permissions</w:t>
      </w:r>
      <w:r>
        <w:t>:</w:t>
      </w:r>
    </w:p>
    <w:p w14:paraId="2B9B4F4A" w14:textId="3F10581C" w:rsidR="00615226" w:rsidRDefault="00615226" w:rsidP="00A8772F">
      <w:pPr>
        <w:pStyle w:val="ListParagraph"/>
        <w:numPr>
          <w:ilvl w:val="1"/>
          <w:numId w:val="1"/>
        </w:numPr>
      </w:pPr>
      <w:r>
        <w:t>Administrative Users:</w:t>
      </w:r>
    </w:p>
    <w:p w14:paraId="003D9DA8" w14:textId="3B8FFCB7" w:rsidR="00615226" w:rsidRDefault="00615226" w:rsidP="00A8772F">
      <w:pPr>
        <w:pStyle w:val="ListParagraph"/>
        <w:numPr>
          <w:ilvl w:val="2"/>
          <w:numId w:val="1"/>
        </w:numPr>
      </w:pPr>
      <w:r>
        <w:t xml:space="preserve">Calendar to coordinate events (add, schedule, </w:t>
      </w:r>
      <w:r w:rsidR="00E1486A">
        <w:t>etc.</w:t>
      </w:r>
      <w:r>
        <w:t>)</w:t>
      </w:r>
    </w:p>
    <w:p w14:paraId="56D5EC5A" w14:textId="77777777" w:rsidR="00615226" w:rsidRDefault="00615226" w:rsidP="00A8772F">
      <w:pPr>
        <w:pStyle w:val="ListParagraph"/>
        <w:numPr>
          <w:ilvl w:val="2"/>
          <w:numId w:val="1"/>
        </w:numPr>
      </w:pPr>
      <w:r>
        <w:t xml:space="preserve">Access to transaction record </w:t>
      </w:r>
    </w:p>
    <w:p w14:paraId="67D92CFC" w14:textId="77777777" w:rsidR="00615226" w:rsidRDefault="00615226" w:rsidP="00A8772F">
      <w:pPr>
        <w:pStyle w:val="ListParagraph"/>
        <w:numPr>
          <w:ilvl w:val="2"/>
          <w:numId w:val="1"/>
        </w:numPr>
      </w:pPr>
      <w:r>
        <w:t>User management interface</w:t>
      </w:r>
    </w:p>
    <w:p w14:paraId="119FA42E" w14:textId="77777777" w:rsidR="00615226" w:rsidRDefault="00615226" w:rsidP="00A8772F">
      <w:pPr>
        <w:pStyle w:val="ListParagraph"/>
        <w:numPr>
          <w:ilvl w:val="3"/>
          <w:numId w:val="1"/>
        </w:numPr>
      </w:pPr>
      <w:r>
        <w:t>Be able to create accounts for other users and reset passwords manually</w:t>
      </w:r>
    </w:p>
    <w:p w14:paraId="346A2A04" w14:textId="77777777" w:rsidR="00615226" w:rsidRDefault="00615226" w:rsidP="00A8772F">
      <w:pPr>
        <w:pStyle w:val="ListParagraph"/>
        <w:numPr>
          <w:ilvl w:val="2"/>
          <w:numId w:val="1"/>
        </w:numPr>
      </w:pPr>
      <w:r>
        <w:t>Be able to create and edit table layouts for each individual sale</w:t>
      </w:r>
    </w:p>
    <w:p w14:paraId="67DAA2DC" w14:textId="77777777" w:rsidR="00615226" w:rsidRDefault="00615226" w:rsidP="00A8772F">
      <w:pPr>
        <w:pStyle w:val="ListParagraph"/>
        <w:numPr>
          <w:ilvl w:val="2"/>
          <w:numId w:val="1"/>
        </w:numPr>
      </w:pPr>
      <w:r>
        <w:t>Be able to view what each seller is selling at an event and the image included with the item</w:t>
      </w:r>
    </w:p>
    <w:p w14:paraId="49A6AFBB" w14:textId="332E2928" w:rsidR="00615226" w:rsidRDefault="00615226" w:rsidP="00A8772F">
      <w:pPr>
        <w:pStyle w:val="ListParagraph"/>
        <w:numPr>
          <w:ilvl w:val="1"/>
          <w:numId w:val="1"/>
        </w:numPr>
      </w:pPr>
      <w:r>
        <w:t>Bake Sale Management Users:</w:t>
      </w:r>
    </w:p>
    <w:p w14:paraId="1AB082A9" w14:textId="77777777" w:rsidR="00615226" w:rsidRDefault="00615226" w:rsidP="00A8772F">
      <w:pPr>
        <w:pStyle w:val="ListParagraph"/>
        <w:numPr>
          <w:ilvl w:val="2"/>
          <w:numId w:val="1"/>
        </w:numPr>
      </w:pPr>
      <w:r>
        <w:t>Viewable calendar that shows available sale dates and any sale that has already been scheduled</w:t>
      </w:r>
    </w:p>
    <w:p w14:paraId="00914C30" w14:textId="77777777" w:rsidR="00615226" w:rsidRDefault="00615226" w:rsidP="00A8772F">
      <w:pPr>
        <w:pStyle w:val="ListParagraph"/>
        <w:numPr>
          <w:ilvl w:val="2"/>
          <w:numId w:val="1"/>
        </w:numPr>
      </w:pPr>
      <w:r>
        <w:t>For each sale</w:t>
      </w:r>
    </w:p>
    <w:p w14:paraId="61248927" w14:textId="77777777" w:rsidR="00615226" w:rsidRDefault="00615226" w:rsidP="00A8772F">
      <w:pPr>
        <w:pStyle w:val="ListParagraph"/>
        <w:numPr>
          <w:ilvl w:val="3"/>
          <w:numId w:val="1"/>
        </w:numPr>
      </w:pPr>
      <w:r>
        <w:t xml:space="preserve">Display to show how many tables are available and who is registered </w:t>
      </w:r>
    </w:p>
    <w:p w14:paraId="51AE9474" w14:textId="77777777" w:rsidR="00615226" w:rsidRDefault="00615226" w:rsidP="00A8772F">
      <w:pPr>
        <w:pStyle w:val="ListParagraph"/>
        <w:numPr>
          <w:ilvl w:val="3"/>
          <w:numId w:val="1"/>
        </w:numPr>
      </w:pPr>
      <w:r>
        <w:t>Able to assign tables to sellers by dragging icons from a list of sellers to a graphical table layout</w:t>
      </w:r>
    </w:p>
    <w:p w14:paraId="3182120A" w14:textId="77777777" w:rsidR="00615226" w:rsidRDefault="00615226" w:rsidP="00A8772F">
      <w:pPr>
        <w:pStyle w:val="ListParagraph"/>
        <w:numPr>
          <w:ilvl w:val="2"/>
          <w:numId w:val="1"/>
        </w:numPr>
      </w:pPr>
      <w:r>
        <w:t>Able change registration fee status in case the seller paid in cash/check</w:t>
      </w:r>
    </w:p>
    <w:p w14:paraId="65FAD2B0" w14:textId="6DA84A65" w:rsidR="00615226" w:rsidRDefault="00615226" w:rsidP="00A8772F">
      <w:pPr>
        <w:pStyle w:val="ListParagraph"/>
        <w:numPr>
          <w:ilvl w:val="1"/>
          <w:numId w:val="1"/>
        </w:numPr>
      </w:pPr>
      <w:r>
        <w:t>Bakers and Sellers:</w:t>
      </w:r>
    </w:p>
    <w:p w14:paraId="62718799" w14:textId="77777777" w:rsidR="00615226" w:rsidRDefault="00615226" w:rsidP="00A8772F">
      <w:pPr>
        <w:pStyle w:val="ListParagraph"/>
        <w:numPr>
          <w:ilvl w:val="2"/>
          <w:numId w:val="1"/>
        </w:numPr>
      </w:pPr>
      <w:r>
        <w:t xml:space="preserve">Ability to sign up for a bake sale </w:t>
      </w:r>
    </w:p>
    <w:p w14:paraId="386BD45F" w14:textId="77777777" w:rsidR="00615226" w:rsidRDefault="00615226" w:rsidP="00A8772F">
      <w:pPr>
        <w:pStyle w:val="ListParagraph"/>
        <w:numPr>
          <w:ilvl w:val="2"/>
          <w:numId w:val="1"/>
        </w:numPr>
      </w:pPr>
      <w:r>
        <w:t>Pay registration fee</w:t>
      </w:r>
    </w:p>
    <w:p w14:paraId="1BBF078C" w14:textId="77777777" w:rsidR="00615226" w:rsidRDefault="00615226" w:rsidP="00A8772F">
      <w:pPr>
        <w:pStyle w:val="ListParagraph"/>
        <w:numPr>
          <w:ilvl w:val="2"/>
          <w:numId w:val="1"/>
        </w:numPr>
      </w:pPr>
      <w:r>
        <w:t>Create a list of items to sell and optionally include pictures</w:t>
      </w:r>
    </w:p>
    <w:p w14:paraId="0A9140D5" w14:textId="770E194C" w:rsidR="00615226" w:rsidRDefault="00615226" w:rsidP="00A8772F">
      <w:pPr>
        <w:pStyle w:val="ListParagraph"/>
        <w:numPr>
          <w:ilvl w:val="1"/>
          <w:numId w:val="1"/>
        </w:numPr>
      </w:pPr>
      <w:r>
        <w:t>Customers</w:t>
      </w:r>
      <w:r w:rsidR="00A8772F">
        <w:t>/Basic</w:t>
      </w:r>
      <w:r>
        <w:t>:</w:t>
      </w:r>
    </w:p>
    <w:p w14:paraId="0170DCFC" w14:textId="77777777" w:rsidR="00615226" w:rsidRDefault="00615226" w:rsidP="00A8772F">
      <w:pPr>
        <w:pStyle w:val="ListParagraph"/>
        <w:numPr>
          <w:ilvl w:val="2"/>
          <w:numId w:val="1"/>
        </w:numPr>
      </w:pPr>
      <w:r>
        <w:t xml:space="preserve">View the senior citizens website </w:t>
      </w:r>
    </w:p>
    <w:p w14:paraId="61DA6C76" w14:textId="77777777" w:rsidR="00615226" w:rsidRDefault="00615226" w:rsidP="00A8772F">
      <w:pPr>
        <w:pStyle w:val="ListParagraph"/>
        <w:numPr>
          <w:ilvl w:val="2"/>
          <w:numId w:val="1"/>
        </w:numPr>
      </w:pPr>
      <w:r>
        <w:t>See ads about upcoming bake sales</w:t>
      </w:r>
    </w:p>
    <w:p w14:paraId="0A29B304" w14:textId="500462FB" w:rsidR="0040461A" w:rsidRDefault="00A8772F" w:rsidP="00E1486A">
      <w:pPr>
        <w:pStyle w:val="ListParagraph"/>
        <w:numPr>
          <w:ilvl w:val="2"/>
          <w:numId w:val="1"/>
        </w:numPr>
      </w:pPr>
      <w:r>
        <w:t>Do not need accounts when viewing event information</w:t>
      </w:r>
    </w:p>
    <w:p w14:paraId="72008033" w14:textId="7D9769BB" w:rsidR="0040461A" w:rsidRDefault="00A8772F" w:rsidP="0040461A">
      <w:pPr>
        <w:pStyle w:val="ListParagraph"/>
        <w:numPr>
          <w:ilvl w:val="0"/>
          <w:numId w:val="1"/>
        </w:numPr>
      </w:pPr>
      <w:r>
        <w:t>All information that needs to be stored will be done in the database</w:t>
      </w:r>
    </w:p>
    <w:p w14:paraId="3B72F8B4" w14:textId="7DCCBCBE" w:rsidR="00A8772F" w:rsidRDefault="00A8772F" w:rsidP="00A8772F">
      <w:pPr>
        <w:pStyle w:val="ListParagraph"/>
        <w:numPr>
          <w:ilvl w:val="1"/>
          <w:numId w:val="1"/>
        </w:numPr>
      </w:pPr>
      <w:r>
        <w:t>User information</w:t>
      </w:r>
    </w:p>
    <w:p w14:paraId="03858450" w14:textId="30D57881" w:rsidR="00E1486A" w:rsidRDefault="00E1486A" w:rsidP="00E1486A">
      <w:pPr>
        <w:pStyle w:val="ListParagraph"/>
        <w:numPr>
          <w:ilvl w:val="2"/>
          <w:numId w:val="1"/>
        </w:numPr>
      </w:pPr>
      <w:r>
        <w:t>Username</w:t>
      </w:r>
    </w:p>
    <w:p w14:paraId="314AEDD4" w14:textId="6E152FF7" w:rsidR="00E1486A" w:rsidRDefault="00E1486A" w:rsidP="00E1486A">
      <w:pPr>
        <w:pStyle w:val="ListParagraph"/>
        <w:numPr>
          <w:ilvl w:val="2"/>
          <w:numId w:val="1"/>
        </w:numPr>
      </w:pPr>
      <w:r>
        <w:t>Password</w:t>
      </w:r>
    </w:p>
    <w:p w14:paraId="0AF4CE3B" w14:textId="32246753" w:rsidR="00E1486A" w:rsidRDefault="00E1486A" w:rsidP="00E1486A">
      <w:pPr>
        <w:pStyle w:val="ListParagraph"/>
        <w:numPr>
          <w:ilvl w:val="2"/>
          <w:numId w:val="1"/>
        </w:numPr>
      </w:pPr>
      <w:r>
        <w:t>Email</w:t>
      </w:r>
    </w:p>
    <w:p w14:paraId="5D82CE51" w14:textId="3AEFC4D0" w:rsidR="00E1486A" w:rsidRDefault="00E1486A" w:rsidP="00E1486A">
      <w:pPr>
        <w:pStyle w:val="ListParagraph"/>
        <w:numPr>
          <w:ilvl w:val="2"/>
          <w:numId w:val="1"/>
        </w:numPr>
      </w:pPr>
      <w:r>
        <w:t>Type of User</w:t>
      </w:r>
    </w:p>
    <w:p w14:paraId="51015B51" w14:textId="5DD230EA" w:rsidR="00A8772F" w:rsidRDefault="00A8772F" w:rsidP="00A8772F">
      <w:pPr>
        <w:pStyle w:val="ListParagraph"/>
        <w:numPr>
          <w:ilvl w:val="1"/>
          <w:numId w:val="1"/>
        </w:numPr>
      </w:pPr>
      <w:r>
        <w:t>Payment history</w:t>
      </w:r>
    </w:p>
    <w:p w14:paraId="421C0DBC" w14:textId="4792664B" w:rsidR="00A8772F" w:rsidRDefault="00A8772F" w:rsidP="00A8772F">
      <w:pPr>
        <w:pStyle w:val="ListParagraph"/>
        <w:numPr>
          <w:ilvl w:val="1"/>
          <w:numId w:val="1"/>
        </w:numPr>
      </w:pPr>
      <w:r>
        <w:t>Event Information</w:t>
      </w:r>
    </w:p>
    <w:p w14:paraId="223D69C3" w14:textId="0D140A83" w:rsidR="00A8772F" w:rsidRDefault="00A8772F" w:rsidP="00A8772F">
      <w:pPr>
        <w:pStyle w:val="ListParagraph"/>
        <w:numPr>
          <w:ilvl w:val="2"/>
          <w:numId w:val="1"/>
        </w:numPr>
      </w:pPr>
      <w:r>
        <w:t>Location</w:t>
      </w:r>
    </w:p>
    <w:p w14:paraId="6A68CCE8" w14:textId="232E18A9" w:rsidR="00A8772F" w:rsidRDefault="00A8772F" w:rsidP="00A8772F">
      <w:pPr>
        <w:pStyle w:val="ListParagraph"/>
        <w:numPr>
          <w:ilvl w:val="2"/>
          <w:numId w:val="1"/>
        </w:numPr>
      </w:pPr>
      <w:r>
        <w:t>Date and Time</w:t>
      </w:r>
    </w:p>
    <w:p w14:paraId="1B04CB53" w14:textId="7617E06D" w:rsidR="00A8772F" w:rsidRDefault="00A8772F" w:rsidP="00A8772F">
      <w:pPr>
        <w:pStyle w:val="ListParagraph"/>
        <w:numPr>
          <w:ilvl w:val="2"/>
          <w:numId w:val="1"/>
        </w:numPr>
      </w:pPr>
      <w:r>
        <w:t>Sellers</w:t>
      </w:r>
    </w:p>
    <w:p w14:paraId="46236727" w14:textId="3D58B599" w:rsidR="00A8772F" w:rsidRDefault="00A8772F" w:rsidP="00A8772F">
      <w:pPr>
        <w:pStyle w:val="ListParagraph"/>
        <w:numPr>
          <w:ilvl w:val="2"/>
          <w:numId w:val="1"/>
        </w:numPr>
      </w:pPr>
      <w:r>
        <w:t>Number of Tables</w:t>
      </w:r>
    </w:p>
    <w:p w14:paraId="79D669F0" w14:textId="0FC6E12E" w:rsidR="00A8772F" w:rsidRDefault="00A8772F" w:rsidP="00A8772F">
      <w:pPr>
        <w:pStyle w:val="ListParagraph"/>
        <w:numPr>
          <w:ilvl w:val="2"/>
          <w:numId w:val="1"/>
        </w:numPr>
      </w:pPr>
      <w:r>
        <w:t>Seller Locations</w:t>
      </w:r>
    </w:p>
    <w:p w14:paraId="48AE8D35" w14:textId="7ECDFA59" w:rsidR="00A8772F" w:rsidRDefault="00A8772F" w:rsidP="0040461A">
      <w:pPr>
        <w:pStyle w:val="ListParagraph"/>
        <w:numPr>
          <w:ilvl w:val="0"/>
          <w:numId w:val="1"/>
        </w:numPr>
      </w:pPr>
      <w:r>
        <w:t xml:space="preserve">Working </w:t>
      </w:r>
      <w:r w:rsidR="00E1486A">
        <w:t>c</w:t>
      </w:r>
      <w:r>
        <w:t xml:space="preserve">alendar that allows users to see when future events are and </w:t>
      </w:r>
      <w:r w:rsidR="00E1486A">
        <w:t>can</w:t>
      </w:r>
      <w:r>
        <w:t xml:space="preserve"> see information about a specific event</w:t>
      </w:r>
    </w:p>
    <w:p w14:paraId="55B4C45B" w14:textId="7041101F" w:rsidR="002E61F5" w:rsidRPr="002E61F5" w:rsidRDefault="00E1486A" w:rsidP="002E61F5">
      <w:pPr>
        <w:pStyle w:val="ListParagraph"/>
        <w:numPr>
          <w:ilvl w:val="0"/>
          <w:numId w:val="1"/>
        </w:numPr>
      </w:pPr>
      <w:r>
        <w:t xml:space="preserve">Integrate a payment system when signing up for </w:t>
      </w:r>
      <w:r>
        <w:t>an</w:t>
      </w:r>
      <w:r>
        <w:t xml:space="preserve"> event</w:t>
      </w:r>
    </w:p>
    <w:p w14:paraId="39F3E21B" w14:textId="183A76EF" w:rsidR="005B2951" w:rsidRPr="00A8772F" w:rsidRDefault="005B2951" w:rsidP="00A8772F">
      <w:pPr>
        <w:jc w:val="center"/>
        <w:rPr>
          <w:sz w:val="28"/>
          <w:szCs w:val="28"/>
        </w:rPr>
      </w:pPr>
      <w:r w:rsidRPr="00A8772F">
        <w:rPr>
          <w:sz w:val="28"/>
          <w:szCs w:val="28"/>
        </w:rPr>
        <w:lastRenderedPageBreak/>
        <w:t>Non-Functional Requirements</w:t>
      </w:r>
    </w:p>
    <w:p w14:paraId="720EEBBC" w14:textId="14E1CFFE" w:rsidR="00775D65" w:rsidRDefault="0029760B" w:rsidP="0029760B">
      <w:pPr>
        <w:pStyle w:val="ListParagraph"/>
        <w:numPr>
          <w:ilvl w:val="0"/>
          <w:numId w:val="1"/>
        </w:numPr>
      </w:pPr>
      <w:r>
        <w:t>Usability</w:t>
      </w:r>
    </w:p>
    <w:p w14:paraId="798F783D" w14:textId="1541F11D" w:rsidR="0029760B" w:rsidRDefault="0029760B" w:rsidP="0029760B">
      <w:pPr>
        <w:pStyle w:val="ListParagraph"/>
        <w:numPr>
          <w:ilvl w:val="1"/>
          <w:numId w:val="1"/>
        </w:numPr>
      </w:pPr>
      <w:r>
        <w:t>UI must be as simple as possible</w:t>
      </w:r>
      <w:r w:rsidR="00621161">
        <w:t xml:space="preserve"> and easy to use</w:t>
      </w:r>
    </w:p>
    <w:p w14:paraId="4A99926E" w14:textId="4B17E583" w:rsidR="0029760B" w:rsidRDefault="0029760B" w:rsidP="0029760B">
      <w:pPr>
        <w:pStyle w:val="ListParagraph"/>
        <w:numPr>
          <w:ilvl w:val="1"/>
          <w:numId w:val="1"/>
        </w:numPr>
      </w:pPr>
      <w:r>
        <w:t>Any text on screen must be big and readable</w:t>
      </w:r>
    </w:p>
    <w:p w14:paraId="37D5BA05" w14:textId="1E81E192" w:rsidR="008425B0" w:rsidRDefault="00A8772F" w:rsidP="00A8772F">
      <w:pPr>
        <w:pStyle w:val="ListParagraph"/>
        <w:numPr>
          <w:ilvl w:val="0"/>
          <w:numId w:val="1"/>
        </w:numPr>
      </w:pPr>
      <w:r>
        <w:t>Performance</w:t>
      </w:r>
    </w:p>
    <w:p w14:paraId="5FEF11B7" w14:textId="6602E5E5" w:rsidR="008425B0" w:rsidRDefault="00A8772F" w:rsidP="008425B0">
      <w:pPr>
        <w:pStyle w:val="ListParagraph"/>
        <w:numPr>
          <w:ilvl w:val="1"/>
          <w:numId w:val="1"/>
        </w:numPr>
      </w:pPr>
      <w:r>
        <w:t>Should be fast and responsive to users</w:t>
      </w:r>
    </w:p>
    <w:p w14:paraId="41D3C08D" w14:textId="20C46AEC" w:rsidR="00A8772F" w:rsidRDefault="00A8772F" w:rsidP="00A8772F">
      <w:pPr>
        <w:pStyle w:val="ListParagraph"/>
        <w:numPr>
          <w:ilvl w:val="0"/>
          <w:numId w:val="1"/>
        </w:numPr>
      </w:pPr>
      <w:r>
        <w:t>Readability</w:t>
      </w:r>
    </w:p>
    <w:p w14:paraId="75B494CC" w14:textId="5EB41BCF" w:rsidR="00A8772F" w:rsidRDefault="00A8772F" w:rsidP="00A8772F">
      <w:pPr>
        <w:pStyle w:val="ListParagraph"/>
        <w:numPr>
          <w:ilvl w:val="1"/>
          <w:numId w:val="1"/>
        </w:numPr>
      </w:pPr>
      <w:r>
        <w:t>The information stored on the website should be easy to access regardless of the type of user</w:t>
      </w:r>
    </w:p>
    <w:sectPr w:rsidR="00A87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2684C"/>
    <w:multiLevelType w:val="hybridMultilevel"/>
    <w:tmpl w:val="4992F5A8"/>
    <w:lvl w:ilvl="0" w:tplc="3A6A4A7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F1924"/>
    <w:multiLevelType w:val="hybridMultilevel"/>
    <w:tmpl w:val="7A9C39B6"/>
    <w:lvl w:ilvl="0" w:tplc="F70AE08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C307F"/>
    <w:multiLevelType w:val="hybridMultilevel"/>
    <w:tmpl w:val="40F2E7D0"/>
    <w:lvl w:ilvl="0" w:tplc="B442BB9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82427">
    <w:abstractNumId w:val="1"/>
  </w:num>
  <w:num w:numId="2" w16cid:durableId="1783062905">
    <w:abstractNumId w:val="0"/>
  </w:num>
  <w:num w:numId="3" w16cid:durableId="1844590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A9"/>
    <w:rsid w:val="0029760B"/>
    <w:rsid w:val="002E61F5"/>
    <w:rsid w:val="003D25C2"/>
    <w:rsid w:val="0040461A"/>
    <w:rsid w:val="004331B9"/>
    <w:rsid w:val="005B2951"/>
    <w:rsid w:val="00615226"/>
    <w:rsid w:val="00621161"/>
    <w:rsid w:val="006B74AD"/>
    <w:rsid w:val="007060C2"/>
    <w:rsid w:val="00775D65"/>
    <w:rsid w:val="008425B0"/>
    <w:rsid w:val="00875D6E"/>
    <w:rsid w:val="009104A9"/>
    <w:rsid w:val="009C2A8B"/>
    <w:rsid w:val="00A8772F"/>
    <w:rsid w:val="00E14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3A16"/>
  <w15:chartTrackingRefBased/>
  <w15:docId w15:val="{183B4AED-9B2F-4A90-8D5D-2EA7CF12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4A9"/>
    <w:rPr>
      <w:rFonts w:eastAsiaTheme="majorEastAsia" w:cstheme="majorBidi"/>
      <w:color w:val="272727" w:themeColor="text1" w:themeTint="D8"/>
    </w:rPr>
  </w:style>
  <w:style w:type="paragraph" w:styleId="Title">
    <w:name w:val="Title"/>
    <w:basedOn w:val="Normal"/>
    <w:next w:val="Normal"/>
    <w:link w:val="TitleChar"/>
    <w:uiPriority w:val="10"/>
    <w:qFormat/>
    <w:rsid w:val="00910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4A9"/>
    <w:pPr>
      <w:spacing w:before="160"/>
      <w:jc w:val="center"/>
    </w:pPr>
    <w:rPr>
      <w:i/>
      <w:iCs/>
      <w:color w:val="404040" w:themeColor="text1" w:themeTint="BF"/>
    </w:rPr>
  </w:style>
  <w:style w:type="character" w:customStyle="1" w:styleId="QuoteChar">
    <w:name w:val="Quote Char"/>
    <w:basedOn w:val="DefaultParagraphFont"/>
    <w:link w:val="Quote"/>
    <w:uiPriority w:val="29"/>
    <w:rsid w:val="009104A9"/>
    <w:rPr>
      <w:i/>
      <w:iCs/>
      <w:color w:val="404040" w:themeColor="text1" w:themeTint="BF"/>
    </w:rPr>
  </w:style>
  <w:style w:type="paragraph" w:styleId="ListParagraph">
    <w:name w:val="List Paragraph"/>
    <w:basedOn w:val="Normal"/>
    <w:uiPriority w:val="34"/>
    <w:qFormat/>
    <w:rsid w:val="009104A9"/>
    <w:pPr>
      <w:ind w:left="720"/>
      <w:contextualSpacing/>
    </w:pPr>
  </w:style>
  <w:style w:type="character" w:styleId="IntenseEmphasis">
    <w:name w:val="Intense Emphasis"/>
    <w:basedOn w:val="DefaultParagraphFont"/>
    <w:uiPriority w:val="21"/>
    <w:qFormat/>
    <w:rsid w:val="009104A9"/>
    <w:rPr>
      <w:i/>
      <w:iCs/>
      <w:color w:val="0F4761" w:themeColor="accent1" w:themeShade="BF"/>
    </w:rPr>
  </w:style>
  <w:style w:type="paragraph" w:styleId="IntenseQuote">
    <w:name w:val="Intense Quote"/>
    <w:basedOn w:val="Normal"/>
    <w:next w:val="Normal"/>
    <w:link w:val="IntenseQuoteChar"/>
    <w:uiPriority w:val="30"/>
    <w:qFormat/>
    <w:rsid w:val="00910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4A9"/>
    <w:rPr>
      <w:i/>
      <w:iCs/>
      <w:color w:val="0F4761" w:themeColor="accent1" w:themeShade="BF"/>
    </w:rPr>
  </w:style>
  <w:style w:type="character" w:styleId="IntenseReference">
    <w:name w:val="Intense Reference"/>
    <w:basedOn w:val="DefaultParagraphFont"/>
    <w:uiPriority w:val="32"/>
    <w:qFormat/>
    <w:rsid w:val="009104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Sabo</dc:creator>
  <cp:keywords/>
  <dc:description/>
  <cp:lastModifiedBy>Matthew Sabo</cp:lastModifiedBy>
  <cp:revision>1</cp:revision>
  <dcterms:created xsi:type="dcterms:W3CDTF">2025-02-23T22:45:00Z</dcterms:created>
  <dcterms:modified xsi:type="dcterms:W3CDTF">2025-02-24T05:21:00Z</dcterms:modified>
</cp:coreProperties>
</file>