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6F2B" w14:textId="4D61F902" w:rsidR="002F2A9E" w:rsidRDefault="002F2A9E" w:rsidP="002F2A9E">
      <w:pPr>
        <w:pStyle w:val="Title"/>
      </w:pPr>
      <w:r>
        <w:t>In-Class Activity</w:t>
      </w:r>
    </w:p>
    <w:p w14:paraId="595F758A" w14:textId="429A8E3B" w:rsidR="002F2A9E" w:rsidRDefault="002F2A9E" w:rsidP="002F2A9E"/>
    <w:p w14:paraId="3E4F495F" w14:textId="0639E61F" w:rsidR="002F2A9E" w:rsidRDefault="002F2A9E" w:rsidP="002F2A9E">
      <w:r>
        <w:t>Use the formulas &amp; concepts from pages 1145-1148 of the textbook to solve the following questions.</w:t>
      </w:r>
      <w:r w:rsidR="000970AD">
        <w:t xml:space="preserve"> Show your work step-by-step and explain any steps that are not obvious.</w:t>
      </w:r>
    </w:p>
    <w:p w14:paraId="649FC5C5" w14:textId="77777777" w:rsidR="002F2A9E" w:rsidRDefault="002F2A9E" w:rsidP="002F2A9E"/>
    <w:p w14:paraId="25BC357B" w14:textId="675595C4" w:rsidR="002F2A9E" w:rsidRDefault="002F2A9E" w:rsidP="002F2A9E">
      <w:r>
        <w:t xml:space="preserve">A.1-1 Find a simple formula for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(2k-1)</m:t>
            </m:r>
          </m:e>
        </m:nary>
      </m:oMath>
    </w:p>
    <w:p w14:paraId="373122FD" w14:textId="77777777" w:rsidR="00C26D32" w:rsidRDefault="00C26D32">
      <w:pPr>
        <w:rPr>
          <w:rFonts w:eastAsiaTheme="minorEastAsia"/>
        </w:rPr>
      </w:pPr>
    </w:p>
    <w:p w14:paraId="1A46AC3D" w14:textId="3E87BA97" w:rsidR="00F05F4C" w:rsidRPr="00D367AE" w:rsidRDefault="00FC2269" w:rsidP="00D367AE">
      <w:pPr>
        <w:spacing w:line="480" w:lineRule="auto"/>
        <w:rPr>
          <w:rFonts w:eastAsiaTheme="minorEastAsia"/>
          <w:b/>
          <w:bCs/>
        </w:rPr>
      </w:pPr>
      <w:r w:rsidRPr="00D367AE">
        <w:rPr>
          <w:rFonts w:eastAsiaTheme="minorEastAsia"/>
          <w:b/>
          <w:bCs/>
        </w:rPr>
        <w:t xml:space="preserve">Start: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k-1)</m:t>
            </m:r>
          </m:e>
        </m:nary>
      </m:oMath>
    </w:p>
    <w:p w14:paraId="08994429" w14:textId="28415B96" w:rsidR="0008164C" w:rsidRPr="00D367AE" w:rsidRDefault="0044621E" w:rsidP="00D367AE">
      <w:pPr>
        <w:spacing w:line="480" w:lineRule="auto"/>
        <w:rPr>
          <w:rFonts w:eastAsiaTheme="minorEastAsia"/>
          <w:b/>
          <w:bCs/>
        </w:rPr>
      </w:pPr>
      <w:r w:rsidRPr="00D367AE">
        <w:rPr>
          <w:rFonts w:eastAsiaTheme="minorEastAsia"/>
          <w:b/>
          <w:bCs/>
        </w:rPr>
        <w:t xml:space="preserve">Apply Sum Rule: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nary>
      </m:oMath>
    </w:p>
    <w:p w14:paraId="7F00A301" w14:textId="0D9A5DCA" w:rsidR="00C26D32" w:rsidRPr="00D367AE" w:rsidRDefault="0071305E" w:rsidP="00D367AE">
      <w:pPr>
        <w:spacing w:line="480" w:lineRule="auto"/>
        <w:rPr>
          <w:rFonts w:eastAsiaTheme="minorEastAsia"/>
          <w:b/>
          <w:bCs/>
        </w:rPr>
      </w:pPr>
      <w:r w:rsidRPr="00D367AE">
        <w:rPr>
          <w:rFonts w:eastAsiaTheme="minorEastAsia"/>
          <w:b/>
          <w:bCs/>
        </w:rPr>
        <w:t xml:space="preserve">Simplify First Summation: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=n(n+1)</m:t>
        </m:r>
      </m:oMath>
    </w:p>
    <w:p w14:paraId="1C28D53B" w14:textId="3764958C" w:rsidR="002715D4" w:rsidRPr="00D367AE" w:rsidRDefault="002715D4" w:rsidP="00D367AE">
      <w:pPr>
        <w:spacing w:line="480" w:lineRule="auto"/>
        <w:rPr>
          <w:rFonts w:eastAsiaTheme="minorEastAsia"/>
          <w:b/>
          <w:bCs/>
        </w:rPr>
      </w:pPr>
      <w:r w:rsidRPr="00D367AE">
        <w:rPr>
          <w:rFonts w:eastAsiaTheme="minorEastAsia"/>
          <w:b/>
          <w:bCs/>
        </w:rPr>
        <w:t>Simplify 2</w:t>
      </w:r>
      <w:r w:rsidRPr="00D367AE">
        <w:rPr>
          <w:rFonts w:eastAsiaTheme="minorEastAsia"/>
          <w:b/>
          <w:bCs/>
          <w:vertAlign w:val="superscript"/>
        </w:rPr>
        <w:t>nd</w:t>
      </w:r>
      <w:r w:rsidRPr="00D367AE">
        <w:rPr>
          <w:rFonts w:eastAsiaTheme="minorEastAsia"/>
          <w:b/>
          <w:bCs/>
        </w:rPr>
        <w:t xml:space="preserve"> Summation: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=n</m:t>
        </m:r>
      </m:oMath>
    </w:p>
    <w:p w14:paraId="0B004F84" w14:textId="6CF2DF95" w:rsidR="007E0167" w:rsidRPr="00D367AE" w:rsidRDefault="007E0167" w:rsidP="00D367AE">
      <w:pPr>
        <w:spacing w:line="480" w:lineRule="auto"/>
        <w:rPr>
          <w:rFonts w:eastAsiaTheme="minorEastAsia"/>
          <w:b/>
          <w:bCs/>
        </w:rPr>
      </w:pPr>
      <w:r w:rsidRPr="00D367AE">
        <w:rPr>
          <w:rFonts w:eastAsiaTheme="minorEastAsia"/>
          <w:b/>
          <w:bCs/>
        </w:rPr>
        <w:t>Combine both Simplified Summations:</w:t>
      </w:r>
      <w:r w:rsidR="00934C6F" w:rsidRPr="00D367AE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-n</m:t>
        </m:r>
      </m:oMath>
    </w:p>
    <w:p w14:paraId="5AE71193" w14:textId="38002F80" w:rsidR="00934C6F" w:rsidRPr="00D367AE" w:rsidRDefault="00934C6F" w:rsidP="00D367AE">
      <w:pPr>
        <w:tabs>
          <w:tab w:val="left" w:pos="6300"/>
        </w:tabs>
        <w:spacing w:line="480" w:lineRule="auto"/>
        <w:rPr>
          <w:rFonts w:eastAsiaTheme="minorEastAsia"/>
          <w:b/>
          <w:bCs/>
        </w:rPr>
      </w:pPr>
      <w:r w:rsidRPr="00D367AE">
        <w:rPr>
          <w:rFonts w:eastAsiaTheme="minorEastAsia"/>
          <w:b/>
          <w:bCs/>
        </w:rPr>
        <w:t xml:space="preserve">Simplify </w:t>
      </w:r>
      <w:r w:rsidR="00055FAB" w:rsidRPr="00D367AE">
        <w:rPr>
          <w:rFonts w:eastAsiaTheme="minorEastAsia"/>
          <w:b/>
          <w:bCs/>
        </w:rPr>
        <w:t xml:space="preserve">Equation: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-n=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+n-n=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w:tab/>
        </m:r>
      </m:oMath>
    </w:p>
    <w:p w14:paraId="66B12F29" w14:textId="18F815BD" w:rsidR="00FC2269" w:rsidRPr="00D367AE" w:rsidRDefault="00D367AE" w:rsidP="00D367AE">
      <w:pPr>
        <w:tabs>
          <w:tab w:val="left" w:pos="6300"/>
        </w:tabs>
        <w:spacing w:line="480" w:lineRule="auto"/>
        <w:rPr>
          <w:rFonts w:eastAsiaTheme="minorEastAsia"/>
          <w:b/>
          <w:bCs/>
        </w:rPr>
      </w:pPr>
      <w:r w:rsidRPr="00D367AE">
        <w:rPr>
          <w:rFonts w:eastAsiaTheme="minorEastAsia"/>
          <w:b/>
          <w:bCs/>
        </w:rPr>
        <w:t xml:space="preserve">Final Answer: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FF0D1E6" w14:textId="0BA37B64" w:rsidR="00393EFC" w:rsidRDefault="00393EFC"/>
    <w:p w14:paraId="2243A677" w14:textId="77777777" w:rsidR="002F2A9E" w:rsidRDefault="002F2A9E" w:rsidP="002F2A9E">
      <w:r>
        <w:t xml:space="preserve">A.1-2 show that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by manipulating the harmonic series.</w:t>
      </w:r>
    </w:p>
    <w:p w14:paraId="5A058EC9" w14:textId="5E8F049A" w:rsidR="002F2A9E" w:rsidRDefault="002F2A9E"/>
    <w:p w14:paraId="2FB06096" w14:textId="1E365C1A" w:rsidR="00D367AE" w:rsidRPr="007D2B8E" w:rsidRDefault="001E6498" w:rsidP="007D2B8E">
      <w:pPr>
        <w:spacing w:line="480" w:lineRule="auto"/>
        <w:rPr>
          <w:rFonts w:eastAsiaTheme="minorEastAsia"/>
          <w:b/>
          <w:bCs/>
        </w:rPr>
      </w:pPr>
      <w:r w:rsidRPr="007D2B8E">
        <w:rPr>
          <w:b/>
          <w:bCs/>
        </w:rPr>
        <w:t xml:space="preserve">Start: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k-1)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+O(1)</m:t>
        </m:r>
      </m:oMath>
      <w:r w:rsidR="00F62EC9" w:rsidRPr="007D2B8E">
        <w:rPr>
          <w:rFonts w:eastAsiaTheme="minorEastAsia"/>
          <w:b/>
          <w:bCs/>
        </w:rPr>
        <w:t xml:space="preserve"> </w:t>
      </w:r>
    </w:p>
    <w:p w14:paraId="12F1F35A" w14:textId="0FCED0B0" w:rsidR="00503A17" w:rsidRPr="007D2B8E" w:rsidRDefault="00335BF0" w:rsidP="007D2B8E">
      <w:pPr>
        <w:spacing w:line="480" w:lineRule="auto"/>
        <w:rPr>
          <w:rFonts w:eastAsiaTheme="minorEastAsia"/>
          <w:b/>
          <w:bCs/>
        </w:rPr>
      </w:pPr>
      <w:r w:rsidRPr="007D2B8E">
        <w:rPr>
          <w:rFonts w:eastAsiaTheme="minorEastAsia"/>
          <w:b/>
          <w:bCs/>
        </w:rPr>
        <w:t>Simplify</w:t>
      </w:r>
      <w:r w:rsidR="00645AAB" w:rsidRPr="007D2B8E">
        <w:rPr>
          <w:rFonts w:eastAsiaTheme="minorEastAsia"/>
          <w:b/>
          <w:bCs/>
        </w:rPr>
        <w:t xml:space="preserve"> </w:t>
      </w:r>
      <w:r w:rsidRPr="007D2B8E">
        <w:rPr>
          <w:rFonts w:eastAsiaTheme="minorEastAsia"/>
          <w:b/>
          <w:bCs/>
        </w:rPr>
        <w:t>D</w:t>
      </w:r>
      <w:r w:rsidR="00645AAB" w:rsidRPr="007D2B8E">
        <w:rPr>
          <w:rFonts w:eastAsiaTheme="minorEastAsia"/>
          <w:b/>
          <w:bCs/>
        </w:rPr>
        <w:t xml:space="preserve">enominator: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+O(1)</m:t>
        </m:r>
      </m:oMath>
    </w:p>
    <w:p w14:paraId="2238B2B0" w14:textId="7BB36B3A" w:rsidR="00335BF0" w:rsidRPr="007D2B8E" w:rsidRDefault="00F26A14" w:rsidP="007D2B8E">
      <w:pPr>
        <w:spacing w:line="480" w:lineRule="auto"/>
        <w:rPr>
          <w:rFonts w:eastAsiaTheme="minorEastAsia"/>
          <w:b/>
          <w:bCs/>
        </w:rPr>
      </w:pPr>
      <w:r w:rsidRPr="007D2B8E">
        <w:rPr>
          <w:rFonts w:eastAsiaTheme="minorEastAsia"/>
          <w:b/>
          <w:bCs/>
        </w:rPr>
        <w:t xml:space="preserve">Sqrt Denominator: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 xml:space="preserve">+O(1) </m:t>
        </m:r>
      </m:oMath>
    </w:p>
    <w:p w14:paraId="4ADF03D3" w14:textId="77777777" w:rsidR="00603513" w:rsidRDefault="00603513">
      <w:pPr>
        <w:rPr>
          <w:rFonts w:eastAsiaTheme="minorEastAsia"/>
        </w:rPr>
      </w:pPr>
    </w:p>
    <w:p w14:paraId="5029C31A" w14:textId="45FA9E27" w:rsidR="00C33732" w:rsidRDefault="007D2B8E">
      <w:r>
        <w:t>I</w:t>
      </w:r>
      <w:r w:rsidR="00B6122E">
        <w:t xml:space="preserve"> don’t know how to get the answer from here</w:t>
      </w:r>
      <w:r w:rsidR="007D4BC5">
        <w:t xml:space="preserve">. I at least </w:t>
      </w:r>
      <w:r w:rsidR="00C84C22">
        <w:t>got here.</w:t>
      </w:r>
    </w:p>
    <w:p w14:paraId="105393A0" w14:textId="71531C3E" w:rsidR="001E6498" w:rsidRDefault="001E6498"/>
    <w:p w14:paraId="1C6F5C6E" w14:textId="77777777" w:rsidR="001E6498" w:rsidRDefault="001E6498"/>
    <w:p w14:paraId="1B5BEB67" w14:textId="306280B2" w:rsidR="002F2A9E" w:rsidRDefault="002F2A9E"/>
    <w:p w14:paraId="4DF001EF" w14:textId="70F1901B" w:rsidR="002F2A9E" w:rsidRDefault="002F2A9E">
      <w:r>
        <w:t>You can neatly hand-write your answers and then scan and submit in Canvas. (Microsoft Word also has tools for entering formulas such as summations; however you don’t necessarily have to learn those for this assignment).</w:t>
      </w:r>
    </w:p>
    <w:sectPr w:rsidR="002F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9E"/>
    <w:rsid w:val="00055FAB"/>
    <w:rsid w:val="0008164C"/>
    <w:rsid w:val="000970AD"/>
    <w:rsid w:val="001E6498"/>
    <w:rsid w:val="002715D4"/>
    <w:rsid w:val="00286F81"/>
    <w:rsid w:val="002F2A9E"/>
    <w:rsid w:val="00335BF0"/>
    <w:rsid w:val="00393EFC"/>
    <w:rsid w:val="00433B39"/>
    <w:rsid w:val="0044621E"/>
    <w:rsid w:val="00503A17"/>
    <w:rsid w:val="00603513"/>
    <w:rsid w:val="00645AAB"/>
    <w:rsid w:val="006D7613"/>
    <w:rsid w:val="0071305E"/>
    <w:rsid w:val="00722DFB"/>
    <w:rsid w:val="00775EA4"/>
    <w:rsid w:val="007D2B8E"/>
    <w:rsid w:val="007D4BC5"/>
    <w:rsid w:val="007E0167"/>
    <w:rsid w:val="00880EA3"/>
    <w:rsid w:val="008C463B"/>
    <w:rsid w:val="008D46C9"/>
    <w:rsid w:val="008D6C96"/>
    <w:rsid w:val="00934C6F"/>
    <w:rsid w:val="00B330A4"/>
    <w:rsid w:val="00B3735F"/>
    <w:rsid w:val="00B6122E"/>
    <w:rsid w:val="00B905DF"/>
    <w:rsid w:val="00BD5458"/>
    <w:rsid w:val="00BF0E0E"/>
    <w:rsid w:val="00C26D32"/>
    <w:rsid w:val="00C33732"/>
    <w:rsid w:val="00C84C22"/>
    <w:rsid w:val="00D367AE"/>
    <w:rsid w:val="00E62209"/>
    <w:rsid w:val="00EC66FD"/>
    <w:rsid w:val="00EF7486"/>
    <w:rsid w:val="00F26A14"/>
    <w:rsid w:val="00F62EC9"/>
    <w:rsid w:val="00FC2269"/>
    <w:rsid w:val="00FC3367"/>
    <w:rsid w:val="00FF15C5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D1C4"/>
  <w15:chartTrackingRefBased/>
  <w15:docId w15:val="{3D654F8F-393B-9B4C-93FF-1801A099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75E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Rohrbaugh</dc:creator>
  <cp:keywords/>
  <dc:description/>
  <cp:lastModifiedBy>Matthew Sabo</cp:lastModifiedBy>
  <cp:revision>32</cp:revision>
  <dcterms:created xsi:type="dcterms:W3CDTF">2023-01-17T23:06:00Z</dcterms:created>
  <dcterms:modified xsi:type="dcterms:W3CDTF">2023-01-18T01:07:00Z</dcterms:modified>
</cp:coreProperties>
</file>