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FE9C" w14:textId="77777777" w:rsidR="000C31E0" w:rsidRDefault="00E63641">
      <w:r>
        <w:rPr>
          <w:noProof/>
        </w:rPr>
        <w:drawing>
          <wp:inline distT="0" distB="0" distL="0" distR="0" wp14:anchorId="03E4FEAA" wp14:editId="03E4FEAB">
            <wp:extent cx="6115685" cy="82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FE9D" w14:textId="77777777" w:rsidR="000C31E0" w:rsidRDefault="00E63641">
      <w:pPr>
        <w:spacing w:after="0"/>
        <w:jc w:val="center"/>
        <w:rPr>
          <w:color w:val="CAB675"/>
          <w:sz w:val="28"/>
          <w:szCs w:val="28"/>
        </w:rPr>
      </w:pPr>
      <w:r>
        <w:rPr>
          <w:color w:val="CAB675"/>
          <w:sz w:val="28"/>
          <w:szCs w:val="28"/>
        </w:rPr>
        <w:t xml:space="preserve">CISC 225 - System Analysis and Design </w:t>
      </w:r>
    </w:p>
    <w:p w14:paraId="03E4FE9E" w14:textId="77777777" w:rsidR="000C31E0" w:rsidRDefault="00E63641">
      <w:pPr>
        <w:spacing w:after="0"/>
        <w:jc w:val="center"/>
        <w:rPr>
          <w:color w:val="CAB675"/>
          <w:sz w:val="28"/>
          <w:szCs w:val="28"/>
        </w:rPr>
      </w:pPr>
      <w:r>
        <w:rPr>
          <w:color w:val="CAB675"/>
          <w:sz w:val="28"/>
          <w:szCs w:val="28"/>
        </w:rPr>
        <w:t xml:space="preserve">Chapter 1 Assignment </w:t>
      </w:r>
    </w:p>
    <w:p w14:paraId="03E4FE9F" w14:textId="77777777" w:rsidR="000C31E0" w:rsidRDefault="000C31E0">
      <w:pPr>
        <w:spacing w:after="0"/>
        <w:jc w:val="center"/>
        <w:rPr>
          <w:color w:val="CAB675"/>
          <w:sz w:val="28"/>
          <w:szCs w:val="28"/>
        </w:rPr>
      </w:pPr>
    </w:p>
    <w:p w14:paraId="03E4FEA0" w14:textId="1CB88FC0" w:rsidR="000C31E0" w:rsidRPr="00246E2A" w:rsidRDefault="00E63641">
      <w:pPr>
        <w:numPr>
          <w:ilvl w:val="0"/>
          <w:numId w:val="1"/>
        </w:numPr>
        <w:spacing w:after="0"/>
      </w:pPr>
      <w:r>
        <w:rPr>
          <w:b/>
          <w:bCs/>
          <w:sz w:val="20"/>
          <w:szCs w:val="20"/>
        </w:rPr>
        <w:t xml:space="preserve">What is information technology and why is it important? </w:t>
      </w:r>
    </w:p>
    <w:p w14:paraId="6F6F7E0E" w14:textId="7C71806C" w:rsidR="00246E2A" w:rsidRPr="00246E2A" w:rsidRDefault="00246E2A" w:rsidP="00246E2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Information technology is </w:t>
      </w:r>
      <w:r w:rsidR="00F260E9">
        <w:rPr>
          <w:rFonts w:ascii="Times New Roman" w:hAnsi="Times New Roman" w:cs="Times New Roman"/>
          <w:sz w:val="20"/>
          <w:szCs w:val="20"/>
        </w:rPr>
        <w:t xml:space="preserve">the </w:t>
      </w:r>
      <w:r w:rsidR="003B69F0">
        <w:rPr>
          <w:rFonts w:ascii="Times New Roman" w:hAnsi="Times New Roman" w:cs="Times New Roman"/>
          <w:sz w:val="20"/>
          <w:szCs w:val="20"/>
        </w:rPr>
        <w:t>combination</w:t>
      </w:r>
      <w:r w:rsidR="00F260E9">
        <w:rPr>
          <w:rFonts w:ascii="Times New Roman" w:hAnsi="Times New Roman" w:cs="Times New Roman"/>
          <w:sz w:val="20"/>
          <w:szCs w:val="20"/>
        </w:rPr>
        <w:t xml:space="preserve"> of hardware, software, </w:t>
      </w:r>
      <w:r w:rsidR="003B69F0">
        <w:rPr>
          <w:rFonts w:ascii="Times New Roman" w:hAnsi="Times New Roman" w:cs="Times New Roman"/>
          <w:sz w:val="20"/>
          <w:szCs w:val="20"/>
        </w:rPr>
        <w:t xml:space="preserve">and </w:t>
      </w:r>
      <w:r w:rsidR="00F260E9">
        <w:rPr>
          <w:rFonts w:ascii="Times New Roman" w:hAnsi="Times New Roman" w:cs="Times New Roman"/>
          <w:sz w:val="20"/>
          <w:szCs w:val="20"/>
        </w:rPr>
        <w:t>services</w:t>
      </w:r>
      <w:r w:rsidR="003B69F0">
        <w:rPr>
          <w:rFonts w:ascii="Times New Roman" w:hAnsi="Times New Roman" w:cs="Times New Roman"/>
          <w:sz w:val="20"/>
          <w:szCs w:val="20"/>
        </w:rPr>
        <w:t xml:space="preserve"> that people use to communicate, manage</w:t>
      </w:r>
      <w:r w:rsidR="005726CF">
        <w:rPr>
          <w:rFonts w:ascii="Times New Roman" w:hAnsi="Times New Roman" w:cs="Times New Roman"/>
          <w:sz w:val="20"/>
          <w:szCs w:val="20"/>
        </w:rPr>
        <w:t xml:space="preserve">, and share information. </w:t>
      </w:r>
      <w:r w:rsidR="00E42510">
        <w:rPr>
          <w:rFonts w:ascii="Times New Roman" w:hAnsi="Times New Roman" w:cs="Times New Roman"/>
          <w:sz w:val="20"/>
          <w:szCs w:val="20"/>
        </w:rPr>
        <w:t xml:space="preserve">Why information technology is important is because </w:t>
      </w:r>
      <w:r w:rsidR="002945D2">
        <w:rPr>
          <w:rFonts w:ascii="Times New Roman" w:hAnsi="Times New Roman" w:cs="Times New Roman"/>
          <w:sz w:val="20"/>
          <w:szCs w:val="20"/>
        </w:rPr>
        <w:t xml:space="preserve">it </w:t>
      </w:r>
      <w:r w:rsidR="00625B1D">
        <w:rPr>
          <w:rFonts w:ascii="Times New Roman" w:hAnsi="Times New Roman" w:cs="Times New Roman"/>
          <w:sz w:val="20"/>
          <w:szCs w:val="20"/>
        </w:rPr>
        <w:t xml:space="preserve">provides technical support for customers and business </w:t>
      </w:r>
      <w:r w:rsidR="00C73329">
        <w:rPr>
          <w:rFonts w:ascii="Times New Roman" w:hAnsi="Times New Roman" w:cs="Times New Roman"/>
          <w:sz w:val="20"/>
          <w:szCs w:val="20"/>
        </w:rPr>
        <w:t xml:space="preserve">operations. It helps organize </w:t>
      </w:r>
      <w:r w:rsidR="00661744">
        <w:rPr>
          <w:rFonts w:ascii="Times New Roman" w:hAnsi="Times New Roman" w:cs="Times New Roman"/>
          <w:sz w:val="20"/>
          <w:szCs w:val="20"/>
        </w:rPr>
        <w:t>data and connects businesses to their clients.</w:t>
      </w:r>
      <w:r w:rsidR="00C7332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E4FEA1" w14:textId="13DFDFD3" w:rsidR="000C31E0" w:rsidRDefault="00E63641">
      <w:pPr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Why would a systems analyst have to act as a translator? What </w:t>
      </w:r>
      <w:r>
        <w:rPr>
          <w:b/>
          <w:bCs/>
          <w:sz w:val="20"/>
          <w:szCs w:val="20"/>
        </w:rPr>
        <w:t>groups might be involved?</w:t>
      </w:r>
    </w:p>
    <w:p w14:paraId="0E9A6DB5" w14:textId="1DC36FEC" w:rsidR="009845B2" w:rsidRPr="009845B2" w:rsidRDefault="009845B2" w:rsidP="009845B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a system </w:t>
      </w:r>
      <w:r w:rsidR="00AA3141">
        <w:rPr>
          <w:rFonts w:ascii="Times New Roman" w:hAnsi="Times New Roman" w:cs="Times New Roman"/>
          <w:sz w:val="20"/>
          <w:szCs w:val="20"/>
        </w:rPr>
        <w:t>analyst</w:t>
      </w:r>
      <w:r>
        <w:rPr>
          <w:rFonts w:ascii="Times New Roman" w:hAnsi="Times New Roman" w:cs="Times New Roman"/>
          <w:sz w:val="20"/>
          <w:szCs w:val="20"/>
        </w:rPr>
        <w:t xml:space="preserve"> would have to act as a translator is because of the technical language </w:t>
      </w:r>
      <w:r w:rsidR="003960C8">
        <w:rPr>
          <w:rFonts w:ascii="Times New Roman" w:hAnsi="Times New Roman" w:cs="Times New Roman"/>
          <w:sz w:val="20"/>
          <w:szCs w:val="20"/>
        </w:rPr>
        <w:t xml:space="preserve">that </w:t>
      </w:r>
      <w:r w:rsidR="0056062D">
        <w:rPr>
          <w:rFonts w:ascii="Times New Roman" w:hAnsi="Times New Roman" w:cs="Times New Roman"/>
          <w:sz w:val="20"/>
          <w:szCs w:val="20"/>
        </w:rPr>
        <w:t>m</w:t>
      </w:r>
      <w:r w:rsidR="00205775">
        <w:rPr>
          <w:rFonts w:ascii="Times New Roman" w:hAnsi="Times New Roman" w:cs="Times New Roman"/>
          <w:sz w:val="20"/>
          <w:szCs w:val="20"/>
        </w:rPr>
        <w:t xml:space="preserve">ay come up between </w:t>
      </w:r>
      <w:r w:rsidR="00445D45">
        <w:rPr>
          <w:rFonts w:ascii="Times New Roman" w:hAnsi="Times New Roman" w:cs="Times New Roman"/>
          <w:sz w:val="20"/>
          <w:szCs w:val="20"/>
        </w:rPr>
        <w:t>managers and programmers</w:t>
      </w:r>
      <w:r w:rsidR="00D2243F">
        <w:rPr>
          <w:rFonts w:ascii="Times New Roman" w:hAnsi="Times New Roman" w:cs="Times New Roman"/>
          <w:sz w:val="20"/>
          <w:szCs w:val="20"/>
        </w:rPr>
        <w:t xml:space="preserve"> may make people who don’t know the jargon confused.</w:t>
      </w:r>
    </w:p>
    <w:p w14:paraId="03E4FEA2" w14:textId="51DB61EE" w:rsidR="000C31E0" w:rsidRDefault="00E63641">
      <w:pPr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Write a business profile for a large business in your town. You can use your imagination to supply details you might not know.</w:t>
      </w:r>
    </w:p>
    <w:p w14:paraId="1620778D" w14:textId="4044E0C5" w:rsidR="00110688" w:rsidRPr="003E3EE4" w:rsidRDefault="007A65DE" w:rsidP="00110688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Sedona’s mission is to provide the best food and dining experience possible to our guests</w:t>
      </w:r>
      <w:r w:rsidR="00BE7007">
        <w:rPr>
          <w:sz w:val="20"/>
          <w:szCs w:val="20"/>
        </w:rPr>
        <w:t>. We function as a sit down restaurant and bar t</w:t>
      </w:r>
      <w:r w:rsidR="00F82225">
        <w:rPr>
          <w:sz w:val="20"/>
          <w:szCs w:val="20"/>
        </w:rPr>
        <w:t>hat is focused on</w:t>
      </w:r>
      <w:r w:rsidR="00EF3F4D">
        <w:rPr>
          <w:sz w:val="20"/>
          <w:szCs w:val="20"/>
        </w:rPr>
        <w:t xml:space="preserve"> serving</w:t>
      </w:r>
      <w:r w:rsidR="00F82225">
        <w:rPr>
          <w:sz w:val="20"/>
          <w:szCs w:val="20"/>
        </w:rPr>
        <w:t xml:space="preserve"> Mediterranean </w:t>
      </w:r>
      <w:r w:rsidR="00110688">
        <w:rPr>
          <w:sz w:val="20"/>
          <w:szCs w:val="20"/>
        </w:rPr>
        <w:t xml:space="preserve">food. </w:t>
      </w:r>
      <w:r w:rsidR="008633B0">
        <w:rPr>
          <w:sz w:val="20"/>
          <w:szCs w:val="20"/>
        </w:rPr>
        <w:t xml:space="preserve">We provide </w:t>
      </w:r>
      <w:r w:rsidR="0014091E">
        <w:rPr>
          <w:sz w:val="20"/>
          <w:szCs w:val="20"/>
        </w:rPr>
        <w:t xml:space="preserve">both in house dining and also takeout ordering through the </w:t>
      </w:r>
      <w:r w:rsidR="006E71F5">
        <w:rPr>
          <w:sz w:val="20"/>
          <w:szCs w:val="20"/>
        </w:rPr>
        <w:t xml:space="preserve">website. </w:t>
      </w:r>
      <w:r w:rsidR="00104FBE">
        <w:rPr>
          <w:sz w:val="20"/>
          <w:szCs w:val="20"/>
        </w:rPr>
        <w:t xml:space="preserve">Sedona gets its ingredients from local businesses </w:t>
      </w:r>
      <w:r w:rsidR="00A71E9B">
        <w:rPr>
          <w:sz w:val="20"/>
          <w:szCs w:val="20"/>
        </w:rPr>
        <w:t xml:space="preserve">and </w:t>
      </w:r>
      <w:r w:rsidR="00F03B9F">
        <w:rPr>
          <w:sz w:val="20"/>
          <w:szCs w:val="20"/>
        </w:rPr>
        <w:t xml:space="preserve">we compete with </w:t>
      </w:r>
      <w:r w:rsidR="00AE2789">
        <w:rPr>
          <w:sz w:val="20"/>
          <w:szCs w:val="20"/>
        </w:rPr>
        <w:t xml:space="preserve">Iron hill brewery that is across the street. The future direction of the company is </w:t>
      </w:r>
      <w:r w:rsidR="00E63641">
        <w:rPr>
          <w:sz w:val="20"/>
          <w:szCs w:val="20"/>
        </w:rPr>
        <w:t>to open more locations in the area near Oaks and Spring Ford.</w:t>
      </w:r>
      <w:r w:rsidR="006E71F5">
        <w:rPr>
          <w:sz w:val="20"/>
          <w:szCs w:val="20"/>
        </w:rPr>
        <w:t xml:space="preserve"> </w:t>
      </w:r>
      <w:r w:rsidR="00104FBE">
        <w:rPr>
          <w:sz w:val="20"/>
          <w:szCs w:val="20"/>
        </w:rPr>
        <w:t xml:space="preserve"> </w:t>
      </w:r>
    </w:p>
    <w:p w14:paraId="03E4FEA3" w14:textId="2A5FDC5A" w:rsidR="000C31E0" w:rsidRDefault="00E63641">
      <w:pPr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strategies are Wal-Mart and Lowes using to gain more online customers?</w:t>
      </w:r>
    </w:p>
    <w:p w14:paraId="3A952A8F" w14:textId="48E84EAE" w:rsidR="0056062D" w:rsidRPr="0056062D" w:rsidRDefault="0056062D" w:rsidP="0056062D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reworked their websites to make it easier to use.</w:t>
      </w:r>
    </w:p>
    <w:p w14:paraId="03E4FEA4" w14:textId="02EEEDF1" w:rsidR="000C31E0" w:rsidRDefault="00E63641">
      <w:pPr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Identify the main component</w:t>
      </w:r>
      <w:r>
        <w:rPr>
          <w:b/>
          <w:bCs/>
          <w:sz w:val="20"/>
          <w:szCs w:val="20"/>
        </w:rPr>
        <w:t>s of an information system. What is a mission-critical system?</w:t>
      </w:r>
    </w:p>
    <w:p w14:paraId="232AE0E3" w14:textId="5717703C" w:rsidR="0067128E" w:rsidRPr="007B7737" w:rsidRDefault="0067128E" w:rsidP="0067128E">
      <w:pPr>
        <w:spacing w:after="0"/>
        <w:ind w:left="720"/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DF1FDA">
        <w:rPr>
          <w:rFonts w:ascii="Times New Roman" w:hAnsi="Times New Roman" w:cs="Times New Roman"/>
          <w:sz w:val="20"/>
          <w:szCs w:val="20"/>
        </w:rPr>
        <w:t xml:space="preserve">main components of an information system </w:t>
      </w:r>
      <w:r w:rsidR="00205775">
        <w:rPr>
          <w:rFonts w:ascii="Times New Roman" w:hAnsi="Times New Roman" w:cs="Times New Roman"/>
          <w:sz w:val="20"/>
          <w:szCs w:val="20"/>
        </w:rPr>
        <w:t>are</w:t>
      </w:r>
      <w:r w:rsidR="00DF1FDA">
        <w:rPr>
          <w:rFonts w:ascii="Times New Roman" w:hAnsi="Times New Roman" w:cs="Times New Roman"/>
          <w:sz w:val="20"/>
          <w:szCs w:val="20"/>
        </w:rPr>
        <w:t xml:space="preserve"> hardware, software, data</w:t>
      </w:r>
      <w:r w:rsidR="00476E4E">
        <w:t>.</w:t>
      </w:r>
      <w:r w:rsidR="005D1186">
        <w:t xml:space="preserve"> </w:t>
      </w:r>
      <w:r w:rsidR="005D1186">
        <w:rPr>
          <w:rFonts w:ascii="Times New Roman" w:hAnsi="Times New Roman" w:cs="Times New Roman"/>
        </w:rPr>
        <w:t>A mission-critical system is a system that is essential to the survival of a business</w:t>
      </w:r>
      <w:r w:rsidR="00812E0D">
        <w:rPr>
          <w:rFonts w:ascii="Times New Roman" w:hAnsi="Times New Roman" w:cs="Times New Roman"/>
        </w:rPr>
        <w:t xml:space="preserve"> or organization.</w:t>
      </w:r>
      <w:r w:rsidR="008B4EA5">
        <w:t xml:space="preserve"> </w:t>
      </w:r>
    </w:p>
    <w:p w14:paraId="03E4FEA5" w14:textId="559FD764" w:rsidR="000C31E0" w:rsidRDefault="00E63641">
      <w:pPr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Compare enterprise computing systems to transaction processing systems. Provide three examples of each type of system.</w:t>
      </w:r>
    </w:p>
    <w:p w14:paraId="7016F2D1" w14:textId="34ED8E41" w:rsidR="00812E0D" w:rsidRPr="00812E0D" w:rsidRDefault="00E078EB" w:rsidP="00812E0D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Enterprise computing systems </w:t>
      </w:r>
      <w:r w:rsidR="00456BCE">
        <w:rPr>
          <w:rFonts w:ascii="Times New Roman" w:hAnsi="Times New Roman" w:cs="Times New Roman"/>
          <w:sz w:val="20"/>
          <w:szCs w:val="20"/>
        </w:rPr>
        <w:t xml:space="preserve">support company-wide operations and data management requirements </w:t>
      </w:r>
      <w:r w:rsidR="0094102B">
        <w:rPr>
          <w:rFonts w:ascii="Times New Roman" w:hAnsi="Times New Roman" w:cs="Times New Roman"/>
          <w:sz w:val="20"/>
          <w:szCs w:val="20"/>
        </w:rPr>
        <w:t>rather than process the data that is produced by day-to-day business operations</w:t>
      </w:r>
      <w:r w:rsidR="00EB0911">
        <w:rPr>
          <w:rFonts w:ascii="Times New Roman" w:hAnsi="Times New Roman" w:cs="Times New Roman"/>
          <w:sz w:val="20"/>
          <w:szCs w:val="20"/>
        </w:rPr>
        <w:t xml:space="preserve"> like a transaction processing system would do. </w:t>
      </w:r>
      <w:r w:rsidR="00357919">
        <w:rPr>
          <w:rFonts w:ascii="Times New Roman" w:hAnsi="Times New Roman" w:cs="Times New Roman"/>
          <w:sz w:val="20"/>
          <w:szCs w:val="20"/>
        </w:rPr>
        <w:t>Some examples of transaction processing systems are customer order processing, accounts receivable, and warranty claim processing</w:t>
      </w:r>
      <w:r w:rsidR="005D038B">
        <w:rPr>
          <w:rFonts w:ascii="Times New Roman" w:hAnsi="Times New Roman" w:cs="Times New Roman"/>
          <w:sz w:val="20"/>
          <w:szCs w:val="20"/>
        </w:rPr>
        <w:t>. Some examples of enterprise computing systems are</w:t>
      </w:r>
      <w:r w:rsidR="00C522A4">
        <w:rPr>
          <w:rFonts w:ascii="Times New Roman" w:hAnsi="Times New Roman" w:cs="Times New Roman"/>
          <w:sz w:val="20"/>
          <w:szCs w:val="20"/>
        </w:rPr>
        <w:t xml:space="preserve"> resource planning, supply chain management, and customer relationship management systems.</w:t>
      </w:r>
    </w:p>
    <w:p w14:paraId="0F1B85AD" w14:textId="108AB493" w:rsidR="00137583" w:rsidRDefault="00E63641" w:rsidP="00951E93">
      <w:pPr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are the four organizational levels common to many businesses? Which l</w:t>
      </w:r>
      <w:r>
        <w:rPr>
          <w:b/>
          <w:bCs/>
          <w:sz w:val="20"/>
          <w:szCs w:val="20"/>
        </w:rPr>
        <w:t>evel typically requires data that supports long-term strategic planning and the overall business enterprise? What level of worker might rely heavily on transaction processing systems?</w:t>
      </w:r>
    </w:p>
    <w:p w14:paraId="4EEB6722" w14:textId="77777777" w:rsidR="00951E93" w:rsidRDefault="00951E93" w:rsidP="00951E93">
      <w:pPr>
        <w:pStyle w:val="ListParagraph"/>
        <w:rPr>
          <w:b/>
          <w:bCs/>
          <w:sz w:val="20"/>
          <w:szCs w:val="20"/>
        </w:rPr>
      </w:pPr>
    </w:p>
    <w:p w14:paraId="343E23AD" w14:textId="5BEAD6EF" w:rsidR="00951E93" w:rsidRPr="00951E93" w:rsidRDefault="00951E93" w:rsidP="00951E9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four organizational levels common to many businesses are the top managers, </w:t>
      </w:r>
      <w:r w:rsidR="001C0BA3">
        <w:rPr>
          <w:rFonts w:ascii="Times New Roman" w:hAnsi="Times New Roman" w:cs="Times New Roman"/>
          <w:sz w:val="20"/>
          <w:szCs w:val="20"/>
        </w:rPr>
        <w:t>the middle managers and knowledge workers, the supervisors and team leaders</w:t>
      </w:r>
      <w:r w:rsidR="009E774B">
        <w:rPr>
          <w:rFonts w:ascii="Times New Roman" w:hAnsi="Times New Roman" w:cs="Times New Roman"/>
          <w:sz w:val="20"/>
          <w:szCs w:val="20"/>
        </w:rPr>
        <w:t>, and finally the operational employees.</w:t>
      </w:r>
      <w:r w:rsidR="005F1A82">
        <w:rPr>
          <w:rFonts w:ascii="Times New Roman" w:hAnsi="Times New Roman" w:cs="Times New Roman"/>
          <w:sz w:val="20"/>
          <w:szCs w:val="20"/>
        </w:rPr>
        <w:t xml:space="preserve"> The level that typically supports long-term strategic planning is the top managers while the level that relies the most on </w:t>
      </w:r>
      <w:r w:rsidR="0074391F">
        <w:rPr>
          <w:rFonts w:ascii="Times New Roman" w:hAnsi="Times New Roman" w:cs="Times New Roman"/>
          <w:sz w:val="20"/>
          <w:szCs w:val="20"/>
        </w:rPr>
        <w:t>transaction processing systems are the operational employees.</w:t>
      </w:r>
    </w:p>
    <w:p w14:paraId="03E4FEA7" w14:textId="5B446E82" w:rsidR="000C31E0" w:rsidRDefault="00E63641">
      <w:pPr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Describe three systems development tools and three development methods.</w:t>
      </w:r>
    </w:p>
    <w:p w14:paraId="6B504957" w14:textId="11DAC91B" w:rsidR="0074391F" w:rsidRPr="0074391F" w:rsidRDefault="0074391F" w:rsidP="0074391F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three </w:t>
      </w:r>
      <w:r w:rsidR="0052723F">
        <w:rPr>
          <w:rFonts w:ascii="Times New Roman" w:hAnsi="Times New Roman" w:cs="Times New Roman"/>
          <w:sz w:val="20"/>
          <w:szCs w:val="20"/>
        </w:rPr>
        <w:t xml:space="preserve">system development tools are modeling which describes the information that </w:t>
      </w:r>
      <w:r w:rsidR="007B20AC">
        <w:rPr>
          <w:rFonts w:ascii="Times New Roman" w:hAnsi="Times New Roman" w:cs="Times New Roman"/>
          <w:sz w:val="20"/>
          <w:szCs w:val="20"/>
        </w:rPr>
        <w:t>a system must provide, prototyping tests system concepts before final decisions are made, and</w:t>
      </w:r>
      <w:r w:rsidR="00BB71B8">
        <w:rPr>
          <w:rFonts w:ascii="Times New Roman" w:hAnsi="Times New Roman" w:cs="Times New Roman"/>
          <w:sz w:val="20"/>
          <w:szCs w:val="20"/>
        </w:rPr>
        <w:t xml:space="preserve"> CASE tools which help provide a framework for systems development. The three development methods are</w:t>
      </w:r>
      <w:r w:rsidR="008A7DBA">
        <w:rPr>
          <w:rFonts w:ascii="Times New Roman" w:hAnsi="Times New Roman" w:cs="Times New Roman"/>
          <w:sz w:val="20"/>
          <w:szCs w:val="20"/>
        </w:rPr>
        <w:t xml:space="preserve"> structured analysis</w:t>
      </w:r>
      <w:r w:rsidR="0033686F">
        <w:rPr>
          <w:rFonts w:ascii="Times New Roman" w:hAnsi="Times New Roman" w:cs="Times New Roman"/>
          <w:sz w:val="20"/>
          <w:szCs w:val="20"/>
        </w:rPr>
        <w:t>, Object oriented analysis, and agile methods.</w:t>
      </w:r>
    </w:p>
    <w:p w14:paraId="6B864769" w14:textId="7E0F6E0D" w:rsidR="00C5627B" w:rsidRDefault="00E63641" w:rsidP="00C5627B">
      <w:pPr>
        <w:numPr>
          <w:ilvl w:val="0"/>
          <w:numId w:val="1"/>
        </w:numPr>
        <w:spacing w:after="0"/>
      </w:pPr>
      <w:r>
        <w:rPr>
          <w:b/>
          <w:bCs/>
          <w:sz w:val="20"/>
          <w:szCs w:val="20"/>
        </w:rPr>
        <w:t xml:space="preserve">What are the phases of the SDLC waterfall model? </w:t>
      </w:r>
    </w:p>
    <w:p w14:paraId="30FDE4BB" w14:textId="420B8C0B" w:rsidR="00C5627B" w:rsidRDefault="00C5627B" w:rsidP="00C5627B">
      <w:pPr>
        <w:spacing w:after="0"/>
        <w:ind w:left="720"/>
      </w:pPr>
      <w:r>
        <w:t xml:space="preserve">The phases of </w:t>
      </w:r>
      <w:r w:rsidR="008B3F2D">
        <w:t>the SDLC waterfall model are systems planning,</w:t>
      </w:r>
      <w:r w:rsidR="006A6FD9">
        <w:t xml:space="preserve"> systems analysis, systems design, systems implementation, and systems support and security</w:t>
      </w:r>
      <w:r w:rsidR="00500458">
        <w:t>.</w:t>
      </w:r>
      <w:r w:rsidR="008B3F2D">
        <w:t xml:space="preserve"> </w:t>
      </w:r>
    </w:p>
    <w:p w14:paraId="03E4FEA9" w14:textId="77777777" w:rsidR="000C31E0" w:rsidRDefault="000C31E0">
      <w:pPr>
        <w:spacing w:after="0"/>
      </w:pPr>
    </w:p>
    <w:sectPr w:rsidR="000C31E0">
      <w:pgSz w:w="12240" w:h="15840"/>
      <w:pgMar w:top="628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0EF"/>
    <w:multiLevelType w:val="multilevel"/>
    <w:tmpl w:val="99C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D68FE"/>
    <w:multiLevelType w:val="multilevel"/>
    <w:tmpl w:val="69B2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09780118">
    <w:abstractNumId w:val="0"/>
  </w:num>
  <w:num w:numId="2" w16cid:durableId="147417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1E0"/>
    <w:rsid w:val="000418E0"/>
    <w:rsid w:val="000C31E0"/>
    <w:rsid w:val="00104FBE"/>
    <w:rsid w:val="00110688"/>
    <w:rsid w:val="00137583"/>
    <w:rsid w:val="0014091E"/>
    <w:rsid w:val="001C0BA3"/>
    <w:rsid w:val="00200B57"/>
    <w:rsid w:val="00205775"/>
    <w:rsid w:val="00246E2A"/>
    <w:rsid w:val="002945D2"/>
    <w:rsid w:val="00331CC6"/>
    <w:rsid w:val="0033686F"/>
    <w:rsid w:val="0035505C"/>
    <w:rsid w:val="00357919"/>
    <w:rsid w:val="003960C8"/>
    <w:rsid w:val="003B69F0"/>
    <w:rsid w:val="003E3EE4"/>
    <w:rsid w:val="00445D45"/>
    <w:rsid w:val="00456BCE"/>
    <w:rsid w:val="00476E4E"/>
    <w:rsid w:val="004F45D4"/>
    <w:rsid w:val="00500458"/>
    <w:rsid w:val="0052723F"/>
    <w:rsid w:val="0056062D"/>
    <w:rsid w:val="005726CF"/>
    <w:rsid w:val="005D038B"/>
    <w:rsid w:val="005D1186"/>
    <w:rsid w:val="005F1A82"/>
    <w:rsid w:val="00617367"/>
    <w:rsid w:val="00625B1D"/>
    <w:rsid w:val="00661744"/>
    <w:rsid w:val="00671229"/>
    <w:rsid w:val="0067128E"/>
    <w:rsid w:val="006A6FD9"/>
    <w:rsid w:val="006E71F5"/>
    <w:rsid w:val="00724D5E"/>
    <w:rsid w:val="0074391F"/>
    <w:rsid w:val="007A65DE"/>
    <w:rsid w:val="007B20AC"/>
    <w:rsid w:val="007B7737"/>
    <w:rsid w:val="007F71D9"/>
    <w:rsid w:val="00812E0D"/>
    <w:rsid w:val="008633B0"/>
    <w:rsid w:val="008A7DBA"/>
    <w:rsid w:val="008B3F2D"/>
    <w:rsid w:val="008B4EA5"/>
    <w:rsid w:val="008E11DE"/>
    <w:rsid w:val="00923431"/>
    <w:rsid w:val="0094102B"/>
    <w:rsid w:val="00951E93"/>
    <w:rsid w:val="009845B2"/>
    <w:rsid w:val="009E774B"/>
    <w:rsid w:val="00A71E9B"/>
    <w:rsid w:val="00A7370E"/>
    <w:rsid w:val="00AA3141"/>
    <w:rsid w:val="00AE2789"/>
    <w:rsid w:val="00B37E45"/>
    <w:rsid w:val="00BB71B8"/>
    <w:rsid w:val="00BD5119"/>
    <w:rsid w:val="00BE7007"/>
    <w:rsid w:val="00C522A4"/>
    <w:rsid w:val="00C5627B"/>
    <w:rsid w:val="00C73329"/>
    <w:rsid w:val="00C95FA6"/>
    <w:rsid w:val="00D02179"/>
    <w:rsid w:val="00D2243F"/>
    <w:rsid w:val="00DF1FDA"/>
    <w:rsid w:val="00E078EB"/>
    <w:rsid w:val="00E42510"/>
    <w:rsid w:val="00E63641"/>
    <w:rsid w:val="00E71E26"/>
    <w:rsid w:val="00EB0911"/>
    <w:rsid w:val="00EF3F4D"/>
    <w:rsid w:val="00F03B9F"/>
    <w:rsid w:val="00F260E9"/>
    <w:rsid w:val="00F82225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FE9C"/>
  <w15:docId w15:val="{AAB03421-42B1-4338-95E0-11CEC4B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71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538</Words>
  <Characters>3072</Characters>
  <Application>Microsoft Office Word</Application>
  <DocSecurity>0</DocSecurity>
  <Lines>25</Lines>
  <Paragraphs>7</Paragraphs>
  <ScaleCrop>false</ScaleCrop>
  <Company>Harrisburg University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dc:description/>
  <cp:lastModifiedBy>Matthew Sabo</cp:lastModifiedBy>
  <cp:revision>86</cp:revision>
  <dcterms:created xsi:type="dcterms:W3CDTF">2017-01-11T21:37:00Z</dcterms:created>
  <dcterms:modified xsi:type="dcterms:W3CDTF">2023-01-23T22:44:00Z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Harrisburg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