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E4FFF" w14:textId="28F00584" w:rsidR="0032144D" w:rsidRDefault="00C26D68">
      <w:r>
        <w:t>Matthew Sabo</w:t>
      </w:r>
    </w:p>
    <w:p w14:paraId="1B105B31" w14:textId="57BF1706" w:rsidR="00C26D68" w:rsidRDefault="00C26D68">
      <w:r>
        <w:t>4/5/2023</w:t>
      </w:r>
    </w:p>
    <w:p w14:paraId="58E33851" w14:textId="679E36E2" w:rsidR="00C26D68" w:rsidRDefault="00C26D68">
      <w:r>
        <w:t>CISC 225-01</w:t>
      </w:r>
    </w:p>
    <w:p w14:paraId="3BAC64DA" w14:textId="5FA5D67C" w:rsidR="00C26D68" w:rsidRDefault="00C26D68"/>
    <w:p w14:paraId="78224456" w14:textId="2DF13788" w:rsidR="00C26D68" w:rsidRDefault="00C26D68" w:rsidP="00C26D68">
      <w:pPr>
        <w:pStyle w:val="ListParagraph"/>
        <w:numPr>
          <w:ilvl w:val="0"/>
          <w:numId w:val="1"/>
        </w:numPr>
      </w:pPr>
      <w:r w:rsidRPr="00C26D68">
        <w:t xml:space="preserve">SELECT FirstName, </w:t>
      </w:r>
      <w:proofErr w:type="spellStart"/>
      <w:r w:rsidRPr="00C26D68">
        <w:t>LastName</w:t>
      </w:r>
      <w:proofErr w:type="spellEnd"/>
      <w:r w:rsidRPr="00C26D68">
        <w:t xml:space="preserve"> FROM Employees;</w:t>
      </w:r>
    </w:p>
    <w:p w14:paraId="19EC2CE2" w14:textId="66D6C814" w:rsidR="00C26D68" w:rsidRDefault="00C26D68" w:rsidP="00C26D68">
      <w:pPr>
        <w:pStyle w:val="ListParagraph"/>
        <w:numPr>
          <w:ilvl w:val="0"/>
          <w:numId w:val="1"/>
        </w:numPr>
      </w:pPr>
      <w:r w:rsidRPr="00C26D68">
        <w:t>SELECT count(</w:t>
      </w:r>
      <w:proofErr w:type="spellStart"/>
      <w:r w:rsidRPr="00C26D68">
        <w:t>ProductID</w:t>
      </w:r>
      <w:proofErr w:type="spellEnd"/>
      <w:r w:rsidRPr="00C26D68">
        <w:t>) FROM Products;</w:t>
      </w:r>
    </w:p>
    <w:p w14:paraId="0D098760" w14:textId="3705BCBC" w:rsidR="00FF32FD" w:rsidRDefault="004B2743" w:rsidP="00C26D68">
      <w:pPr>
        <w:pStyle w:val="ListParagraph"/>
        <w:numPr>
          <w:ilvl w:val="0"/>
          <w:numId w:val="1"/>
        </w:numPr>
      </w:pPr>
      <w:r w:rsidRPr="004B2743">
        <w:t>Select * from Products order by Price DESC limit 1;</w:t>
      </w:r>
    </w:p>
    <w:p w14:paraId="60A5ED40" w14:textId="646EE30E" w:rsidR="00494D02" w:rsidRDefault="00FF32FD" w:rsidP="00C26D68">
      <w:pPr>
        <w:pStyle w:val="ListParagraph"/>
        <w:numPr>
          <w:ilvl w:val="0"/>
          <w:numId w:val="1"/>
        </w:numPr>
      </w:pPr>
      <w:r w:rsidRPr="00FF32FD">
        <w:t>SELECT count(*) FROM Products;</w:t>
      </w:r>
    </w:p>
    <w:p w14:paraId="47F4DA6B" w14:textId="41FEC6A9" w:rsidR="00FF32FD" w:rsidRDefault="00F25D13" w:rsidP="00C26D68">
      <w:pPr>
        <w:pStyle w:val="ListParagraph"/>
        <w:numPr>
          <w:ilvl w:val="0"/>
          <w:numId w:val="1"/>
        </w:numPr>
      </w:pPr>
      <w:r w:rsidRPr="00F25D13">
        <w:t>Select Country from Customers group by Country order by count(</w:t>
      </w:r>
      <w:proofErr w:type="spellStart"/>
      <w:r w:rsidRPr="00F25D13">
        <w:t>CustomerID</w:t>
      </w:r>
      <w:proofErr w:type="spellEnd"/>
      <w:r w:rsidRPr="00F25D13">
        <w:t>) DESC limit 1;</w:t>
      </w:r>
    </w:p>
    <w:sectPr w:rsidR="00FF3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82DFC"/>
    <w:multiLevelType w:val="hybridMultilevel"/>
    <w:tmpl w:val="A0489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502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D68"/>
    <w:rsid w:val="0032144D"/>
    <w:rsid w:val="00494D02"/>
    <w:rsid w:val="004B2743"/>
    <w:rsid w:val="00C26D68"/>
    <w:rsid w:val="00F25D13"/>
    <w:rsid w:val="00F87B21"/>
    <w:rsid w:val="00FF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45DDB"/>
  <w15:chartTrackingRefBased/>
  <w15:docId w15:val="{13C04C6B-5012-482D-9024-8EF499461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Sabo</dc:creator>
  <cp:keywords/>
  <dc:description/>
  <cp:lastModifiedBy>Matthew Sabo</cp:lastModifiedBy>
  <cp:revision>6</cp:revision>
  <dcterms:created xsi:type="dcterms:W3CDTF">2023-04-03T14:23:00Z</dcterms:created>
  <dcterms:modified xsi:type="dcterms:W3CDTF">2023-04-06T02:13:00Z</dcterms:modified>
</cp:coreProperties>
</file>