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FA3F" w14:textId="77777777" w:rsidR="00470DF0" w:rsidRDefault="00470DF0" w:rsidP="13FD4AD4">
      <w:pPr>
        <w:pStyle w:val="Heading1"/>
        <w:ind w:firstLine="720"/>
        <w:rPr>
          <w:lang w:val="en-GB"/>
        </w:rPr>
      </w:pPr>
      <w:r w:rsidRPr="13FD4AD4">
        <w:rPr>
          <w:lang w:val="en-GB"/>
        </w:rPr>
        <w:t xml:space="preserve">CA documentation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0"/>
        <w:gridCol w:w="2280"/>
      </w:tblGrid>
      <w:tr w:rsidR="00F346D1" w:rsidRPr="004348B7" w14:paraId="135FBB7D" w14:textId="77777777" w:rsidTr="00F346D1">
        <w:trPr>
          <w:trHeight w:val="360"/>
        </w:trPr>
        <w:tc>
          <w:tcPr>
            <w:tcW w:w="2070" w:type="dxa"/>
          </w:tcPr>
          <w:p w14:paraId="2C1DA1CB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CA:</w:t>
            </w:r>
          </w:p>
        </w:tc>
        <w:tc>
          <w:tcPr>
            <w:tcW w:w="2280" w:type="dxa"/>
          </w:tcPr>
          <w:p w14:paraId="2B31A024" w14:textId="5593040E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lang w:val="en-GB"/>
              </w:rPr>
              <w:t xml:space="preserve">No </w:t>
            </w:r>
            <w:r w:rsidR="004D0705">
              <w:rPr>
                <w:lang w:val="en-GB"/>
              </w:rPr>
              <w:t>2.</w:t>
            </w:r>
          </w:p>
        </w:tc>
      </w:tr>
      <w:tr w:rsidR="00F346D1" w:rsidRPr="004348B7" w14:paraId="08F10220" w14:textId="77777777" w:rsidTr="00F346D1">
        <w:trPr>
          <w:trHeight w:val="495"/>
        </w:trPr>
        <w:tc>
          <w:tcPr>
            <w:tcW w:w="2070" w:type="dxa"/>
          </w:tcPr>
          <w:p w14:paraId="3728E60B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Title:</w:t>
            </w:r>
          </w:p>
        </w:tc>
        <w:tc>
          <w:tcPr>
            <w:tcW w:w="2280" w:type="dxa"/>
          </w:tcPr>
          <w:p w14:paraId="54AE84E1" w14:textId="5BD04F70" w:rsidR="00F346D1" w:rsidRPr="004348B7" w:rsidRDefault="00B12F37" w:rsidP="00F346D1">
            <w:pPr>
              <w:rPr>
                <w:lang w:val="en-GB"/>
              </w:rPr>
            </w:pPr>
            <w:r>
              <w:rPr>
                <w:lang w:val="en-GB"/>
              </w:rPr>
              <w:t>Alternate Controller</w:t>
            </w:r>
          </w:p>
        </w:tc>
      </w:tr>
      <w:tr w:rsidR="00F346D1" w:rsidRPr="004348B7" w14:paraId="5BB60BE7" w14:textId="77777777" w:rsidTr="00F346D1">
        <w:trPr>
          <w:trHeight w:val="465"/>
        </w:trPr>
        <w:tc>
          <w:tcPr>
            <w:tcW w:w="2070" w:type="dxa"/>
          </w:tcPr>
          <w:p w14:paraId="4F1CBC6F" w14:textId="0B8D3E80" w:rsidR="00F346D1" w:rsidRPr="004348B7" w:rsidRDefault="00B12F37" w:rsidP="00F346D1">
            <w:pPr>
              <w:rPr>
                <w:lang w:val="en-GB"/>
              </w:rPr>
            </w:pPr>
            <w:r>
              <w:rPr>
                <w:b/>
                <w:lang w:val="en-GB"/>
              </w:rPr>
              <w:t>Name</w:t>
            </w:r>
            <w:r w:rsidR="00F346D1" w:rsidRPr="004348B7">
              <w:rPr>
                <w:b/>
                <w:lang w:val="en-GB"/>
              </w:rPr>
              <w:t>:</w:t>
            </w:r>
          </w:p>
        </w:tc>
        <w:tc>
          <w:tcPr>
            <w:tcW w:w="2280" w:type="dxa"/>
          </w:tcPr>
          <w:p w14:paraId="2603222C" w14:textId="5D18F4B1" w:rsidR="00F346D1" w:rsidRPr="004348B7" w:rsidRDefault="00B12F37" w:rsidP="00F346D1">
            <w:pPr>
              <w:rPr>
                <w:lang w:val="en-GB"/>
              </w:rPr>
            </w:pPr>
            <w:r>
              <w:rPr>
                <w:lang w:val="en-GB"/>
              </w:rPr>
              <w:t>Matthew Seymour</w:t>
            </w:r>
          </w:p>
        </w:tc>
      </w:tr>
      <w:tr w:rsidR="00F346D1" w:rsidRPr="004348B7" w14:paraId="371C792C" w14:textId="77777777" w:rsidTr="00F346D1">
        <w:trPr>
          <w:trHeight w:val="480"/>
        </w:trPr>
        <w:tc>
          <w:tcPr>
            <w:tcW w:w="2070" w:type="dxa"/>
          </w:tcPr>
          <w:p w14:paraId="15A9C7D4" w14:textId="77777777" w:rsidR="00F346D1" w:rsidRPr="004348B7" w:rsidRDefault="00F346D1" w:rsidP="00F346D1">
            <w:pPr>
              <w:rPr>
                <w:lang w:val="en-GB"/>
              </w:rPr>
            </w:pPr>
            <w:r w:rsidRPr="004348B7">
              <w:rPr>
                <w:b/>
                <w:lang w:val="en-GB"/>
              </w:rPr>
              <w:t>Date submitted:</w:t>
            </w:r>
          </w:p>
        </w:tc>
        <w:tc>
          <w:tcPr>
            <w:tcW w:w="2280" w:type="dxa"/>
          </w:tcPr>
          <w:p w14:paraId="1A113BDA" w14:textId="3B20BC70" w:rsidR="00F346D1" w:rsidRPr="004348B7" w:rsidRDefault="00B12F37" w:rsidP="00F346D1">
            <w:pPr>
              <w:rPr>
                <w:lang w:val="en-GB"/>
              </w:rPr>
            </w:pPr>
            <w:r>
              <w:rPr>
                <w:lang w:val="en-GB"/>
              </w:rPr>
              <w:t>01</w:t>
            </w:r>
            <w:r w:rsidR="00F346D1" w:rsidRPr="004348B7">
              <w:rPr>
                <w:lang w:val="en-GB"/>
              </w:rPr>
              <w:t>/</w:t>
            </w:r>
            <w:r>
              <w:rPr>
                <w:lang w:val="en-GB"/>
              </w:rPr>
              <w:t>11</w:t>
            </w:r>
            <w:r w:rsidR="00F346D1" w:rsidRPr="004348B7">
              <w:rPr>
                <w:lang w:val="en-GB"/>
              </w:rPr>
              <w:t>/20</w:t>
            </w:r>
            <w:r w:rsidR="000859DA">
              <w:rPr>
                <w:lang w:val="en-GB"/>
              </w:rPr>
              <w:t>2</w:t>
            </w:r>
            <w:r>
              <w:rPr>
                <w:lang w:val="en-GB"/>
              </w:rPr>
              <w:t>6</w:t>
            </w:r>
          </w:p>
        </w:tc>
      </w:tr>
    </w:tbl>
    <w:p w14:paraId="31FF54C8" w14:textId="77777777" w:rsidR="00470DF0" w:rsidRPr="00470DF0" w:rsidRDefault="00F346D1" w:rsidP="00470DF0">
      <w:pPr>
        <w:pStyle w:val="Heading2"/>
        <w:rPr>
          <w:lang w:val="en-GB"/>
        </w:rPr>
      </w:pPr>
      <w:r>
        <w:rPr>
          <w:lang w:val="en-GB"/>
        </w:rPr>
        <w:t>De</w:t>
      </w:r>
      <w:r w:rsidR="00470DF0" w:rsidRPr="00470DF0">
        <w:rPr>
          <w:lang w:val="en-GB"/>
        </w:rPr>
        <w:t>scription</w:t>
      </w:r>
    </w:p>
    <w:p w14:paraId="48E41333" w14:textId="77777777" w:rsidR="00470DF0" w:rsidRDefault="00470DF0">
      <w:pPr>
        <w:rPr>
          <w:lang w:val="en-GB"/>
        </w:rPr>
      </w:pPr>
      <w:r>
        <w:rPr>
          <w:lang w:val="en-GB"/>
        </w:rPr>
        <w:t>A brief description of your project goes here. Explain its purpose and sensor input and desired output. Mention the tutorials or references [</w:t>
      </w:r>
      <w:r w:rsidR="00F346D1">
        <w:rPr>
          <w:lang w:val="en-GB"/>
        </w:rPr>
        <w:t>1</w:t>
      </w:r>
      <w:r>
        <w:rPr>
          <w:lang w:val="en-GB"/>
        </w:rPr>
        <w:t>] that you have used. List these in the reference section</w:t>
      </w:r>
      <w:r w:rsidR="00F346D1">
        <w:rPr>
          <w:lang w:val="en-GB"/>
        </w:rPr>
        <w:t>.</w:t>
      </w:r>
    </w:p>
    <w:p w14:paraId="53E4EB33" w14:textId="77777777" w:rsidR="000859DA" w:rsidRDefault="000859DA" w:rsidP="000859DA">
      <w:pPr>
        <w:pStyle w:val="Heading2"/>
        <w:rPr>
          <w:lang w:val="en-GB"/>
        </w:rPr>
      </w:pPr>
      <w:r w:rsidRPr="000859DA">
        <w:rPr>
          <w:lang w:val="en-GB"/>
        </w:rPr>
        <w:t xml:space="preserve">How to use the </w:t>
      </w:r>
      <w:r>
        <w:rPr>
          <w:lang w:val="en-GB"/>
        </w:rPr>
        <w:t>project</w:t>
      </w:r>
    </w:p>
    <w:p w14:paraId="672A6659" w14:textId="77777777" w:rsidR="000859DA" w:rsidRPr="000859DA" w:rsidRDefault="000859DA" w:rsidP="000859DA">
      <w:pPr>
        <w:rPr>
          <w:lang w:val="en-GB"/>
        </w:rPr>
      </w:pPr>
    </w:p>
    <w:p w14:paraId="3FC48DAD" w14:textId="77777777" w:rsidR="000859DA" w:rsidRDefault="000859DA">
      <w:pPr>
        <w:rPr>
          <w:lang w:val="en-GB"/>
        </w:rPr>
      </w:pPr>
      <w:r>
        <w:rPr>
          <w:lang w:val="en-GB"/>
        </w:rPr>
        <w:t xml:space="preserve">Describe how to interact with the hardware and software interfaces of the system. Describe the expected behaviour of the system for given sensor readings. </w:t>
      </w:r>
    </w:p>
    <w:p w14:paraId="4DA5D839" w14:textId="77777777" w:rsidR="000859DA" w:rsidRDefault="000859DA" w:rsidP="000859DA">
      <w:pPr>
        <w:pStyle w:val="Heading2"/>
        <w:rPr>
          <w:lang w:val="en-GB"/>
        </w:rPr>
      </w:pPr>
      <w:r>
        <w:rPr>
          <w:lang w:val="en-GB"/>
        </w:rPr>
        <w:t>Hardware</w:t>
      </w:r>
    </w:p>
    <w:p w14:paraId="0A37501D" w14:textId="77777777" w:rsidR="000859DA" w:rsidRPr="000859DA" w:rsidRDefault="000859DA" w:rsidP="000859DA">
      <w:pPr>
        <w:rPr>
          <w:lang w:val="en-GB"/>
        </w:rPr>
      </w:pPr>
    </w:p>
    <w:p w14:paraId="13AF82CE" w14:textId="77777777" w:rsidR="000859DA" w:rsidRDefault="000859DA">
      <w:pPr>
        <w:rPr>
          <w:lang w:val="en-GB"/>
        </w:rPr>
      </w:pPr>
      <w:r>
        <w:rPr>
          <w:lang w:val="en-GB"/>
        </w:rPr>
        <w:t>Include a bill of materials used in the build of the project, such as:</w:t>
      </w:r>
    </w:p>
    <w:tbl>
      <w:tblPr>
        <w:tblW w:w="95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507"/>
        <w:gridCol w:w="5164"/>
      </w:tblGrid>
      <w:tr w:rsidR="000859DA" w:rsidRPr="000859DA" w14:paraId="1BA953C6" w14:textId="77777777" w:rsidTr="0043014B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726BA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Item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3DA01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Quantity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46E3C" w14:textId="77777777" w:rsidR="000859DA" w:rsidRPr="000859DA" w:rsidRDefault="000859DA" w:rsidP="000859DA">
            <w:pPr>
              <w:spacing w:after="240" w:line="240" w:lineRule="auto"/>
              <w:jc w:val="center"/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b/>
                <w:bCs/>
                <w:color w:val="000000"/>
                <w:spacing w:val="2"/>
                <w:lang w:eastAsia="en-IE"/>
              </w:rPr>
              <w:t>Notes</w:t>
            </w:r>
          </w:p>
        </w:tc>
      </w:tr>
      <w:tr w:rsidR="000859DA" w:rsidRPr="000859DA" w14:paraId="6CA49506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52793" w14:textId="1E425BC2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Arduino </w:t>
            </w:r>
            <w:r w:rsidR="00F1394B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Leonardo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841BE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B6C7B" w14:textId="77777777" w:rsidR="000859DA" w:rsidRPr="000859DA" w:rsidRDefault="000859DA" w:rsidP="000859DA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</w:p>
        </w:tc>
      </w:tr>
      <w:tr w:rsidR="003A5949" w:rsidRPr="000859DA" w14:paraId="7CEACF56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CBF82" w14:textId="37FD341F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HC-SR04 Ultrasonic Sensor</w:t>
            </w: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 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DEE6" w14:textId="39583B0D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A3418" w14:textId="22803920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To measure </w:t>
            </w:r>
            <w:r w:rsidR="007A6CA5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the </w:t>
            </w:r>
            <w:r w:rsidR="00F70BE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distance </w:t>
            </w:r>
            <w:r w:rsidR="007A6CA5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from the </w:t>
            </w:r>
            <w:r w:rsidR="00F70BE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hand/arm </w:t>
            </w:r>
            <w:r w:rsidR="007A6CA5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to the sensor</w:t>
            </w:r>
            <w:r w:rsidR="00A704A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, and steer the car accordingly.</w:t>
            </w:r>
          </w:p>
        </w:tc>
      </w:tr>
      <w:tr w:rsidR="003A5949" w:rsidRPr="000859DA" w14:paraId="48B6C10D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D21EF" w14:textId="069F3957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Piranha RGB LED</w:t>
            </w:r>
            <w:r w:rsidR="00F41E1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 (Common Anode)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0A208" w14:textId="34E4509D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1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E1AD7" w14:textId="7C9B62A5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To show if the safety is on by showing red or green</w:t>
            </w:r>
            <w:r w:rsidR="00A704A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. Red shows that the board is disconnected, and that the safety is on. Green shows that the board is connected, and that the safety is off. </w:t>
            </w:r>
          </w:p>
        </w:tc>
      </w:tr>
      <w:tr w:rsidR="003A5949" w:rsidRPr="000859DA" w14:paraId="4FC2CB81" w14:textId="77777777" w:rsidTr="003A594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07930" w14:textId="75F3DCC5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560</w:t>
            </w:r>
            <w:r w:rsidRPr="000859DA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Ω Resistor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935FF" w14:textId="6E7C49AD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2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3E59E" w14:textId="2449BC6F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For the red and green pin of the piranha RGB LED</w:t>
            </w:r>
            <w:r w:rsidR="00A704AD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. A third resistor is not needed as the only two colours I’m using are red and green, therefore there is no need from the blue pin at all.</w:t>
            </w:r>
          </w:p>
        </w:tc>
      </w:tr>
      <w:tr w:rsidR="003A5949" w:rsidRPr="000859DA" w14:paraId="547040E3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F5538" w14:textId="301C87B8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Breadboard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64D78" w14:textId="054604E6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2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B3F98" w14:textId="26484422" w:rsidR="003A5949" w:rsidRPr="000859DA" w:rsidRDefault="00A704AD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The second breadboard is for extra space and user comfortability. </w:t>
            </w:r>
          </w:p>
        </w:tc>
      </w:tr>
      <w:tr w:rsidR="003A5949" w:rsidRPr="000859DA" w14:paraId="4D0FBB08" w14:textId="77777777" w:rsidTr="0043014B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693C1" w14:textId="4C998907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Button</w:t>
            </w:r>
          </w:p>
        </w:tc>
        <w:tc>
          <w:tcPr>
            <w:tcW w:w="150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D5EC4" w14:textId="3342F431" w:rsidR="003A5949" w:rsidRPr="000859DA" w:rsidRDefault="003A5949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4</w:t>
            </w:r>
          </w:p>
        </w:tc>
        <w:tc>
          <w:tcPr>
            <w:tcW w:w="516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B378F" w14:textId="49E3D5BA" w:rsidR="003A5949" w:rsidRPr="000859DA" w:rsidRDefault="00A704AD" w:rsidP="003A5949">
            <w:pPr>
              <w:spacing w:after="240" w:line="240" w:lineRule="auto"/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Three of the buttons control keys on the keyboard</w:t>
            </w:r>
            <w:r w:rsidR="00E02976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.</w:t>
            </w: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 ‘W’ for accelerating the car forward, ‘S’ </w:t>
            </w: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lastRenderedPageBreak/>
              <w:t xml:space="preserve">for reversing/braking, </w:t>
            </w:r>
            <w:r w:rsidR="00E02976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and </w:t>
            </w: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‘R’ for resetting the car back on the road</w:t>
            </w:r>
            <w:r w:rsidR="00E02976"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 xml:space="preserve">. The fourth button is a toggle that enables/disables the rest of the controls. </w:t>
            </w:r>
          </w:p>
        </w:tc>
      </w:tr>
    </w:tbl>
    <w:p w14:paraId="6A05A809" w14:textId="77777777" w:rsidR="000859DA" w:rsidRDefault="000859DA">
      <w:pPr>
        <w:rPr>
          <w:lang w:val="en-GB"/>
        </w:rPr>
      </w:pPr>
    </w:p>
    <w:p w14:paraId="5B88DEEB" w14:textId="77777777" w:rsidR="00F346D1" w:rsidRDefault="00F346D1" w:rsidP="00F346D1">
      <w:pPr>
        <w:pStyle w:val="Heading2"/>
        <w:rPr>
          <w:lang w:val="en-GB"/>
        </w:rPr>
      </w:pPr>
      <w:r>
        <w:rPr>
          <w:lang w:val="en-GB"/>
        </w:rPr>
        <w:t>Electronics</w:t>
      </w: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07"/>
      </w:tblGrid>
      <w:tr w:rsidR="00547A1B" w:rsidRPr="004348B7" w14:paraId="29426047" w14:textId="77777777" w:rsidTr="00547A1B">
        <w:trPr>
          <w:trHeight w:val="486"/>
        </w:trPr>
        <w:tc>
          <w:tcPr>
            <w:tcW w:w="6856" w:type="dxa"/>
          </w:tcPr>
          <w:p w14:paraId="4B6B1F40" w14:textId="48749EE9" w:rsidR="00547A1B" w:rsidRPr="00547A1B" w:rsidRDefault="00547A1B" w:rsidP="00470DF0">
            <w:pPr>
              <w:pStyle w:val="Caption"/>
            </w:pPr>
            <w:r>
              <w:rPr>
                <w:noProof/>
                <w:lang w:eastAsia="en-IE"/>
              </w:rPr>
              <w:t xml:space="preserve"> </w:t>
            </w:r>
            <w:r w:rsidRPr="00547A1B">
              <w:rPr>
                <w:noProof/>
                <w:lang w:eastAsia="en-IE"/>
              </w:rPr>
              <w:drawing>
                <wp:inline distT="0" distB="0" distL="0" distR="0" wp14:anchorId="13CA2896" wp14:editId="739FCA26">
                  <wp:extent cx="5434148" cy="2898292"/>
                  <wp:effectExtent l="0" t="0" r="0" b="0"/>
                  <wp:docPr id="136024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439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862" cy="298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48B7">
              <w:t xml:space="preserve"> Figure </w:t>
            </w:r>
            <w:r w:rsidRPr="004348B7">
              <w:fldChar w:fldCharType="begin"/>
            </w:r>
            <w:r w:rsidRPr="004348B7">
              <w:instrText xml:space="preserve"> SEQ Figure \* ARABIC </w:instrText>
            </w:r>
            <w:r w:rsidRPr="004348B7">
              <w:fldChar w:fldCharType="separate"/>
            </w:r>
            <w:r w:rsidRPr="004348B7">
              <w:rPr>
                <w:noProof/>
              </w:rPr>
              <w:t>1</w:t>
            </w:r>
            <w:r w:rsidRPr="004348B7">
              <w:fldChar w:fldCharType="end"/>
            </w:r>
            <w:r w:rsidRPr="004348B7">
              <w:t>: Fritzing diagra</w:t>
            </w:r>
            <w:r>
              <w:t>m</w:t>
            </w:r>
          </w:p>
        </w:tc>
      </w:tr>
      <w:tr w:rsidR="00547A1B" w:rsidRPr="004348B7" w14:paraId="6BD9A94F" w14:textId="77777777" w:rsidTr="00547A1B">
        <w:trPr>
          <w:trHeight w:val="486"/>
        </w:trPr>
        <w:tc>
          <w:tcPr>
            <w:tcW w:w="6856" w:type="dxa"/>
          </w:tcPr>
          <w:p w14:paraId="1DF38F9F" w14:textId="74BC7804" w:rsidR="00547A1B" w:rsidRDefault="00547A1B" w:rsidP="00470DF0">
            <w:pPr>
              <w:pStyle w:val="Caption"/>
              <w:rPr>
                <w:noProof/>
                <w:lang w:eastAsia="en-IE"/>
              </w:rPr>
            </w:pPr>
            <w:r w:rsidRPr="00547A1B">
              <w:rPr>
                <w:noProof/>
              </w:rPr>
              <w:drawing>
                <wp:inline distT="0" distB="0" distL="0" distR="0" wp14:anchorId="7D551F5F" wp14:editId="29D022C1">
                  <wp:extent cx="5455544" cy="2868603"/>
                  <wp:effectExtent l="0" t="0" r="0" b="8255"/>
                  <wp:docPr id="1950098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0980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325" cy="2896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4348B7">
              <w:t xml:space="preserve">Figure </w:t>
            </w:r>
            <w:r w:rsidRPr="004348B7">
              <w:fldChar w:fldCharType="begin"/>
            </w:r>
            <w:r w:rsidRPr="004348B7">
              <w:instrText xml:space="preserve"> SEQ Figure \* ARABIC </w:instrText>
            </w:r>
            <w:r w:rsidRPr="004348B7">
              <w:fldChar w:fldCharType="separate"/>
            </w:r>
            <w:r w:rsidRPr="004348B7">
              <w:rPr>
                <w:noProof/>
              </w:rPr>
              <w:t>2</w:t>
            </w:r>
            <w:r w:rsidRPr="004348B7">
              <w:fldChar w:fldCharType="end"/>
            </w:r>
            <w:r w:rsidRPr="004348B7">
              <w:t>: Schematic</w:t>
            </w:r>
          </w:p>
        </w:tc>
      </w:tr>
    </w:tbl>
    <w:p w14:paraId="42656935" w14:textId="77777777" w:rsidR="00470DF0" w:rsidRDefault="00F346D1">
      <w:pPr>
        <w:rPr>
          <w:lang w:val="en-GB"/>
        </w:rPr>
      </w:pPr>
      <w:r>
        <w:rPr>
          <w:lang w:val="en-GB"/>
        </w:rPr>
        <w:br/>
      </w:r>
      <w:r w:rsidR="000859DA">
        <w:rPr>
          <w:lang w:val="en-GB"/>
        </w:rPr>
        <w:t>Include a d</w:t>
      </w:r>
      <w:r w:rsidR="00470DF0">
        <w:rPr>
          <w:lang w:val="en-GB"/>
        </w:rPr>
        <w:t>iagram/Schematic of your project here. Also include relevant information</w:t>
      </w:r>
      <w:r w:rsidR="000859DA">
        <w:rPr>
          <w:lang w:val="en-GB"/>
        </w:rPr>
        <w:t xml:space="preserve"> </w:t>
      </w:r>
      <w:r>
        <w:rPr>
          <w:lang w:val="en-GB"/>
        </w:rPr>
        <w:t>about type of sensors. What voltage they are producing based on which environmental input. You could refer to their respective datasheets. [2]</w:t>
      </w:r>
    </w:p>
    <w:p w14:paraId="5BB1E9DC" w14:textId="77777777" w:rsidR="000859DA" w:rsidRDefault="000859DA">
      <w:pPr>
        <w:rPr>
          <w:lang w:val="en-GB"/>
        </w:rPr>
      </w:pPr>
      <w:r>
        <w:rPr>
          <w:lang w:val="en-GB"/>
        </w:rPr>
        <w:lastRenderedPageBreak/>
        <w:t>Describe the PIN connections for your system here</w:t>
      </w:r>
    </w:p>
    <w:p w14:paraId="78E3CCB9" w14:textId="77777777" w:rsidR="000859DA" w:rsidRDefault="000859DA" w:rsidP="000859DA">
      <w:pPr>
        <w:pStyle w:val="Heading3"/>
        <w:spacing w:before="360" w:after="240"/>
        <w:rPr>
          <w:rFonts w:ascii="Segoe UI" w:hAnsi="Segoe UI" w:cs="Segoe UI"/>
          <w:color w:val="CCCCCC"/>
          <w:spacing w:val="2"/>
          <w:sz w:val="30"/>
          <w:szCs w:val="30"/>
          <w:lang w:eastAsia="en-IE"/>
        </w:rPr>
      </w:pPr>
      <w:r>
        <w:rPr>
          <w:rFonts w:ascii="Segoe UI" w:hAnsi="Segoe UI" w:cs="Segoe UI"/>
          <w:color w:val="CCCCCC"/>
          <w:spacing w:val="2"/>
          <w:sz w:val="30"/>
          <w:szCs w:val="30"/>
        </w:rPr>
        <w:t>Pin Connections</w:t>
      </w:r>
    </w:p>
    <w:tbl>
      <w:tblPr>
        <w:tblW w:w="7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977"/>
        <w:gridCol w:w="2835"/>
      </w:tblGrid>
      <w:tr w:rsidR="000859DA" w:rsidRPr="006C738B" w14:paraId="5991387B" w14:textId="77777777" w:rsidTr="000859DA">
        <w:trPr>
          <w:tblHeader/>
        </w:trPr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DD02C" w14:textId="377D2008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 xml:space="preserve">Arduino </w:t>
            </w:r>
            <w:r w:rsidR="00F70BED">
              <w:rPr>
                <w:rFonts w:cs="Calibri"/>
                <w:b/>
                <w:bCs/>
                <w:color w:val="000000"/>
                <w:spacing w:val="2"/>
              </w:rPr>
              <w:t>Leonardo</w:t>
            </w:r>
            <w:r w:rsidRPr="006C738B">
              <w:rPr>
                <w:rFonts w:cs="Calibri"/>
                <w:b/>
                <w:bCs/>
                <w:color w:val="000000"/>
                <w:spacing w:val="2"/>
              </w:rPr>
              <w:t xml:space="preserve"> Pin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88339" w14:textId="77777777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>Device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9DD11" w14:textId="77777777" w:rsidR="000859DA" w:rsidRPr="006C738B" w:rsidRDefault="000859DA">
            <w:pPr>
              <w:spacing w:after="240"/>
              <w:jc w:val="center"/>
              <w:rPr>
                <w:rFonts w:cs="Calibri"/>
                <w:b/>
                <w:bCs/>
                <w:color w:val="000000"/>
                <w:spacing w:val="2"/>
              </w:rPr>
            </w:pPr>
            <w:r w:rsidRPr="006C738B">
              <w:rPr>
                <w:rFonts w:cs="Calibri"/>
                <w:b/>
                <w:bCs/>
                <w:color w:val="000000"/>
                <w:spacing w:val="2"/>
              </w:rPr>
              <w:t>Device Pin</w:t>
            </w:r>
          </w:p>
        </w:tc>
      </w:tr>
      <w:tr w:rsidR="000859DA" w:rsidRPr="006C738B" w14:paraId="2E97FC1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999B5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2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F970D" w14:textId="0828E49D" w:rsidR="000859DA" w:rsidRPr="006C738B" w:rsidRDefault="00F70BE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 xml:space="preserve">Button </w:t>
            </w:r>
            <w:r w:rsidR="007A6CA5">
              <w:rPr>
                <w:rFonts w:cs="Calibri"/>
                <w:color w:val="000000"/>
                <w:spacing w:val="2"/>
              </w:rPr>
              <w:t>(R Key)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47443" w14:textId="4E57BD06" w:rsidR="000859DA" w:rsidRPr="006C738B" w:rsidRDefault="00F70BE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One leg of button</w:t>
            </w:r>
            <w:r w:rsidR="000859DA" w:rsidRPr="006C738B">
              <w:rPr>
                <w:rFonts w:cs="Calibri"/>
                <w:color w:val="000000"/>
                <w:spacing w:val="2"/>
              </w:rPr>
              <w:t xml:space="preserve"> </w:t>
            </w:r>
          </w:p>
        </w:tc>
      </w:tr>
      <w:tr w:rsidR="000859DA" w:rsidRPr="006C738B" w14:paraId="2EE17D6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78152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3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4F902" w14:textId="7F9AA749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HC-SR04 Ultrasonic Sensor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332A9" w14:textId="3F19451E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Echo</w:t>
            </w:r>
          </w:p>
        </w:tc>
      </w:tr>
      <w:tr w:rsidR="000859DA" w:rsidRPr="006C738B" w14:paraId="19B2C327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10F6F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4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52500" w14:textId="4921F2DC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Button</w:t>
            </w:r>
            <w:r w:rsidR="007A6CA5">
              <w:rPr>
                <w:rFonts w:cs="Calibri"/>
                <w:color w:val="000000"/>
                <w:spacing w:val="2"/>
              </w:rPr>
              <w:t xml:space="preserve"> (S Key)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48C7A" w14:textId="59B7BFF4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One leg of button</w:t>
            </w:r>
          </w:p>
        </w:tc>
      </w:tr>
      <w:tr w:rsidR="000859DA" w:rsidRPr="006C738B" w14:paraId="0A030DED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1E4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5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8C8EF" w14:textId="69E33043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HC-SR04 Ultrasonic Sensor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3BC1E" w14:textId="6457CEBA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Trig</w:t>
            </w:r>
          </w:p>
        </w:tc>
      </w:tr>
      <w:tr w:rsidR="000859DA" w:rsidRPr="006C738B" w14:paraId="412EBE15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97EEC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7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A8215" w14:textId="407A6769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Button</w:t>
            </w:r>
            <w:r w:rsidR="007A6CA5">
              <w:rPr>
                <w:rFonts w:cs="Calibri"/>
                <w:color w:val="000000"/>
                <w:spacing w:val="2"/>
              </w:rPr>
              <w:t xml:space="preserve"> (W Key)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384D3" w14:textId="3E219488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One leg of button</w:t>
            </w:r>
          </w:p>
        </w:tc>
      </w:tr>
      <w:tr w:rsidR="000859DA" w:rsidRPr="006C738B" w14:paraId="4F352A4B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53697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8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8C76D" w14:textId="219B55D3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Button</w:t>
            </w:r>
            <w:r w:rsidR="007A6CA5">
              <w:rPr>
                <w:rFonts w:cs="Calibri"/>
                <w:color w:val="000000"/>
                <w:spacing w:val="2"/>
              </w:rPr>
              <w:t xml:space="preserve"> (Safety)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AFFFE" w14:textId="594B96CE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One leg of button</w:t>
            </w:r>
          </w:p>
        </w:tc>
      </w:tr>
      <w:tr w:rsidR="000859DA" w:rsidRPr="006C738B" w14:paraId="026F9918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69756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10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9DDB" w14:textId="44A6BBFC" w:rsidR="000859DA" w:rsidRPr="006C738B" w:rsidRDefault="00F41E1D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Piranha RGB LED (Common Anode)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32106" w14:textId="330EB00E" w:rsidR="000859DA" w:rsidRPr="006C738B" w:rsidRDefault="001A2D88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Green</w:t>
            </w:r>
          </w:p>
        </w:tc>
      </w:tr>
      <w:tr w:rsidR="000859DA" w:rsidRPr="006C738B" w14:paraId="1D23FDEA" w14:textId="77777777" w:rsidTr="000859DA">
        <w:tc>
          <w:tcPr>
            <w:tcW w:w="218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7E36C" w14:textId="77777777" w:rsidR="000859DA" w:rsidRPr="006C738B" w:rsidRDefault="000859DA">
            <w:pPr>
              <w:spacing w:after="240"/>
              <w:rPr>
                <w:rFonts w:cs="Calibri"/>
                <w:color w:val="000000"/>
                <w:spacing w:val="2"/>
              </w:rPr>
            </w:pPr>
            <w:r w:rsidRPr="006C738B">
              <w:rPr>
                <w:rFonts w:cs="Calibri"/>
                <w:color w:val="000000"/>
                <w:spacing w:val="2"/>
              </w:rPr>
              <w:t>11</w:t>
            </w:r>
          </w:p>
        </w:tc>
        <w:tc>
          <w:tcPr>
            <w:tcW w:w="2977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59547" w14:textId="2A4DC2D7" w:rsidR="000859DA" w:rsidRPr="006C738B" w:rsidRDefault="001A2D88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ascii="Cambria" w:eastAsia="Times New Roman" w:hAnsi="Cambria" w:cs="Segoe UI"/>
                <w:color w:val="000000"/>
                <w:spacing w:val="2"/>
                <w:lang w:eastAsia="en-IE"/>
              </w:rPr>
              <w:t>Piranha RGB LED (Common Anode)</w:t>
            </w:r>
          </w:p>
        </w:tc>
        <w:tc>
          <w:tcPr>
            <w:tcW w:w="283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A2586" w14:textId="4D10C059" w:rsidR="000859DA" w:rsidRPr="006C738B" w:rsidRDefault="001A2D88">
            <w:pPr>
              <w:spacing w:after="240"/>
              <w:rPr>
                <w:rFonts w:cs="Calibri"/>
                <w:color w:val="000000"/>
                <w:spacing w:val="2"/>
              </w:rPr>
            </w:pPr>
            <w:r>
              <w:rPr>
                <w:rFonts w:cs="Calibri"/>
                <w:color w:val="000000"/>
                <w:spacing w:val="2"/>
              </w:rPr>
              <w:t>Red</w:t>
            </w:r>
          </w:p>
        </w:tc>
      </w:tr>
    </w:tbl>
    <w:p w14:paraId="41C8F396" w14:textId="77777777" w:rsidR="000859DA" w:rsidRDefault="000859DA">
      <w:pPr>
        <w:rPr>
          <w:lang w:val="en-GB"/>
        </w:rPr>
      </w:pPr>
    </w:p>
    <w:p w14:paraId="60FF344F" w14:textId="77777777" w:rsidR="000859DA" w:rsidRDefault="000859DA" w:rsidP="000859DA">
      <w:pPr>
        <w:pStyle w:val="Heading2"/>
        <w:rPr>
          <w:lang w:val="en-GB"/>
        </w:rPr>
      </w:pPr>
      <w:proofErr w:type="gramStart"/>
      <w:r>
        <w:rPr>
          <w:lang w:val="en-GB"/>
        </w:rPr>
        <w:t xml:space="preserve">Project  </w:t>
      </w:r>
      <w:r w:rsidRPr="000859DA">
        <w:rPr>
          <w:lang w:val="en-GB"/>
        </w:rPr>
        <w:t>Structure</w:t>
      </w:r>
      <w:proofErr w:type="gramEnd"/>
    </w:p>
    <w:p w14:paraId="72A3D3EC" w14:textId="77777777" w:rsidR="000859DA" w:rsidRPr="000859DA" w:rsidRDefault="000859DA" w:rsidP="000859DA">
      <w:pPr>
        <w:rPr>
          <w:lang w:val="en-GB"/>
        </w:rPr>
      </w:pPr>
    </w:p>
    <w:p w14:paraId="7938FB1C" w14:textId="77777777" w:rsidR="00D41A21" w:rsidRDefault="000859DA" w:rsidP="000859DA">
      <w:pPr>
        <w:rPr>
          <w:lang w:val="en-GB"/>
        </w:rPr>
      </w:pPr>
      <w:r w:rsidRPr="000859DA">
        <w:rPr>
          <w:lang w:val="en-GB"/>
        </w:rPr>
        <w:t>The code is divided into several modules</w:t>
      </w:r>
      <w:r>
        <w:rPr>
          <w:lang w:val="en-GB"/>
        </w:rPr>
        <w:t>. Describe these here and any libraries that you used for example servo.</w:t>
      </w:r>
    </w:p>
    <w:p w14:paraId="2A4CF87E" w14:textId="1A0660B4" w:rsidR="00470DF0" w:rsidRDefault="00470DF0" w:rsidP="000859DA">
      <w:pPr>
        <w:rPr>
          <w:lang w:val="en-GB"/>
        </w:rPr>
      </w:pPr>
      <w:r>
        <w:rPr>
          <w:lang w:val="en-GB"/>
        </w:rPr>
        <w:t xml:space="preserve">The code should be split into </w:t>
      </w:r>
      <w:proofErr w:type="gramStart"/>
      <w:r w:rsidR="000859DA">
        <w:rPr>
          <w:lang w:val="en-GB"/>
        </w:rPr>
        <w:t xml:space="preserve">HW </w:t>
      </w:r>
      <w:r>
        <w:rPr>
          <w:lang w:val="en-GB"/>
        </w:rPr>
        <w:t xml:space="preserve"> section</w:t>
      </w:r>
      <w:proofErr w:type="gramEnd"/>
      <w:r w:rsidR="000859DA">
        <w:rPr>
          <w:lang w:val="en-GB"/>
        </w:rPr>
        <w:t xml:space="preserve"> and Interface</w:t>
      </w:r>
      <w:r>
        <w:rPr>
          <w:lang w:val="en-GB"/>
        </w:rPr>
        <w:t>. You do not need to copy and paste the entire</w:t>
      </w:r>
      <w:r w:rsidR="000859DA">
        <w:rPr>
          <w:lang w:val="en-GB"/>
        </w:rPr>
        <w:t xml:space="preserve"> </w:t>
      </w:r>
      <w:proofErr w:type="gramStart"/>
      <w:r>
        <w:rPr>
          <w:lang w:val="en-GB"/>
        </w:rPr>
        <w:t>codebase</w:t>
      </w:r>
      <w:proofErr w:type="gramEnd"/>
      <w:r>
        <w:rPr>
          <w:lang w:val="en-GB"/>
        </w:rPr>
        <w:t xml:space="preserve"> but </w:t>
      </w:r>
      <w:r w:rsidR="000859DA">
        <w:rPr>
          <w:lang w:val="en-GB"/>
        </w:rPr>
        <w:t xml:space="preserve">it </w:t>
      </w:r>
      <w:r>
        <w:rPr>
          <w:lang w:val="en-GB"/>
        </w:rPr>
        <w:t xml:space="preserve">should include a walkthrough how the system functions. You can point to key functions that support the function of your system: </w:t>
      </w:r>
    </w:p>
    <w:p w14:paraId="015A5058" w14:textId="77777777" w:rsidR="00470DF0" w:rsidRDefault="00470DF0" w:rsidP="00470DF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Arduino code</w:t>
      </w:r>
    </w:p>
    <w:p w14:paraId="47E5FB09" w14:textId="77777777" w:rsidR="00470DF0" w:rsidRDefault="00470DF0" w:rsidP="00470DF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Processing or </w:t>
      </w:r>
      <w:proofErr w:type="gramStart"/>
      <w:r>
        <w:rPr>
          <w:lang w:val="en-GB"/>
        </w:rPr>
        <w:t>other</w:t>
      </w:r>
      <w:proofErr w:type="gramEnd"/>
      <w:r>
        <w:rPr>
          <w:lang w:val="en-GB"/>
        </w:rPr>
        <w:t xml:space="preserve"> platform</w:t>
      </w:r>
    </w:p>
    <w:p w14:paraId="7D8BB506" w14:textId="77777777" w:rsidR="00BB35D6" w:rsidRDefault="00BB35D6" w:rsidP="00BB35D6">
      <w:pPr>
        <w:pStyle w:val="Heading2"/>
        <w:rPr>
          <w:lang w:val="en-GB"/>
        </w:rPr>
      </w:pPr>
      <w:r>
        <w:rPr>
          <w:lang w:val="en-GB"/>
        </w:rPr>
        <w:t>User Testing</w:t>
      </w:r>
    </w:p>
    <w:p w14:paraId="78CE45C6" w14:textId="77777777" w:rsidR="00BB35D6" w:rsidRDefault="00BB35D6" w:rsidP="00BB35D6">
      <w:pPr>
        <w:rPr>
          <w:lang w:val="en-GB"/>
        </w:rPr>
      </w:pPr>
      <w:r w:rsidRPr="66586956">
        <w:rPr>
          <w:lang w:val="en-GB"/>
        </w:rPr>
        <w:t xml:space="preserve">Describe the user tests conducted, please see the separate file </w:t>
      </w:r>
      <w:proofErr w:type="spellStart"/>
      <w:r w:rsidRPr="66586956">
        <w:rPr>
          <w:lang w:val="en-GB"/>
        </w:rPr>
        <w:t>game_controller</w:t>
      </w:r>
      <w:proofErr w:type="spellEnd"/>
      <w:r w:rsidRPr="66586956">
        <w:rPr>
          <w:lang w:val="en-GB"/>
        </w:rPr>
        <w:t xml:space="preserve"> testing.</w:t>
      </w:r>
    </w:p>
    <w:p w14:paraId="7F4393A0" w14:textId="74D4CDE8" w:rsidR="00BB35D6" w:rsidRDefault="6A9FC399" w:rsidP="66586956">
      <w:pPr>
        <w:pStyle w:val="Heading2"/>
      </w:pPr>
      <w:r w:rsidRPr="66586956">
        <w:rPr>
          <w:lang w:val="en-GB"/>
        </w:rPr>
        <w:lastRenderedPageBreak/>
        <w:t>Reflection</w:t>
      </w:r>
    </w:p>
    <w:p w14:paraId="1657D28D" w14:textId="771BBAD4" w:rsidR="00BB35D6" w:rsidRDefault="00BB35D6" w:rsidP="66586956">
      <w:pPr>
        <w:rPr>
          <w:lang w:val="en-GB"/>
        </w:rPr>
      </w:pPr>
      <w:r w:rsidRPr="66586956">
        <w:rPr>
          <w:lang w:val="en-GB"/>
        </w:rPr>
        <w:t xml:space="preserve">What you have learnt during this project. Where did you encounter difficulties, how did you overcome them. </w:t>
      </w:r>
      <w:r w:rsidR="24CD3803" w:rsidRPr="66586956">
        <w:rPr>
          <w:lang w:val="en-GB"/>
        </w:rPr>
        <w:t>How you could develop this project further.</w:t>
      </w:r>
    </w:p>
    <w:p w14:paraId="59E7F8F9" w14:textId="0726EAF8" w:rsidR="00BB35D6" w:rsidRDefault="00BB35D6" w:rsidP="00470DF0">
      <w:pPr>
        <w:rPr>
          <w:lang w:val="en-GB"/>
        </w:rPr>
      </w:pPr>
    </w:p>
    <w:p w14:paraId="0D0B940D" w14:textId="77777777" w:rsidR="00BB35D6" w:rsidRDefault="00BB35D6" w:rsidP="00470DF0">
      <w:pPr>
        <w:rPr>
          <w:lang w:val="en-GB"/>
        </w:rPr>
      </w:pPr>
    </w:p>
    <w:p w14:paraId="071E4E01" w14:textId="77777777" w:rsidR="00470DF0" w:rsidRDefault="00470DF0" w:rsidP="00470DF0">
      <w:pPr>
        <w:pStyle w:val="Heading2"/>
        <w:rPr>
          <w:lang w:val="en-GB"/>
        </w:rPr>
      </w:pPr>
      <w:r>
        <w:rPr>
          <w:lang w:val="en-GB"/>
        </w:rPr>
        <w:t>References</w:t>
      </w:r>
    </w:p>
    <w:p w14:paraId="092F2FE0" w14:textId="77777777" w:rsidR="00470DF0" w:rsidRDefault="00470DF0" w:rsidP="00F346D1">
      <w:pPr>
        <w:ind w:left="709" w:hanging="709"/>
        <w:rPr>
          <w:lang w:val="en-GB"/>
        </w:rPr>
      </w:pPr>
      <w:r>
        <w:rPr>
          <w:lang w:val="en-GB"/>
        </w:rPr>
        <w:t>[1]</w:t>
      </w:r>
      <w:r>
        <w:rPr>
          <w:lang w:val="en-GB"/>
        </w:rPr>
        <w:tab/>
      </w:r>
      <w:r>
        <w:rPr>
          <w:noProof/>
        </w:rPr>
        <w:t>Available at:</w:t>
      </w:r>
      <w:r w:rsidR="00F346D1" w:rsidRPr="00F346D1">
        <w:t xml:space="preserve"> </w:t>
      </w:r>
      <w:hyperlink r:id="rId13" w:history="1">
        <w:r w:rsidR="00F346D1">
          <w:rPr>
            <w:rStyle w:val="Hyperlink"/>
          </w:rPr>
          <w:t>http://arduino.cc/en/Tutorial/Blink</w:t>
        </w:r>
      </w:hyperlink>
      <w:r>
        <w:rPr>
          <w:noProof/>
        </w:rPr>
        <w:t xml:space="preserve"> </w:t>
      </w:r>
      <w:r w:rsidR="00F346D1">
        <w:rPr>
          <w:noProof/>
        </w:rPr>
        <w:br/>
      </w:r>
      <w:r>
        <w:rPr>
          <w:noProof/>
        </w:rPr>
        <w:t>Accessed 25th January 2012</w:t>
      </w:r>
    </w:p>
    <w:p w14:paraId="6478B73E" w14:textId="77777777" w:rsidR="00F346D1" w:rsidRDefault="00470DF0" w:rsidP="00F346D1">
      <w:pPr>
        <w:ind w:left="709" w:hanging="709"/>
        <w:rPr>
          <w:lang w:val="en-GB"/>
        </w:rPr>
      </w:pPr>
      <w:r>
        <w:rPr>
          <w:lang w:val="en-GB"/>
        </w:rPr>
        <w:t>[2]</w:t>
      </w:r>
      <w:r w:rsidR="00F346D1">
        <w:rPr>
          <w:lang w:val="en-GB"/>
        </w:rPr>
        <w:tab/>
      </w:r>
      <w:hyperlink r:id="rId14" w:history="1">
        <w:r w:rsidR="00F346D1">
          <w:rPr>
            <w:rStyle w:val="Hyperlink"/>
          </w:rPr>
          <w:t>http://www.vishay.com/docs/29046/29046.pdf</w:t>
        </w:r>
      </w:hyperlink>
      <w:r w:rsidR="00F346D1">
        <w:br/>
      </w:r>
      <w:r w:rsidR="00F346D1">
        <w:rPr>
          <w:noProof/>
        </w:rPr>
        <w:t>Accessed 25th January 2012</w:t>
      </w:r>
    </w:p>
    <w:sectPr w:rsidR="00F346D1" w:rsidSect="00F346D1">
      <w:headerReference w:type="default" r:id="rId15"/>
      <w:footerReference w:type="default" r:id="rId16"/>
      <w:pgSz w:w="11906" w:h="16838"/>
      <w:pgMar w:top="709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A4CD" w14:textId="77777777" w:rsidR="008B7BD0" w:rsidRDefault="008B7BD0" w:rsidP="00F346D1">
      <w:pPr>
        <w:spacing w:after="0" w:line="240" w:lineRule="auto"/>
      </w:pPr>
      <w:r>
        <w:separator/>
      </w:r>
    </w:p>
  </w:endnote>
  <w:endnote w:type="continuationSeparator" w:id="0">
    <w:p w14:paraId="306CE545" w14:textId="77777777" w:rsidR="008B7BD0" w:rsidRDefault="008B7BD0" w:rsidP="00F3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09E" w14:textId="77777777" w:rsidR="0043014B" w:rsidRDefault="0043014B">
    <w:pPr>
      <w:pStyle w:val="Footer"/>
      <w:jc w:val="center"/>
    </w:pPr>
    <w:r>
      <w:t xml:space="preserve">p.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3033B51" w14:textId="77777777" w:rsidR="0043014B" w:rsidRPr="00F346D1" w:rsidRDefault="0043014B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FA59" w14:textId="77777777" w:rsidR="008B7BD0" w:rsidRDefault="008B7BD0" w:rsidP="00F346D1">
      <w:pPr>
        <w:spacing w:after="0" w:line="240" w:lineRule="auto"/>
      </w:pPr>
      <w:r>
        <w:separator/>
      </w:r>
    </w:p>
  </w:footnote>
  <w:footnote w:type="continuationSeparator" w:id="0">
    <w:p w14:paraId="0F00F921" w14:textId="77777777" w:rsidR="008B7BD0" w:rsidRDefault="008B7BD0" w:rsidP="00F3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BB2C" w14:textId="77777777" w:rsidR="0043014B" w:rsidRPr="004348B7" w:rsidRDefault="0043014B">
    <w:pPr>
      <w:pStyle w:val="Header"/>
      <w:rPr>
        <w:b/>
        <w:lang w:val="en-GB"/>
      </w:rPr>
    </w:pPr>
    <w:r w:rsidRPr="004348B7">
      <w:rPr>
        <w:b/>
        <w:lang w:val="en-GB"/>
      </w:rPr>
      <w:t>Physical Computing Project: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00AF9"/>
    <w:multiLevelType w:val="hybridMultilevel"/>
    <w:tmpl w:val="A3A6B7E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84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F0"/>
    <w:rsid w:val="000859DA"/>
    <w:rsid w:val="0009312B"/>
    <w:rsid w:val="000D62B2"/>
    <w:rsid w:val="001A2D88"/>
    <w:rsid w:val="001D57E9"/>
    <w:rsid w:val="002425D8"/>
    <w:rsid w:val="002977C6"/>
    <w:rsid w:val="00336E2B"/>
    <w:rsid w:val="00337DD5"/>
    <w:rsid w:val="003A10C1"/>
    <w:rsid w:val="003A5949"/>
    <w:rsid w:val="004034FE"/>
    <w:rsid w:val="0043014B"/>
    <w:rsid w:val="004348B7"/>
    <w:rsid w:val="00470DF0"/>
    <w:rsid w:val="004D0705"/>
    <w:rsid w:val="00547A1B"/>
    <w:rsid w:val="00630CBC"/>
    <w:rsid w:val="006361BD"/>
    <w:rsid w:val="006C409C"/>
    <w:rsid w:val="006C738B"/>
    <w:rsid w:val="007153BC"/>
    <w:rsid w:val="0075459E"/>
    <w:rsid w:val="0079591D"/>
    <w:rsid w:val="007A6CA5"/>
    <w:rsid w:val="007C0D32"/>
    <w:rsid w:val="007C47B8"/>
    <w:rsid w:val="00856380"/>
    <w:rsid w:val="008B7BD0"/>
    <w:rsid w:val="00902B45"/>
    <w:rsid w:val="00990595"/>
    <w:rsid w:val="009B0E0B"/>
    <w:rsid w:val="009E0074"/>
    <w:rsid w:val="00A704AD"/>
    <w:rsid w:val="00B12F37"/>
    <w:rsid w:val="00B30BCE"/>
    <w:rsid w:val="00BB35D6"/>
    <w:rsid w:val="00CC64DB"/>
    <w:rsid w:val="00CD1240"/>
    <w:rsid w:val="00D41A21"/>
    <w:rsid w:val="00D55812"/>
    <w:rsid w:val="00DF2CAF"/>
    <w:rsid w:val="00E02976"/>
    <w:rsid w:val="00F1394B"/>
    <w:rsid w:val="00F346D1"/>
    <w:rsid w:val="00F41E1D"/>
    <w:rsid w:val="00F70BED"/>
    <w:rsid w:val="00FA1233"/>
    <w:rsid w:val="13FD4AD4"/>
    <w:rsid w:val="24CD3803"/>
    <w:rsid w:val="52792A6F"/>
    <w:rsid w:val="66586956"/>
    <w:rsid w:val="6A9FC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B0FA"/>
  <w15:chartTrackingRefBased/>
  <w15:docId w15:val="{9C1DEEA7-0E11-4C7A-9A32-C6DAE843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5D6"/>
    <w:pPr>
      <w:spacing w:after="200" w:line="276" w:lineRule="auto"/>
    </w:pPr>
    <w:rPr>
      <w:sz w:val="22"/>
      <w:szCs w:val="22"/>
      <w:lang w:val="en-I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DF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DF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D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DF0"/>
    <w:pPr>
      <w:ind w:left="720"/>
      <w:contextualSpacing/>
    </w:pPr>
  </w:style>
  <w:style w:type="character" w:customStyle="1" w:styleId="Heading2Char">
    <w:name w:val="Heading 2 Char"/>
    <w:link w:val="Heading2"/>
    <w:uiPriority w:val="9"/>
    <w:rsid w:val="00470DF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">
    <w:name w:val="Heading 1 Char"/>
    <w:link w:val="Heading1"/>
    <w:uiPriority w:val="9"/>
    <w:rsid w:val="00470DF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0DF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70DF0"/>
    <w:pPr>
      <w:spacing w:line="240" w:lineRule="auto"/>
    </w:pPr>
    <w:rPr>
      <w:b/>
      <w:bCs/>
      <w:color w:val="4F81BD"/>
      <w:sz w:val="18"/>
      <w:szCs w:val="18"/>
    </w:rPr>
  </w:style>
  <w:style w:type="character" w:styleId="Hyperlink">
    <w:name w:val="Hyperlink"/>
    <w:uiPriority w:val="99"/>
    <w:semiHidden/>
    <w:unhideWhenUsed/>
    <w:rsid w:val="00470D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6D1"/>
  </w:style>
  <w:style w:type="paragraph" w:styleId="Footer">
    <w:name w:val="footer"/>
    <w:basedOn w:val="Normal"/>
    <w:link w:val="FooterChar"/>
    <w:uiPriority w:val="99"/>
    <w:unhideWhenUsed/>
    <w:rsid w:val="00F34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6D1"/>
  </w:style>
  <w:style w:type="character" w:customStyle="1" w:styleId="Heading3Char">
    <w:name w:val="Heading 3 Char"/>
    <w:link w:val="Heading3"/>
    <w:uiPriority w:val="9"/>
    <w:semiHidden/>
    <w:rsid w:val="000859DA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39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arduino.cc/en/Tutorial/Blink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vishay.com/docs/29046/2904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6067d-bc6e-4f84-b586-3469bc701aa9">
      <Terms xmlns="http://schemas.microsoft.com/office/infopath/2007/PartnerControls"/>
    </lcf76f155ced4ddcb4097134ff3c332f>
    <TaxCatchAll xmlns="fd9f5c74-e2a0-45b3-9622-3259d29162d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9" ma:contentTypeDescription="Create a new document." ma:contentTypeScope="" ma:versionID="9e878cca08fb2ba6f2f3d5d4bfc6d679">
  <xsd:schema xmlns:xsd="http://www.w3.org/2001/XMLSchema" xmlns:xs="http://www.w3.org/2001/XMLSchema" xmlns:p="http://schemas.microsoft.com/office/2006/metadata/properties" xmlns:ns2="e7d6067d-bc6e-4f84-b586-3469bc701aa9" xmlns:ns3="fd9f5c74-e2a0-45b3-9622-3259d29162da" targetNamespace="http://schemas.microsoft.com/office/2006/metadata/properties" ma:root="true" ma:fieldsID="1c5c9a3537fac3b313b835e7731d6036" ns2:_="" ns3:_="">
    <xsd:import namespace="e7d6067d-bc6e-4f84-b586-3469bc701aa9"/>
    <xsd:import namespace="fd9f5c74-e2a0-45b3-9622-3259d2916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f5c74-e2a0-45b3-9622-3259d29162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da1ea-a225-4e28-8d7f-d5dcabaf1db0}" ma:internalName="TaxCatchAll" ma:showField="CatchAllData" ma:web="fd9f5c74-e2a0-45b3-9622-3259d29162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511DF0-BEF7-49A8-9761-2E82C4E3AAF3}">
  <ds:schemaRefs>
    <ds:schemaRef ds:uri="http://schemas.microsoft.com/office/2006/metadata/properties"/>
    <ds:schemaRef ds:uri="http://schemas.microsoft.com/office/infopath/2007/PartnerControls"/>
    <ds:schemaRef ds:uri="e7d6067d-bc6e-4f84-b586-3469bc701aa9"/>
    <ds:schemaRef ds:uri="fd9f5c74-e2a0-45b3-9622-3259d29162da"/>
  </ds:schemaRefs>
</ds:datastoreItem>
</file>

<file path=customXml/itemProps2.xml><?xml version="1.0" encoding="utf-8"?>
<ds:datastoreItem xmlns:ds="http://schemas.openxmlformats.org/officeDocument/2006/customXml" ds:itemID="{79D91E43-2625-4669-B221-6762C448E6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B8B796-B504-47D4-A4B6-F42D797F5D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C293C0-468E-449F-B9BA-414800CA2C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6067d-bc6e-4f84-b586-3469bc701aa9"/>
    <ds:schemaRef ds:uri="fd9f5c74-e2a0-45b3-9622-3259d2916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Links>
    <vt:vector size="12" baseType="variant">
      <vt:variant>
        <vt:i4>2818155</vt:i4>
      </vt:variant>
      <vt:variant>
        <vt:i4>9</vt:i4>
      </vt:variant>
      <vt:variant>
        <vt:i4>0</vt:i4>
      </vt:variant>
      <vt:variant>
        <vt:i4>5</vt:i4>
      </vt:variant>
      <vt:variant>
        <vt:lpwstr>http://www.vishay.com/docs/29046/29046.pdf</vt:lpwstr>
      </vt:variant>
      <vt:variant>
        <vt:lpwstr/>
      </vt:variant>
      <vt:variant>
        <vt:i4>3407987</vt:i4>
      </vt:variant>
      <vt:variant>
        <vt:i4>6</vt:i4>
      </vt:variant>
      <vt:variant>
        <vt:i4>0</vt:i4>
      </vt:variant>
      <vt:variant>
        <vt:i4>5</vt:i4>
      </vt:variant>
      <vt:variant>
        <vt:lpwstr>http://arduino.cc/en/Tutorial/Blink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Pietsch</dc:creator>
  <cp:keywords/>
  <cp:lastModifiedBy>Joe Jojo</cp:lastModifiedBy>
  <cp:revision>20</cp:revision>
  <dcterms:created xsi:type="dcterms:W3CDTF">2025-10-23T15:27:00Z</dcterms:created>
  <dcterms:modified xsi:type="dcterms:W3CDTF">2026-10-29T00:02:00Z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2025-10-23T15:27:13Z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26819fc7-3862-41a7-bc5e-20d4be4fee46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10, 3, 0, 2</vt:lpwstr>
  </property>
  <property fmtid="{D5CDD505-2E9C-101B-9397-08002B2CF9AE}" pid="10" name="ContentTypeId">
    <vt:lpwstr>0x010100ACCA975F8D0D5746984DB0EB9F8E158E</vt:lpwstr>
  </property>
  <property fmtid="{D5CDD505-2E9C-101B-9397-08002B2CF9AE}" pid="11" name="Order">
    <vt:r8>39800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