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A024A" w14:textId="3B844183" w:rsidR="003602B2" w:rsidRDefault="003602B2"/>
    <w:tbl>
      <w:tblPr>
        <w:tblStyle w:val="TableGrid"/>
        <w:tblpPr w:leftFromText="180" w:rightFromText="180" w:vertAnchor="page" w:horzAnchor="margin" w:tblpY="4904"/>
        <w:tblW w:w="9209" w:type="dxa"/>
        <w:tblLook w:val="04A0" w:firstRow="1" w:lastRow="0" w:firstColumn="1" w:lastColumn="0" w:noHBand="0" w:noVBand="1"/>
      </w:tblPr>
      <w:tblGrid>
        <w:gridCol w:w="1980"/>
        <w:gridCol w:w="1843"/>
        <w:gridCol w:w="1701"/>
        <w:gridCol w:w="1842"/>
        <w:gridCol w:w="1843"/>
      </w:tblGrid>
      <w:tr w:rsidR="00880555" w14:paraId="077E0C69" w14:textId="77777777" w:rsidTr="00126442">
        <w:trPr>
          <w:trHeight w:val="2259"/>
        </w:trPr>
        <w:tc>
          <w:tcPr>
            <w:tcW w:w="1980" w:type="dxa"/>
          </w:tcPr>
          <w:p w14:paraId="437B88CA" w14:textId="19C68656" w:rsidR="00880555" w:rsidRDefault="00880555" w:rsidP="00880555">
            <w:pPr>
              <w:rPr>
                <w:b/>
                <w:bCs/>
              </w:rPr>
            </w:pPr>
            <w:r w:rsidRPr="00126442">
              <w:rPr>
                <w:b/>
                <w:bCs/>
              </w:rPr>
              <w:t>New week</w:t>
            </w:r>
          </w:p>
          <w:p w14:paraId="701C63E3" w14:textId="77777777" w:rsidR="00126442" w:rsidRPr="00126442" w:rsidRDefault="00126442" w:rsidP="00880555">
            <w:pPr>
              <w:rPr>
                <w:b/>
                <w:bCs/>
              </w:rPr>
            </w:pPr>
          </w:p>
          <w:p w14:paraId="5F53620D" w14:textId="4770A18E" w:rsidR="00126442" w:rsidRDefault="00126442" w:rsidP="00126442">
            <w:pPr>
              <w:rPr>
                <w:sz w:val="18"/>
                <w:szCs w:val="18"/>
              </w:rPr>
            </w:pPr>
            <w:r w:rsidRPr="00126442">
              <w:rPr>
                <w:sz w:val="18"/>
                <w:szCs w:val="18"/>
              </w:rPr>
              <w:t>Time replenishes back to 40 hours</w:t>
            </w:r>
            <w:r>
              <w:rPr>
                <w:sz w:val="18"/>
                <w:szCs w:val="18"/>
              </w:rPr>
              <w:t>.</w:t>
            </w:r>
          </w:p>
          <w:p w14:paraId="46F299A1" w14:textId="3D68B35D" w:rsidR="00126442" w:rsidRDefault="00126442" w:rsidP="00126442">
            <w:pPr>
              <w:rPr>
                <w:sz w:val="18"/>
                <w:szCs w:val="18"/>
              </w:rPr>
            </w:pPr>
          </w:p>
          <w:p w14:paraId="74B5CC6D" w14:textId="6EBDF10D" w:rsidR="00126442" w:rsidRPr="00126442" w:rsidRDefault="00126442" w:rsidP="001264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Server running costs deducted.</w:t>
            </w:r>
          </w:p>
          <w:p w14:paraId="087EC2D4" w14:textId="10BB7063" w:rsidR="00126442" w:rsidRDefault="00126442" w:rsidP="00126442">
            <w:pPr>
              <w:pStyle w:val="ListParagraph"/>
            </w:pPr>
          </w:p>
        </w:tc>
        <w:tc>
          <w:tcPr>
            <w:tcW w:w="1843" w:type="dxa"/>
          </w:tcPr>
          <w:p w14:paraId="0614EC3D" w14:textId="77777777" w:rsidR="00880555" w:rsidRPr="00126442" w:rsidRDefault="00126442" w:rsidP="00880555">
            <w:pPr>
              <w:rPr>
                <w:b/>
                <w:bCs/>
              </w:rPr>
            </w:pPr>
            <w:r w:rsidRPr="00126442">
              <w:rPr>
                <w:b/>
                <w:bCs/>
              </w:rPr>
              <w:t>Wireless community networks</w:t>
            </w:r>
          </w:p>
          <w:p w14:paraId="235BF4AE" w14:textId="77777777" w:rsidR="00126442" w:rsidRDefault="00126442" w:rsidP="00880555">
            <w:pPr>
              <w:rPr>
                <w:sz w:val="18"/>
                <w:szCs w:val="18"/>
              </w:rPr>
            </w:pPr>
          </w:p>
          <w:p w14:paraId="08D49077" w14:textId="5B681345" w:rsidR="00126442" w:rsidRDefault="009B6ABF" w:rsidP="008805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cost: 250</w:t>
            </w:r>
          </w:p>
          <w:p w14:paraId="64D42152" w14:textId="77777777" w:rsidR="00126442" w:rsidRDefault="00126442" w:rsidP="008805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Cost: 800</w:t>
            </w:r>
          </w:p>
          <w:p w14:paraId="0204F50B" w14:textId="3325E56D" w:rsidR="00126442" w:rsidRPr="00126442" w:rsidRDefault="00126442" w:rsidP="008805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Time: 120</w:t>
            </w:r>
          </w:p>
        </w:tc>
        <w:tc>
          <w:tcPr>
            <w:tcW w:w="1701" w:type="dxa"/>
          </w:tcPr>
          <w:p w14:paraId="4A766C02" w14:textId="77777777" w:rsidR="00880555" w:rsidRDefault="00126442" w:rsidP="00880555">
            <w:pPr>
              <w:rPr>
                <w:b/>
                <w:bCs/>
              </w:rPr>
            </w:pPr>
            <w:r w:rsidRPr="00126442">
              <w:rPr>
                <w:b/>
                <w:bCs/>
              </w:rPr>
              <w:t>Donation page</w:t>
            </w:r>
          </w:p>
          <w:p w14:paraId="5BF93E33" w14:textId="77777777" w:rsidR="00126442" w:rsidRDefault="00126442" w:rsidP="00880555">
            <w:pPr>
              <w:rPr>
                <w:b/>
                <w:bCs/>
              </w:rPr>
            </w:pPr>
          </w:p>
          <w:p w14:paraId="1339590D" w14:textId="63FBA128" w:rsidR="00126442" w:rsidRPr="00AC01AF" w:rsidRDefault="00126442" w:rsidP="00880555">
            <w:pPr>
              <w:rPr>
                <w:sz w:val="18"/>
                <w:szCs w:val="18"/>
              </w:rPr>
            </w:pPr>
            <w:r w:rsidRPr="00AC01AF">
              <w:rPr>
                <w:sz w:val="18"/>
                <w:szCs w:val="18"/>
              </w:rPr>
              <w:t>The software engineers receive randomized donations for their hard work</w:t>
            </w:r>
          </w:p>
        </w:tc>
        <w:tc>
          <w:tcPr>
            <w:tcW w:w="1842" w:type="dxa"/>
          </w:tcPr>
          <w:p w14:paraId="26D01CE1" w14:textId="2129687D" w:rsidR="00880555" w:rsidRDefault="00126442" w:rsidP="00880555">
            <w:pPr>
              <w:rPr>
                <w:b/>
                <w:bCs/>
              </w:rPr>
            </w:pPr>
            <w:r w:rsidRPr="00126442">
              <w:rPr>
                <w:b/>
                <w:bCs/>
              </w:rPr>
              <w:t xml:space="preserve">Create </w:t>
            </w:r>
            <w:r>
              <w:rPr>
                <w:b/>
                <w:bCs/>
              </w:rPr>
              <w:t>P</w:t>
            </w:r>
            <w:r w:rsidRPr="00126442">
              <w:rPr>
                <w:b/>
                <w:bCs/>
              </w:rPr>
              <w:t>oll</w:t>
            </w:r>
          </w:p>
          <w:p w14:paraId="43395BD0" w14:textId="738878CD" w:rsidR="00126442" w:rsidRDefault="00126442" w:rsidP="00880555"/>
          <w:p w14:paraId="558F535F" w14:textId="3A0B434E" w:rsidR="009B6ABF" w:rsidRPr="00AC01AF" w:rsidRDefault="009B6ABF" w:rsidP="00880555">
            <w:pPr>
              <w:rPr>
                <w:sz w:val="18"/>
                <w:szCs w:val="18"/>
              </w:rPr>
            </w:pPr>
            <w:r w:rsidRPr="00AC01AF">
              <w:rPr>
                <w:sz w:val="18"/>
                <w:szCs w:val="18"/>
              </w:rPr>
              <w:t>Initial cost: 300</w:t>
            </w:r>
          </w:p>
          <w:p w14:paraId="3B5986DC" w14:textId="77777777" w:rsidR="00126442" w:rsidRPr="00AC01AF" w:rsidRDefault="00126442" w:rsidP="00880555">
            <w:pPr>
              <w:rPr>
                <w:sz w:val="18"/>
                <w:szCs w:val="18"/>
              </w:rPr>
            </w:pPr>
            <w:r w:rsidRPr="00AC01AF">
              <w:rPr>
                <w:sz w:val="18"/>
                <w:szCs w:val="18"/>
              </w:rPr>
              <w:t>Cost: 900</w:t>
            </w:r>
          </w:p>
          <w:p w14:paraId="1A1A0817" w14:textId="5B54B42E" w:rsidR="00126442" w:rsidRPr="00126442" w:rsidRDefault="00126442" w:rsidP="00880555">
            <w:r w:rsidRPr="00AC01AF">
              <w:rPr>
                <w:sz w:val="18"/>
                <w:szCs w:val="18"/>
              </w:rPr>
              <w:t>Time: 120</w:t>
            </w:r>
          </w:p>
        </w:tc>
        <w:tc>
          <w:tcPr>
            <w:tcW w:w="1843" w:type="dxa"/>
          </w:tcPr>
          <w:p w14:paraId="13D9369B" w14:textId="77777777" w:rsidR="00880555" w:rsidRDefault="00126442" w:rsidP="00880555">
            <w:pPr>
              <w:rPr>
                <w:b/>
                <w:bCs/>
              </w:rPr>
            </w:pPr>
            <w:r w:rsidRPr="00126442">
              <w:rPr>
                <w:b/>
                <w:bCs/>
              </w:rPr>
              <w:t>Server</w:t>
            </w:r>
          </w:p>
          <w:p w14:paraId="09E36348" w14:textId="77777777" w:rsidR="009B6ABF" w:rsidRDefault="009B6ABF" w:rsidP="00880555">
            <w:pPr>
              <w:rPr>
                <w:b/>
                <w:bCs/>
              </w:rPr>
            </w:pPr>
          </w:p>
          <w:p w14:paraId="641BB6C5" w14:textId="1DA5E106" w:rsidR="009B6ABF" w:rsidRPr="00AC01AF" w:rsidRDefault="009B6ABF" w:rsidP="00880555">
            <w:pPr>
              <w:rPr>
                <w:sz w:val="18"/>
                <w:szCs w:val="18"/>
              </w:rPr>
            </w:pPr>
            <w:r w:rsidRPr="00AC01AF">
              <w:rPr>
                <w:sz w:val="18"/>
                <w:szCs w:val="18"/>
              </w:rPr>
              <w:t>Initial cost: 250</w:t>
            </w:r>
          </w:p>
          <w:p w14:paraId="51D36856" w14:textId="70E71A95" w:rsidR="009B6ABF" w:rsidRPr="00AC01AF" w:rsidRDefault="009B6ABF" w:rsidP="00880555">
            <w:pPr>
              <w:rPr>
                <w:sz w:val="18"/>
                <w:szCs w:val="18"/>
              </w:rPr>
            </w:pPr>
            <w:r w:rsidRPr="00AC01AF">
              <w:rPr>
                <w:sz w:val="18"/>
                <w:szCs w:val="18"/>
              </w:rPr>
              <w:t>Cost: 750</w:t>
            </w:r>
          </w:p>
          <w:p w14:paraId="73B525F5" w14:textId="51976855" w:rsidR="009B6ABF" w:rsidRPr="009B6ABF" w:rsidRDefault="009B6ABF" w:rsidP="00880555">
            <w:r w:rsidRPr="00AC01AF">
              <w:rPr>
                <w:sz w:val="18"/>
                <w:szCs w:val="18"/>
              </w:rPr>
              <w:t>Time: 120</w:t>
            </w:r>
          </w:p>
        </w:tc>
      </w:tr>
    </w:tbl>
    <w:p w14:paraId="3B8156EC" w14:textId="58D4868F" w:rsidR="00880555" w:rsidRPr="00AC01AF" w:rsidRDefault="009B6ABF" w:rsidP="00880555">
      <w:pPr>
        <w:pStyle w:val="ListParagraph"/>
        <w:numPr>
          <w:ilvl w:val="0"/>
          <w:numId w:val="1"/>
        </w:numPr>
      </w:pPr>
      <w:r w:rsidRPr="00AC01AF">
        <w:rPr>
          <w:b/>
          <w:bCs/>
        </w:rPr>
        <w:t>New week:</w:t>
      </w:r>
      <w:r w:rsidRPr="00AC01AF">
        <w:t xml:space="preserve"> p</w:t>
      </w:r>
      <w:r w:rsidR="00880555" w:rsidRPr="00AC01AF">
        <w:t xml:space="preserve">layers begin the game on the new week square and each time they pass it they are deducted money for </w:t>
      </w:r>
      <w:r w:rsidRPr="00AC01AF">
        <w:t xml:space="preserve">server running costs </w:t>
      </w:r>
      <w:r w:rsidR="00880555" w:rsidRPr="00AC01AF">
        <w:t xml:space="preserve">and their time is replenished back to 40 hours. </w:t>
      </w:r>
    </w:p>
    <w:p w14:paraId="4F8123C8" w14:textId="7524894A" w:rsidR="00880555" w:rsidRPr="00AC01AF" w:rsidRDefault="009B6ABF" w:rsidP="00880555">
      <w:pPr>
        <w:pStyle w:val="ListParagraph"/>
        <w:numPr>
          <w:ilvl w:val="0"/>
          <w:numId w:val="1"/>
        </w:numPr>
      </w:pPr>
      <w:r w:rsidRPr="00AC01AF">
        <w:rPr>
          <w:b/>
          <w:bCs/>
        </w:rPr>
        <w:t>Wireless community networks:</w:t>
      </w:r>
      <w:r w:rsidRPr="00AC01AF">
        <w:t xml:space="preserve"> used to help the poor areas of Govan to get access to Wi-Fi so the people there can use the website.</w:t>
      </w:r>
    </w:p>
    <w:p w14:paraId="4EB2C89F" w14:textId="676EE447" w:rsidR="009B6ABF" w:rsidRPr="00AC01AF" w:rsidRDefault="009B6ABF" w:rsidP="00880555">
      <w:pPr>
        <w:pStyle w:val="ListParagraph"/>
        <w:numPr>
          <w:ilvl w:val="0"/>
          <w:numId w:val="1"/>
        </w:numPr>
      </w:pPr>
      <w:r w:rsidRPr="00AC01AF">
        <w:rPr>
          <w:b/>
          <w:bCs/>
        </w:rPr>
        <w:t>Donation Page:</w:t>
      </w:r>
      <w:r w:rsidRPr="00AC01AF">
        <w:t xml:space="preserve"> The software engineers receive randomized donations for their hard work.</w:t>
      </w:r>
    </w:p>
    <w:p w14:paraId="00A574C9" w14:textId="5DE09426" w:rsidR="009B6ABF" w:rsidRPr="00AC01AF" w:rsidRDefault="009B6ABF" w:rsidP="00880555">
      <w:pPr>
        <w:pStyle w:val="ListParagraph"/>
        <w:numPr>
          <w:ilvl w:val="0"/>
          <w:numId w:val="1"/>
        </w:numPr>
      </w:pPr>
      <w:r w:rsidRPr="00AC01AF">
        <w:rPr>
          <w:b/>
          <w:bCs/>
        </w:rPr>
        <w:t>Create poll:</w:t>
      </w:r>
      <w:r w:rsidRPr="00AC01AF">
        <w:t xml:space="preserve"> Polls in Govan are used to give voice to the people, so quality of life can be improved for </w:t>
      </w:r>
      <w:r w:rsidR="00AD7948" w:rsidRPr="00AC01AF">
        <w:t>all.</w:t>
      </w:r>
    </w:p>
    <w:p w14:paraId="333F88BF" w14:textId="26BC0564" w:rsidR="009B6ABF" w:rsidRPr="00AC01AF" w:rsidRDefault="009B6ABF" w:rsidP="00880555">
      <w:pPr>
        <w:pStyle w:val="ListParagraph"/>
        <w:numPr>
          <w:ilvl w:val="0"/>
          <w:numId w:val="1"/>
        </w:numPr>
        <w:rPr>
          <w:b/>
          <w:bCs/>
        </w:rPr>
      </w:pPr>
      <w:r w:rsidRPr="00AC01AF">
        <w:rPr>
          <w:b/>
          <w:bCs/>
        </w:rPr>
        <w:t xml:space="preserve">Server: </w:t>
      </w:r>
      <w:r w:rsidRPr="00AC01AF">
        <w:t>the server in Govan will be used to host the website and all features associated with the website</w:t>
      </w:r>
    </w:p>
    <w:p w14:paraId="509A3C9E" w14:textId="48146239" w:rsidR="00AC01AF" w:rsidRDefault="00AC01AF" w:rsidP="00AC01AF"/>
    <w:tbl>
      <w:tblPr>
        <w:tblStyle w:val="TableGrid"/>
        <w:tblpPr w:leftFromText="180" w:rightFromText="180" w:vertAnchor="page" w:horzAnchor="margin" w:tblpY="4904"/>
        <w:tblW w:w="9209" w:type="dxa"/>
        <w:tblLook w:val="04A0" w:firstRow="1" w:lastRow="0" w:firstColumn="1" w:lastColumn="0" w:noHBand="0" w:noVBand="1"/>
      </w:tblPr>
      <w:tblGrid>
        <w:gridCol w:w="1980"/>
        <w:gridCol w:w="1843"/>
        <w:gridCol w:w="1701"/>
        <w:gridCol w:w="1842"/>
        <w:gridCol w:w="1843"/>
      </w:tblGrid>
      <w:tr w:rsidR="00AC01AF" w14:paraId="7048D635" w14:textId="77777777" w:rsidTr="00407473">
        <w:trPr>
          <w:trHeight w:val="2259"/>
        </w:trPr>
        <w:tc>
          <w:tcPr>
            <w:tcW w:w="1980" w:type="dxa"/>
          </w:tcPr>
          <w:p w14:paraId="61C3AAE6" w14:textId="77777777" w:rsidR="00AC01AF" w:rsidRDefault="00AC01AF" w:rsidP="00407473">
            <w:pPr>
              <w:rPr>
                <w:b/>
                <w:bCs/>
              </w:rPr>
            </w:pPr>
            <w:r w:rsidRPr="00126442">
              <w:rPr>
                <w:b/>
                <w:bCs/>
              </w:rPr>
              <w:t>New week</w:t>
            </w:r>
          </w:p>
          <w:p w14:paraId="2A802C59" w14:textId="77777777" w:rsidR="00AC01AF" w:rsidRPr="00126442" w:rsidRDefault="00AC01AF" w:rsidP="00407473">
            <w:pPr>
              <w:rPr>
                <w:b/>
                <w:bCs/>
              </w:rPr>
            </w:pPr>
          </w:p>
          <w:p w14:paraId="1232104D" w14:textId="77777777" w:rsidR="00AC01AF" w:rsidRDefault="00AC01AF" w:rsidP="00407473">
            <w:pPr>
              <w:rPr>
                <w:sz w:val="18"/>
                <w:szCs w:val="18"/>
              </w:rPr>
            </w:pPr>
            <w:r w:rsidRPr="00126442">
              <w:rPr>
                <w:sz w:val="18"/>
                <w:szCs w:val="18"/>
              </w:rPr>
              <w:t>Time replenishes back to 40 hours</w:t>
            </w:r>
            <w:r>
              <w:rPr>
                <w:sz w:val="18"/>
                <w:szCs w:val="18"/>
              </w:rPr>
              <w:t>.</w:t>
            </w:r>
          </w:p>
          <w:p w14:paraId="25A815C4" w14:textId="77777777" w:rsidR="00AC01AF" w:rsidRDefault="00AC01AF" w:rsidP="00407473">
            <w:pPr>
              <w:rPr>
                <w:sz w:val="18"/>
                <w:szCs w:val="18"/>
              </w:rPr>
            </w:pPr>
          </w:p>
          <w:p w14:paraId="3C57D818" w14:textId="77777777" w:rsidR="00AC01AF" w:rsidRPr="00126442" w:rsidRDefault="00AC01AF" w:rsidP="004074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Server running costs deducted.</w:t>
            </w:r>
          </w:p>
          <w:p w14:paraId="1109ED09" w14:textId="77777777" w:rsidR="00AC01AF" w:rsidRDefault="00AC01AF" w:rsidP="00407473">
            <w:pPr>
              <w:pStyle w:val="ListParagraph"/>
            </w:pPr>
          </w:p>
        </w:tc>
        <w:tc>
          <w:tcPr>
            <w:tcW w:w="1843" w:type="dxa"/>
          </w:tcPr>
          <w:p w14:paraId="44D71D5A" w14:textId="77777777" w:rsidR="00AC01AF" w:rsidRPr="00126442" w:rsidRDefault="00AC01AF" w:rsidP="00407473">
            <w:pPr>
              <w:rPr>
                <w:b/>
                <w:bCs/>
              </w:rPr>
            </w:pPr>
            <w:r w:rsidRPr="00126442">
              <w:rPr>
                <w:b/>
                <w:bCs/>
              </w:rPr>
              <w:t>Wireless community networks</w:t>
            </w:r>
          </w:p>
          <w:p w14:paraId="0B8DF08C" w14:textId="77777777" w:rsidR="00AC01AF" w:rsidRDefault="00AC01AF" w:rsidP="00407473">
            <w:pPr>
              <w:rPr>
                <w:sz w:val="18"/>
                <w:szCs w:val="18"/>
              </w:rPr>
            </w:pPr>
          </w:p>
          <w:p w14:paraId="5F51DF15" w14:textId="77777777" w:rsidR="00AC01AF" w:rsidRDefault="00AC01AF" w:rsidP="004074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cost: 250</w:t>
            </w:r>
          </w:p>
          <w:p w14:paraId="62E8199E" w14:textId="77777777" w:rsidR="00AC01AF" w:rsidRDefault="00AC01AF" w:rsidP="004074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Cost: 800</w:t>
            </w:r>
          </w:p>
          <w:p w14:paraId="7D2BBF4D" w14:textId="77777777" w:rsidR="00AC01AF" w:rsidRPr="00126442" w:rsidRDefault="00AC01AF" w:rsidP="004074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Time: 120</w:t>
            </w:r>
          </w:p>
        </w:tc>
        <w:tc>
          <w:tcPr>
            <w:tcW w:w="1701" w:type="dxa"/>
          </w:tcPr>
          <w:p w14:paraId="1256E550" w14:textId="77777777" w:rsidR="00AC01AF" w:rsidRDefault="00AC01AF" w:rsidP="00407473">
            <w:pPr>
              <w:rPr>
                <w:b/>
                <w:bCs/>
              </w:rPr>
            </w:pPr>
            <w:r w:rsidRPr="00126442">
              <w:rPr>
                <w:b/>
                <w:bCs/>
              </w:rPr>
              <w:t>Donation page</w:t>
            </w:r>
          </w:p>
          <w:p w14:paraId="2AA7D6C0" w14:textId="77777777" w:rsidR="00AC01AF" w:rsidRDefault="00AC01AF" w:rsidP="00407473">
            <w:pPr>
              <w:rPr>
                <w:b/>
                <w:bCs/>
              </w:rPr>
            </w:pPr>
          </w:p>
          <w:p w14:paraId="03E64F6E" w14:textId="77777777" w:rsidR="00AC01AF" w:rsidRPr="00AC01AF" w:rsidRDefault="00AC01AF" w:rsidP="00407473">
            <w:pPr>
              <w:rPr>
                <w:sz w:val="18"/>
                <w:szCs w:val="18"/>
              </w:rPr>
            </w:pPr>
            <w:r w:rsidRPr="00AC01AF">
              <w:rPr>
                <w:sz w:val="18"/>
                <w:szCs w:val="18"/>
              </w:rPr>
              <w:t>The software engineers receive randomized donations for their hard work</w:t>
            </w:r>
          </w:p>
        </w:tc>
        <w:tc>
          <w:tcPr>
            <w:tcW w:w="1842" w:type="dxa"/>
          </w:tcPr>
          <w:p w14:paraId="3581F3F9" w14:textId="77777777" w:rsidR="00AC01AF" w:rsidRDefault="00AC01AF" w:rsidP="00407473">
            <w:pPr>
              <w:rPr>
                <w:b/>
                <w:bCs/>
              </w:rPr>
            </w:pPr>
            <w:r w:rsidRPr="00126442">
              <w:rPr>
                <w:b/>
                <w:bCs/>
              </w:rPr>
              <w:t xml:space="preserve">Create </w:t>
            </w:r>
            <w:r>
              <w:rPr>
                <w:b/>
                <w:bCs/>
              </w:rPr>
              <w:t>P</w:t>
            </w:r>
            <w:r w:rsidRPr="00126442">
              <w:rPr>
                <w:b/>
                <w:bCs/>
              </w:rPr>
              <w:t>oll</w:t>
            </w:r>
          </w:p>
          <w:p w14:paraId="55795619" w14:textId="77777777" w:rsidR="00AC01AF" w:rsidRDefault="00AC01AF" w:rsidP="00407473"/>
          <w:p w14:paraId="2AE8D13A" w14:textId="77777777" w:rsidR="00AC01AF" w:rsidRPr="00AC01AF" w:rsidRDefault="00AC01AF" w:rsidP="00407473">
            <w:pPr>
              <w:rPr>
                <w:sz w:val="18"/>
                <w:szCs w:val="18"/>
              </w:rPr>
            </w:pPr>
            <w:r w:rsidRPr="00AC01AF">
              <w:rPr>
                <w:sz w:val="18"/>
                <w:szCs w:val="18"/>
              </w:rPr>
              <w:t>Initial cost: 300</w:t>
            </w:r>
          </w:p>
          <w:p w14:paraId="40AF773C" w14:textId="77777777" w:rsidR="00AC01AF" w:rsidRPr="00AC01AF" w:rsidRDefault="00AC01AF" w:rsidP="00407473">
            <w:pPr>
              <w:rPr>
                <w:sz w:val="18"/>
                <w:szCs w:val="18"/>
              </w:rPr>
            </w:pPr>
            <w:r w:rsidRPr="00AC01AF">
              <w:rPr>
                <w:sz w:val="18"/>
                <w:szCs w:val="18"/>
              </w:rPr>
              <w:t>Cost: 900</w:t>
            </w:r>
          </w:p>
          <w:p w14:paraId="267E187B" w14:textId="77777777" w:rsidR="00AC01AF" w:rsidRPr="00126442" w:rsidRDefault="00AC01AF" w:rsidP="00407473">
            <w:r w:rsidRPr="00AC01AF">
              <w:rPr>
                <w:sz w:val="18"/>
                <w:szCs w:val="18"/>
              </w:rPr>
              <w:t>Time: 120</w:t>
            </w:r>
          </w:p>
        </w:tc>
        <w:tc>
          <w:tcPr>
            <w:tcW w:w="1843" w:type="dxa"/>
          </w:tcPr>
          <w:p w14:paraId="4E7DFECC" w14:textId="77777777" w:rsidR="00AC01AF" w:rsidRDefault="00AC01AF" w:rsidP="00407473">
            <w:pPr>
              <w:rPr>
                <w:b/>
                <w:bCs/>
              </w:rPr>
            </w:pPr>
            <w:r w:rsidRPr="00126442">
              <w:rPr>
                <w:b/>
                <w:bCs/>
              </w:rPr>
              <w:t>Server</w:t>
            </w:r>
          </w:p>
          <w:p w14:paraId="52A4C953" w14:textId="77777777" w:rsidR="00AC01AF" w:rsidRDefault="00AC01AF" w:rsidP="00407473">
            <w:pPr>
              <w:rPr>
                <w:b/>
                <w:bCs/>
              </w:rPr>
            </w:pPr>
          </w:p>
          <w:p w14:paraId="16CC609A" w14:textId="77777777" w:rsidR="00AC01AF" w:rsidRPr="00AC01AF" w:rsidRDefault="00AC01AF" w:rsidP="00407473">
            <w:pPr>
              <w:rPr>
                <w:sz w:val="18"/>
                <w:szCs w:val="18"/>
              </w:rPr>
            </w:pPr>
            <w:r w:rsidRPr="00AC01AF">
              <w:rPr>
                <w:sz w:val="18"/>
                <w:szCs w:val="18"/>
              </w:rPr>
              <w:t>Initial cost: 250</w:t>
            </w:r>
          </w:p>
          <w:p w14:paraId="39A2B98E" w14:textId="77777777" w:rsidR="00AC01AF" w:rsidRPr="00AC01AF" w:rsidRDefault="00AC01AF" w:rsidP="00407473">
            <w:pPr>
              <w:rPr>
                <w:sz w:val="18"/>
                <w:szCs w:val="18"/>
              </w:rPr>
            </w:pPr>
            <w:r w:rsidRPr="00AC01AF">
              <w:rPr>
                <w:sz w:val="18"/>
                <w:szCs w:val="18"/>
              </w:rPr>
              <w:t>Cost: 750</w:t>
            </w:r>
          </w:p>
          <w:p w14:paraId="32B54C9C" w14:textId="77777777" w:rsidR="00AC01AF" w:rsidRPr="009B6ABF" w:rsidRDefault="00AC01AF" w:rsidP="00407473">
            <w:r w:rsidRPr="00AC01AF">
              <w:rPr>
                <w:sz w:val="18"/>
                <w:szCs w:val="18"/>
              </w:rPr>
              <w:t>Time: 120</w:t>
            </w:r>
          </w:p>
        </w:tc>
      </w:tr>
    </w:tbl>
    <w:p w14:paraId="354EB1C8" w14:textId="0D87415F" w:rsidR="00AC01AF" w:rsidRPr="00AC01AF" w:rsidRDefault="00EA5FE3" w:rsidP="00AC01A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Fundraiser: </w:t>
      </w:r>
      <w:r>
        <w:t>Players can spend their weekly time to earn money while fundraising</w:t>
      </w:r>
    </w:p>
    <w:p w14:paraId="27070951" w14:textId="4F6FA20E" w:rsidR="00AC01AF" w:rsidRPr="00AC01AF" w:rsidRDefault="00EA5FE3" w:rsidP="00AC01A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Govan Share: </w:t>
      </w:r>
      <w:r>
        <w:t>can be accessed through the website and is an app that allows people to share lifts, which saves time and money while also making Govan more sustainable.</w:t>
      </w:r>
    </w:p>
    <w:p w14:paraId="53FD4317" w14:textId="77777777" w:rsidR="00AC01AF" w:rsidRPr="00AC01AF" w:rsidRDefault="00AC01AF" w:rsidP="00AC01AF">
      <w:pPr>
        <w:pStyle w:val="ListParagraph"/>
        <w:numPr>
          <w:ilvl w:val="0"/>
          <w:numId w:val="1"/>
        </w:numPr>
      </w:pPr>
      <w:r w:rsidRPr="00AC01AF">
        <w:rPr>
          <w:b/>
          <w:bCs/>
        </w:rPr>
        <w:t>Donation Page:</w:t>
      </w:r>
      <w:r w:rsidRPr="00AC01AF">
        <w:t xml:space="preserve"> The software engineers receive randomized donations for their hard work.</w:t>
      </w:r>
    </w:p>
    <w:p w14:paraId="36039AF4" w14:textId="08582EDB" w:rsidR="00AC01AF" w:rsidRDefault="00AC01AF" w:rsidP="00AC01AF">
      <w:pPr>
        <w:pStyle w:val="ListParagraph"/>
        <w:numPr>
          <w:ilvl w:val="0"/>
          <w:numId w:val="1"/>
        </w:numPr>
      </w:pPr>
      <w:r w:rsidRPr="00AC01AF">
        <w:rPr>
          <w:b/>
          <w:bCs/>
        </w:rPr>
        <w:t>C</w:t>
      </w:r>
      <w:r w:rsidR="00EA5FE3">
        <w:rPr>
          <w:b/>
          <w:bCs/>
        </w:rPr>
        <w:t xml:space="preserve">hance: </w:t>
      </w:r>
      <w:r w:rsidR="00EA5FE3">
        <w:t>players receive a random outcome.</w:t>
      </w:r>
    </w:p>
    <w:p w14:paraId="34439BB9" w14:textId="1D28C7AF" w:rsidR="00AA35D5" w:rsidRDefault="00EA5FE3" w:rsidP="00AA35D5">
      <w:pPr>
        <w:pStyle w:val="ListParagraph"/>
        <w:numPr>
          <w:ilvl w:val="0"/>
          <w:numId w:val="1"/>
        </w:numPr>
      </w:pPr>
      <w:r>
        <w:rPr>
          <w:b/>
          <w:bCs/>
        </w:rPr>
        <w:t>Create website:</w:t>
      </w:r>
      <w:r>
        <w:t xml:space="preserve"> The website contains the Govan share app and all the Information required to get involved with the revival of </w:t>
      </w:r>
      <w:r w:rsidR="00AD7948">
        <w:t>Govan.</w:t>
      </w:r>
    </w:p>
    <w:tbl>
      <w:tblPr>
        <w:tblStyle w:val="TableGrid"/>
        <w:tblpPr w:leftFromText="180" w:rightFromText="180" w:vertAnchor="page" w:horzAnchor="margin" w:tblpY="10276"/>
        <w:tblW w:w="9209" w:type="dxa"/>
        <w:tblLook w:val="04A0" w:firstRow="1" w:lastRow="0" w:firstColumn="1" w:lastColumn="0" w:noHBand="0" w:noVBand="1"/>
      </w:tblPr>
      <w:tblGrid>
        <w:gridCol w:w="1980"/>
        <w:gridCol w:w="1843"/>
        <w:gridCol w:w="1701"/>
        <w:gridCol w:w="1842"/>
        <w:gridCol w:w="1843"/>
      </w:tblGrid>
      <w:tr w:rsidR="00AA35D5" w14:paraId="36CA4D9A" w14:textId="77777777" w:rsidTr="00AA35D5">
        <w:trPr>
          <w:trHeight w:val="2259"/>
        </w:trPr>
        <w:tc>
          <w:tcPr>
            <w:tcW w:w="1980" w:type="dxa"/>
          </w:tcPr>
          <w:p w14:paraId="7A5A0F07" w14:textId="77777777" w:rsidR="00AA35D5" w:rsidRDefault="00AA35D5" w:rsidP="00AA35D5">
            <w:pPr>
              <w:rPr>
                <w:b/>
                <w:bCs/>
              </w:rPr>
            </w:pPr>
            <w:r>
              <w:rPr>
                <w:b/>
                <w:bCs/>
              </w:rPr>
              <w:t>Fundraiser</w:t>
            </w:r>
          </w:p>
          <w:p w14:paraId="6BFF7913" w14:textId="77777777" w:rsidR="00AA35D5" w:rsidRDefault="00AA35D5" w:rsidP="00AA35D5">
            <w:pPr>
              <w:rPr>
                <w:sz w:val="18"/>
                <w:szCs w:val="18"/>
              </w:rPr>
            </w:pPr>
          </w:p>
          <w:p w14:paraId="42D4BFB8" w14:textId="77777777" w:rsidR="00AA35D5" w:rsidRPr="00EA5FE3" w:rsidRDefault="00AA35D5" w:rsidP="00AA35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£20 for every hour spent on fundraising.</w:t>
            </w:r>
          </w:p>
        </w:tc>
        <w:tc>
          <w:tcPr>
            <w:tcW w:w="1843" w:type="dxa"/>
          </w:tcPr>
          <w:p w14:paraId="76CBCC62" w14:textId="77777777" w:rsidR="00AA35D5" w:rsidRPr="00126442" w:rsidRDefault="00AA35D5" w:rsidP="00AA35D5">
            <w:pPr>
              <w:rPr>
                <w:b/>
                <w:bCs/>
              </w:rPr>
            </w:pPr>
            <w:r>
              <w:rPr>
                <w:b/>
                <w:bCs/>
              </w:rPr>
              <w:t>Govan Share</w:t>
            </w:r>
          </w:p>
          <w:p w14:paraId="036CC3F1" w14:textId="77777777" w:rsidR="00AA35D5" w:rsidRDefault="00AA35D5" w:rsidP="00AA35D5">
            <w:pPr>
              <w:rPr>
                <w:sz w:val="18"/>
                <w:szCs w:val="18"/>
              </w:rPr>
            </w:pPr>
          </w:p>
          <w:p w14:paraId="7EA59D3C" w14:textId="77777777" w:rsidR="00AA35D5" w:rsidRDefault="00AA35D5" w:rsidP="00AA35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cost: 250</w:t>
            </w:r>
          </w:p>
          <w:p w14:paraId="328DF8D7" w14:textId="77777777" w:rsidR="00AA35D5" w:rsidRDefault="00AA35D5" w:rsidP="00AA35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Cost: 750</w:t>
            </w:r>
          </w:p>
          <w:p w14:paraId="0B901545" w14:textId="77777777" w:rsidR="00AA35D5" w:rsidRPr="00126442" w:rsidRDefault="00AA35D5" w:rsidP="00AA35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Time: 120</w:t>
            </w:r>
          </w:p>
        </w:tc>
        <w:tc>
          <w:tcPr>
            <w:tcW w:w="1701" w:type="dxa"/>
          </w:tcPr>
          <w:p w14:paraId="318C9E48" w14:textId="77777777" w:rsidR="00AA35D5" w:rsidRDefault="00AA35D5" w:rsidP="00AA35D5">
            <w:pPr>
              <w:rPr>
                <w:b/>
                <w:bCs/>
              </w:rPr>
            </w:pPr>
            <w:r w:rsidRPr="00126442">
              <w:rPr>
                <w:b/>
                <w:bCs/>
              </w:rPr>
              <w:t>Donation page</w:t>
            </w:r>
          </w:p>
          <w:p w14:paraId="7AA0FC0E" w14:textId="77777777" w:rsidR="00AA35D5" w:rsidRDefault="00AA35D5" w:rsidP="00AA35D5">
            <w:pPr>
              <w:rPr>
                <w:b/>
                <w:bCs/>
              </w:rPr>
            </w:pPr>
          </w:p>
          <w:p w14:paraId="0CF2A55E" w14:textId="77777777" w:rsidR="00AA35D5" w:rsidRPr="00AC01AF" w:rsidRDefault="00AA35D5" w:rsidP="00AA35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software engineers receive randomized donations for their hard work.</w:t>
            </w:r>
          </w:p>
        </w:tc>
        <w:tc>
          <w:tcPr>
            <w:tcW w:w="1842" w:type="dxa"/>
          </w:tcPr>
          <w:p w14:paraId="53BEB96D" w14:textId="77777777" w:rsidR="00AA35D5" w:rsidRDefault="00AA35D5" w:rsidP="00AA35D5">
            <w:pPr>
              <w:rPr>
                <w:b/>
                <w:bCs/>
              </w:rPr>
            </w:pPr>
            <w:r w:rsidRPr="00126442">
              <w:rPr>
                <w:b/>
                <w:bCs/>
              </w:rPr>
              <w:t>C</w:t>
            </w:r>
            <w:r>
              <w:rPr>
                <w:b/>
                <w:bCs/>
              </w:rPr>
              <w:t>hance</w:t>
            </w:r>
          </w:p>
          <w:p w14:paraId="56DC5FDD" w14:textId="77777777" w:rsidR="00AA35D5" w:rsidRDefault="00AA35D5" w:rsidP="00AA35D5"/>
          <w:p w14:paraId="5F56963F" w14:textId="752028CC" w:rsidR="00AA35D5" w:rsidRPr="00AF4230" w:rsidRDefault="00AA35D5" w:rsidP="00AA35D5">
            <w:pPr>
              <w:rPr>
                <w:sz w:val="18"/>
                <w:szCs w:val="18"/>
              </w:rPr>
            </w:pPr>
            <w:r w:rsidRPr="00AF4230">
              <w:rPr>
                <w:sz w:val="18"/>
                <w:szCs w:val="18"/>
              </w:rPr>
              <w:t xml:space="preserve">Players receive a random outcome which can affect their money, </w:t>
            </w:r>
            <w:r w:rsidR="00AF4230" w:rsidRPr="00AF4230">
              <w:rPr>
                <w:sz w:val="18"/>
                <w:szCs w:val="18"/>
              </w:rPr>
              <w:t>time,</w:t>
            </w:r>
            <w:r w:rsidRPr="00AF4230">
              <w:rPr>
                <w:sz w:val="18"/>
                <w:szCs w:val="18"/>
              </w:rPr>
              <w:t xml:space="preserve"> or </w:t>
            </w:r>
            <w:r w:rsidR="00AF4230" w:rsidRPr="00AF4230">
              <w:rPr>
                <w:sz w:val="18"/>
                <w:szCs w:val="18"/>
              </w:rPr>
              <w:t>position.</w:t>
            </w:r>
          </w:p>
          <w:p w14:paraId="17CEDD7C" w14:textId="77777777" w:rsidR="00AA35D5" w:rsidRPr="00EA5FE3" w:rsidRDefault="00AA35D5" w:rsidP="00AA35D5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7613956A" w14:textId="77777777" w:rsidR="00AA35D5" w:rsidRDefault="00AA35D5" w:rsidP="00AA35D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Create </w:t>
            </w:r>
            <w:proofErr w:type="gramStart"/>
            <w:r>
              <w:rPr>
                <w:b/>
                <w:bCs/>
              </w:rPr>
              <w:t>website</w:t>
            </w:r>
            <w:proofErr w:type="gramEnd"/>
          </w:p>
          <w:p w14:paraId="68580CA0" w14:textId="77777777" w:rsidR="00AA35D5" w:rsidRDefault="00AA35D5" w:rsidP="00AA35D5">
            <w:pPr>
              <w:rPr>
                <w:b/>
                <w:bCs/>
              </w:rPr>
            </w:pPr>
          </w:p>
          <w:p w14:paraId="14E93F8D" w14:textId="77777777" w:rsidR="00AA35D5" w:rsidRPr="00AC01AF" w:rsidRDefault="00AA35D5" w:rsidP="00AA35D5">
            <w:pPr>
              <w:rPr>
                <w:sz w:val="18"/>
                <w:szCs w:val="18"/>
              </w:rPr>
            </w:pPr>
            <w:r w:rsidRPr="00AC01AF">
              <w:rPr>
                <w:sz w:val="18"/>
                <w:szCs w:val="18"/>
              </w:rPr>
              <w:t>Initial cost: 250</w:t>
            </w:r>
          </w:p>
          <w:p w14:paraId="5337CD80" w14:textId="77777777" w:rsidR="00AA35D5" w:rsidRPr="00AC01AF" w:rsidRDefault="00AA35D5" w:rsidP="00AA35D5">
            <w:pPr>
              <w:rPr>
                <w:sz w:val="18"/>
                <w:szCs w:val="18"/>
              </w:rPr>
            </w:pPr>
            <w:r w:rsidRPr="00AC01AF">
              <w:rPr>
                <w:sz w:val="18"/>
                <w:szCs w:val="18"/>
              </w:rPr>
              <w:t>Cost: 750</w:t>
            </w:r>
          </w:p>
          <w:p w14:paraId="1ED39A11" w14:textId="77777777" w:rsidR="00AA35D5" w:rsidRPr="009B6ABF" w:rsidRDefault="00AA35D5" w:rsidP="00AA35D5">
            <w:r w:rsidRPr="00AC01AF">
              <w:rPr>
                <w:sz w:val="18"/>
                <w:szCs w:val="18"/>
              </w:rPr>
              <w:t>Time: 120</w:t>
            </w:r>
          </w:p>
        </w:tc>
      </w:tr>
    </w:tbl>
    <w:p w14:paraId="2B25E0A2" w14:textId="77777777" w:rsidR="00AA35D5" w:rsidRDefault="00AA35D5">
      <w:r>
        <w:br w:type="page"/>
      </w:r>
    </w:p>
    <w:p w14:paraId="02E88B2C" w14:textId="242F4EB8" w:rsidR="00AA35D5" w:rsidRPr="00AC01AF" w:rsidRDefault="007765D9" w:rsidP="00AA35D5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 xml:space="preserve">Developer event: </w:t>
      </w:r>
      <w:r>
        <w:t>Nothing happens on this square</w:t>
      </w:r>
    </w:p>
    <w:p w14:paraId="2E2FBD6D" w14:textId="39C1089B" w:rsidR="00AA35D5" w:rsidRPr="00AC01AF" w:rsidRDefault="007765D9" w:rsidP="00AA35D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Upgrading Wireless community networks: </w:t>
      </w:r>
      <w:r w:rsidR="00911D7F">
        <w:t xml:space="preserve">Wireless network speeds can be upgraded to increase spends and reduce latency. </w:t>
      </w:r>
    </w:p>
    <w:p w14:paraId="7882B90A" w14:textId="77777777" w:rsidR="00AA35D5" w:rsidRPr="00AC01AF" w:rsidRDefault="00AA35D5" w:rsidP="00AA35D5">
      <w:pPr>
        <w:pStyle w:val="ListParagraph"/>
        <w:numPr>
          <w:ilvl w:val="0"/>
          <w:numId w:val="1"/>
        </w:numPr>
      </w:pPr>
      <w:r w:rsidRPr="00AC01AF">
        <w:rPr>
          <w:b/>
          <w:bCs/>
        </w:rPr>
        <w:t>Donation Page:</w:t>
      </w:r>
      <w:r w:rsidRPr="00AC01AF">
        <w:t xml:space="preserve"> The software engineers receive randomized donations for their hard work.</w:t>
      </w:r>
    </w:p>
    <w:p w14:paraId="4A01BF8D" w14:textId="77777777" w:rsidR="00AA35D5" w:rsidRDefault="00AA35D5" w:rsidP="00AA35D5">
      <w:pPr>
        <w:pStyle w:val="ListParagraph"/>
        <w:numPr>
          <w:ilvl w:val="0"/>
          <w:numId w:val="1"/>
        </w:numPr>
      </w:pPr>
      <w:r w:rsidRPr="00AC01AF">
        <w:rPr>
          <w:b/>
          <w:bCs/>
        </w:rPr>
        <w:t>C</w:t>
      </w:r>
      <w:r>
        <w:rPr>
          <w:b/>
          <w:bCs/>
        </w:rPr>
        <w:t xml:space="preserve">hance: </w:t>
      </w:r>
      <w:r>
        <w:t>players receive a random outcome.</w:t>
      </w:r>
    </w:p>
    <w:p w14:paraId="401E5512" w14:textId="705AD67B" w:rsidR="00AA35D5" w:rsidRDefault="00911D7F" w:rsidP="00AA35D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Real world Advertisement: </w:t>
      </w:r>
      <w:r>
        <w:t>real world advertisements can be used to promote the Govan website, Govan share app and the lobbying facilities in Govan.</w:t>
      </w:r>
    </w:p>
    <w:p w14:paraId="73A3112A" w14:textId="7CFC485B" w:rsidR="00AA35D5" w:rsidRDefault="00AA35D5" w:rsidP="00EA5FE3">
      <w:pPr>
        <w:pStyle w:val="ListParagraph"/>
      </w:pPr>
    </w:p>
    <w:tbl>
      <w:tblPr>
        <w:tblStyle w:val="TableGrid"/>
        <w:tblpPr w:leftFromText="180" w:rightFromText="180" w:vertAnchor="page" w:horzAnchor="margin" w:tblpY="4081"/>
        <w:tblW w:w="9209" w:type="dxa"/>
        <w:tblLook w:val="04A0" w:firstRow="1" w:lastRow="0" w:firstColumn="1" w:lastColumn="0" w:noHBand="0" w:noVBand="1"/>
      </w:tblPr>
      <w:tblGrid>
        <w:gridCol w:w="1980"/>
        <w:gridCol w:w="1843"/>
        <w:gridCol w:w="1701"/>
        <w:gridCol w:w="1842"/>
        <w:gridCol w:w="1843"/>
      </w:tblGrid>
      <w:tr w:rsidR="00AA35D5" w14:paraId="2EF9C26B" w14:textId="77777777" w:rsidTr="00AA35D5">
        <w:trPr>
          <w:trHeight w:val="2259"/>
        </w:trPr>
        <w:tc>
          <w:tcPr>
            <w:tcW w:w="1980" w:type="dxa"/>
          </w:tcPr>
          <w:p w14:paraId="42CAFE0D" w14:textId="1F007A6F" w:rsidR="00AA35D5" w:rsidRPr="00AA35D5" w:rsidRDefault="00AA35D5" w:rsidP="00AA35D5">
            <w:pPr>
              <w:rPr>
                <w:b/>
                <w:bCs/>
              </w:rPr>
            </w:pPr>
            <w:bookmarkStart w:id="0" w:name="_Hlk130159286"/>
            <w:proofErr w:type="gramStart"/>
            <w:r>
              <w:rPr>
                <w:b/>
                <w:bCs/>
              </w:rPr>
              <w:t>Developer  Event</w:t>
            </w:r>
            <w:proofErr w:type="gramEnd"/>
          </w:p>
          <w:p w14:paraId="309728DA" w14:textId="77777777" w:rsidR="00AA35D5" w:rsidRDefault="00AA35D5" w:rsidP="00AA35D5">
            <w:pPr>
              <w:pStyle w:val="ListParagraph"/>
            </w:pPr>
          </w:p>
          <w:p w14:paraId="00810C0C" w14:textId="7F889D81" w:rsidR="00AA35D5" w:rsidRDefault="00AA35D5" w:rsidP="00AA35D5">
            <w:r>
              <w:t>On this square nothing happens</w:t>
            </w:r>
          </w:p>
        </w:tc>
        <w:tc>
          <w:tcPr>
            <w:tcW w:w="1843" w:type="dxa"/>
          </w:tcPr>
          <w:p w14:paraId="71B7DB3C" w14:textId="7ADFE886" w:rsidR="00AA35D5" w:rsidRPr="00126442" w:rsidRDefault="00AA35D5" w:rsidP="00AA35D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Upgrading </w:t>
            </w:r>
            <w:r w:rsidRPr="00126442">
              <w:rPr>
                <w:b/>
                <w:bCs/>
              </w:rPr>
              <w:t>Wireless community networks</w:t>
            </w:r>
          </w:p>
          <w:p w14:paraId="35627373" w14:textId="77777777" w:rsidR="00AA35D5" w:rsidRDefault="00AA35D5" w:rsidP="00AA35D5">
            <w:pPr>
              <w:rPr>
                <w:sz w:val="18"/>
                <w:szCs w:val="18"/>
              </w:rPr>
            </w:pPr>
          </w:p>
          <w:p w14:paraId="1CF3E250" w14:textId="77777777" w:rsidR="00AA35D5" w:rsidRDefault="00AA35D5" w:rsidP="00AA35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cost: 250</w:t>
            </w:r>
          </w:p>
          <w:p w14:paraId="533DE13E" w14:textId="77777777" w:rsidR="00AA35D5" w:rsidRDefault="00AA35D5" w:rsidP="00AA35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Cost: 800</w:t>
            </w:r>
          </w:p>
          <w:p w14:paraId="07F6DA9F" w14:textId="77777777" w:rsidR="00AA35D5" w:rsidRPr="00126442" w:rsidRDefault="00AA35D5" w:rsidP="00AA35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Time: 120</w:t>
            </w:r>
          </w:p>
        </w:tc>
        <w:tc>
          <w:tcPr>
            <w:tcW w:w="1701" w:type="dxa"/>
          </w:tcPr>
          <w:p w14:paraId="242DCA19" w14:textId="77777777" w:rsidR="00AA35D5" w:rsidRDefault="00AA35D5" w:rsidP="00AA35D5">
            <w:pPr>
              <w:rPr>
                <w:b/>
                <w:bCs/>
              </w:rPr>
            </w:pPr>
            <w:r w:rsidRPr="00126442">
              <w:rPr>
                <w:b/>
                <w:bCs/>
              </w:rPr>
              <w:t>Donation page</w:t>
            </w:r>
          </w:p>
          <w:p w14:paraId="0BAEEDBD" w14:textId="77777777" w:rsidR="00AA35D5" w:rsidRDefault="00AA35D5" w:rsidP="00AA35D5">
            <w:pPr>
              <w:rPr>
                <w:b/>
                <w:bCs/>
              </w:rPr>
            </w:pPr>
          </w:p>
          <w:p w14:paraId="50E3182B" w14:textId="77777777" w:rsidR="00AA35D5" w:rsidRPr="00AC01AF" w:rsidRDefault="00AA35D5" w:rsidP="00AA35D5">
            <w:pPr>
              <w:rPr>
                <w:sz w:val="18"/>
                <w:szCs w:val="18"/>
              </w:rPr>
            </w:pPr>
            <w:r w:rsidRPr="00AC01AF">
              <w:rPr>
                <w:sz w:val="18"/>
                <w:szCs w:val="18"/>
              </w:rPr>
              <w:t>The software engineers receive randomized donations for their hard work</w:t>
            </w:r>
          </w:p>
        </w:tc>
        <w:tc>
          <w:tcPr>
            <w:tcW w:w="1842" w:type="dxa"/>
          </w:tcPr>
          <w:p w14:paraId="3322FF6A" w14:textId="1F150456" w:rsidR="00AA35D5" w:rsidRDefault="00AA35D5" w:rsidP="00AA35D5">
            <w:pPr>
              <w:rPr>
                <w:b/>
                <w:bCs/>
              </w:rPr>
            </w:pPr>
            <w:r w:rsidRPr="00126442">
              <w:rPr>
                <w:b/>
                <w:bCs/>
              </w:rPr>
              <w:t>C</w:t>
            </w:r>
            <w:r>
              <w:rPr>
                <w:b/>
                <w:bCs/>
              </w:rPr>
              <w:t>hance</w:t>
            </w:r>
          </w:p>
          <w:p w14:paraId="60AD5E85" w14:textId="77777777" w:rsidR="00AA35D5" w:rsidRDefault="00AA35D5" w:rsidP="00AA35D5"/>
          <w:p w14:paraId="09B62858" w14:textId="77777777" w:rsidR="007765D9" w:rsidRPr="007765D9" w:rsidRDefault="007765D9" w:rsidP="007765D9">
            <w:pPr>
              <w:rPr>
                <w:sz w:val="18"/>
                <w:szCs w:val="18"/>
              </w:rPr>
            </w:pPr>
            <w:r w:rsidRPr="007765D9">
              <w:rPr>
                <w:sz w:val="18"/>
                <w:szCs w:val="18"/>
              </w:rPr>
              <w:t xml:space="preserve">Players receive a random outcome which can affect their money, time or </w:t>
            </w:r>
            <w:proofErr w:type="gramStart"/>
            <w:r w:rsidRPr="007765D9">
              <w:rPr>
                <w:sz w:val="18"/>
                <w:szCs w:val="18"/>
              </w:rPr>
              <w:t>position</w:t>
            </w:r>
            <w:proofErr w:type="gramEnd"/>
          </w:p>
          <w:p w14:paraId="4A212E42" w14:textId="02A4DCC5" w:rsidR="00AA35D5" w:rsidRPr="007765D9" w:rsidRDefault="00AA35D5" w:rsidP="00AA35D5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75F8740A" w14:textId="7D554C91" w:rsidR="00AA35D5" w:rsidRDefault="00AA35D5" w:rsidP="00AA35D5">
            <w:pPr>
              <w:rPr>
                <w:b/>
                <w:bCs/>
              </w:rPr>
            </w:pPr>
            <w:r>
              <w:rPr>
                <w:b/>
                <w:bCs/>
              </w:rPr>
              <w:t>Real world Advertisement</w:t>
            </w:r>
          </w:p>
          <w:p w14:paraId="57888A35" w14:textId="77777777" w:rsidR="00AA35D5" w:rsidRDefault="00AA35D5" w:rsidP="00AA35D5">
            <w:pPr>
              <w:rPr>
                <w:b/>
                <w:bCs/>
              </w:rPr>
            </w:pPr>
          </w:p>
          <w:p w14:paraId="2C2B06B8" w14:textId="627F466F" w:rsidR="00AA35D5" w:rsidRDefault="00AA35D5" w:rsidP="00AA35D5">
            <w:pPr>
              <w:rPr>
                <w:sz w:val="18"/>
                <w:szCs w:val="18"/>
              </w:rPr>
            </w:pPr>
            <w:r w:rsidRPr="00AC01AF">
              <w:rPr>
                <w:sz w:val="18"/>
                <w:szCs w:val="18"/>
              </w:rPr>
              <w:t xml:space="preserve">Initial cost: </w:t>
            </w:r>
            <w:r w:rsidR="007765D9">
              <w:rPr>
                <w:sz w:val="18"/>
                <w:szCs w:val="18"/>
              </w:rPr>
              <w:t>100</w:t>
            </w:r>
          </w:p>
          <w:p w14:paraId="47BE037D" w14:textId="14CB3136" w:rsidR="007765D9" w:rsidRPr="00AC01AF" w:rsidRDefault="007765D9" w:rsidP="00AA35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time: 20</w:t>
            </w:r>
          </w:p>
          <w:p w14:paraId="09AD972A" w14:textId="2EF08C81" w:rsidR="00AA35D5" w:rsidRPr="00AC01AF" w:rsidRDefault="00AA35D5" w:rsidP="00AA35D5">
            <w:pPr>
              <w:rPr>
                <w:sz w:val="18"/>
                <w:szCs w:val="18"/>
              </w:rPr>
            </w:pPr>
            <w:r w:rsidRPr="00AC01AF">
              <w:rPr>
                <w:sz w:val="18"/>
                <w:szCs w:val="18"/>
              </w:rPr>
              <w:t xml:space="preserve">Cost: </w:t>
            </w:r>
            <w:r w:rsidR="007765D9">
              <w:rPr>
                <w:sz w:val="18"/>
                <w:szCs w:val="18"/>
              </w:rPr>
              <w:t>800</w:t>
            </w:r>
          </w:p>
          <w:p w14:paraId="638CE353" w14:textId="0ED04BEA" w:rsidR="00AA35D5" w:rsidRPr="009B6ABF" w:rsidRDefault="00AA35D5" w:rsidP="00AA35D5">
            <w:r w:rsidRPr="00AC01AF">
              <w:rPr>
                <w:sz w:val="18"/>
                <w:szCs w:val="18"/>
              </w:rPr>
              <w:t xml:space="preserve">Time: </w:t>
            </w:r>
            <w:r w:rsidR="007765D9">
              <w:rPr>
                <w:sz w:val="18"/>
                <w:szCs w:val="18"/>
              </w:rPr>
              <w:t>120</w:t>
            </w:r>
          </w:p>
        </w:tc>
      </w:tr>
      <w:bookmarkEnd w:id="0"/>
    </w:tbl>
    <w:p w14:paraId="7570C590" w14:textId="319FB28D" w:rsidR="00AA35D5" w:rsidRDefault="00AA35D5"/>
    <w:p w14:paraId="475CDB7C" w14:textId="77777777" w:rsidR="00D12999" w:rsidRPr="00AC01AF" w:rsidRDefault="00D12999" w:rsidP="00D1299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Fundraiser: </w:t>
      </w:r>
      <w:r>
        <w:t>Players can spend their weekly time to earn money while fundraising</w:t>
      </w:r>
    </w:p>
    <w:p w14:paraId="6B43D1F8" w14:textId="7A8C93B5" w:rsidR="00911D7F" w:rsidRPr="00AC01AF" w:rsidRDefault="00D12999" w:rsidP="00911D7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Fundraiser- Donate Phones: </w:t>
      </w:r>
      <w:r>
        <w:t>Mobile phones can be donated here so the people of Govan can access the websites services.</w:t>
      </w:r>
    </w:p>
    <w:p w14:paraId="23DAF535" w14:textId="18B80E53" w:rsidR="00911D7F" w:rsidRPr="00AC01AF" w:rsidRDefault="00D12999" w:rsidP="00911D7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Petition Council: </w:t>
      </w:r>
      <w:r>
        <w:t xml:space="preserve">This will allow the people of Govan’s voices to be heard </w:t>
      </w:r>
    </w:p>
    <w:p w14:paraId="21FDAB20" w14:textId="77777777" w:rsidR="00911D7F" w:rsidRDefault="00911D7F" w:rsidP="00911D7F">
      <w:pPr>
        <w:pStyle w:val="ListParagraph"/>
        <w:numPr>
          <w:ilvl w:val="0"/>
          <w:numId w:val="1"/>
        </w:numPr>
      </w:pPr>
      <w:r w:rsidRPr="00AC01AF">
        <w:rPr>
          <w:b/>
          <w:bCs/>
        </w:rPr>
        <w:t>C</w:t>
      </w:r>
      <w:r>
        <w:rPr>
          <w:b/>
          <w:bCs/>
        </w:rPr>
        <w:t xml:space="preserve">hance: </w:t>
      </w:r>
      <w:r>
        <w:t>players receive a random outcome.</w:t>
      </w:r>
    </w:p>
    <w:p w14:paraId="1B9ABF4C" w14:textId="52194D7E" w:rsidR="00911D7F" w:rsidRDefault="00D12999" w:rsidP="00911D7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Online </w:t>
      </w:r>
      <w:r w:rsidR="00911D7F">
        <w:rPr>
          <w:b/>
          <w:bCs/>
        </w:rPr>
        <w:t>Advertisement:</w:t>
      </w:r>
      <w:r>
        <w:rPr>
          <w:b/>
          <w:bCs/>
        </w:rPr>
        <w:t xml:space="preserve"> </w:t>
      </w:r>
      <w:r>
        <w:t xml:space="preserve"> Online advertisements will aid in promoting the Govan website, Govan share app and the lobbying efforts in Govan, which will lead to positive change.</w:t>
      </w:r>
    </w:p>
    <w:p w14:paraId="7086C339" w14:textId="77777777" w:rsidR="00AC01AF" w:rsidRPr="00AC01AF" w:rsidRDefault="00AC01AF" w:rsidP="00EA5FE3">
      <w:pPr>
        <w:pStyle w:val="ListParagraph"/>
      </w:pPr>
    </w:p>
    <w:tbl>
      <w:tblPr>
        <w:tblStyle w:val="TableGrid"/>
        <w:tblpPr w:leftFromText="180" w:rightFromText="180" w:vertAnchor="page" w:horzAnchor="margin" w:tblpY="9511"/>
        <w:tblW w:w="9209" w:type="dxa"/>
        <w:tblLook w:val="04A0" w:firstRow="1" w:lastRow="0" w:firstColumn="1" w:lastColumn="0" w:noHBand="0" w:noVBand="1"/>
      </w:tblPr>
      <w:tblGrid>
        <w:gridCol w:w="1980"/>
        <w:gridCol w:w="1843"/>
        <w:gridCol w:w="1701"/>
        <w:gridCol w:w="1842"/>
        <w:gridCol w:w="1843"/>
      </w:tblGrid>
      <w:tr w:rsidR="00911D7F" w14:paraId="42675759" w14:textId="77777777" w:rsidTr="00911D7F">
        <w:trPr>
          <w:trHeight w:val="2259"/>
        </w:trPr>
        <w:tc>
          <w:tcPr>
            <w:tcW w:w="1980" w:type="dxa"/>
          </w:tcPr>
          <w:p w14:paraId="30BE2AA7" w14:textId="48033023" w:rsidR="00911D7F" w:rsidRPr="00AA35D5" w:rsidRDefault="00911D7F" w:rsidP="00911D7F">
            <w:pPr>
              <w:rPr>
                <w:b/>
                <w:bCs/>
              </w:rPr>
            </w:pPr>
            <w:r>
              <w:rPr>
                <w:b/>
                <w:bCs/>
              </w:rPr>
              <w:t>Fundraiser</w:t>
            </w:r>
          </w:p>
          <w:p w14:paraId="0A771493" w14:textId="77777777" w:rsidR="00911D7F" w:rsidRDefault="00911D7F" w:rsidP="00911D7F">
            <w:pPr>
              <w:pStyle w:val="ListParagraph"/>
            </w:pPr>
          </w:p>
          <w:p w14:paraId="155CFEF5" w14:textId="3353F66B" w:rsidR="00911D7F" w:rsidRDefault="00911D7F" w:rsidP="00911D7F">
            <w:r>
              <w:rPr>
                <w:sz w:val="18"/>
                <w:szCs w:val="18"/>
              </w:rPr>
              <w:t>£20 for every hour spent on fundraising.</w:t>
            </w:r>
          </w:p>
        </w:tc>
        <w:tc>
          <w:tcPr>
            <w:tcW w:w="1843" w:type="dxa"/>
          </w:tcPr>
          <w:p w14:paraId="2BADAF48" w14:textId="3E6C3469" w:rsidR="00911D7F" w:rsidRPr="00126442" w:rsidRDefault="00911D7F" w:rsidP="00911D7F">
            <w:pPr>
              <w:rPr>
                <w:b/>
                <w:bCs/>
              </w:rPr>
            </w:pPr>
            <w:r>
              <w:rPr>
                <w:b/>
                <w:bCs/>
              </w:rPr>
              <w:t>Fundraiser- Donate Phones</w:t>
            </w:r>
          </w:p>
          <w:p w14:paraId="412A326D" w14:textId="77777777" w:rsidR="00911D7F" w:rsidRDefault="00911D7F" w:rsidP="00911D7F">
            <w:pPr>
              <w:rPr>
                <w:sz w:val="18"/>
                <w:szCs w:val="18"/>
              </w:rPr>
            </w:pPr>
          </w:p>
          <w:p w14:paraId="0ADD4E33" w14:textId="18CD084C" w:rsidR="00911D7F" w:rsidRDefault="00911D7F" w:rsidP="00911D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 </w:t>
            </w:r>
            <w:r>
              <w:rPr>
                <w:sz w:val="18"/>
                <w:szCs w:val="18"/>
              </w:rPr>
              <w:t>time</w:t>
            </w:r>
            <w:r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 xml:space="preserve">20 </w:t>
            </w:r>
          </w:p>
          <w:p w14:paraId="670DC2C2" w14:textId="54258162" w:rsidR="00911D7F" w:rsidRDefault="00911D7F" w:rsidP="00911D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Cost: </w:t>
            </w:r>
            <w:r>
              <w:rPr>
                <w:sz w:val="18"/>
                <w:szCs w:val="18"/>
              </w:rPr>
              <w:t>350</w:t>
            </w:r>
          </w:p>
          <w:p w14:paraId="15F56A37" w14:textId="56B72CB3" w:rsidR="00911D7F" w:rsidRPr="00126442" w:rsidRDefault="00911D7F" w:rsidP="00911D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Time: </w:t>
            </w:r>
            <w:r>
              <w:rPr>
                <w:sz w:val="18"/>
                <w:szCs w:val="18"/>
              </w:rPr>
              <w:t>200</w:t>
            </w:r>
          </w:p>
        </w:tc>
        <w:tc>
          <w:tcPr>
            <w:tcW w:w="1701" w:type="dxa"/>
          </w:tcPr>
          <w:p w14:paraId="02F87C60" w14:textId="00AECCF3" w:rsidR="00911D7F" w:rsidRDefault="00911D7F" w:rsidP="00911D7F">
            <w:pPr>
              <w:rPr>
                <w:b/>
                <w:bCs/>
              </w:rPr>
            </w:pPr>
            <w:r>
              <w:rPr>
                <w:b/>
                <w:bCs/>
              </w:rPr>
              <w:t>Petition Council</w:t>
            </w:r>
          </w:p>
          <w:p w14:paraId="11C831CA" w14:textId="77777777" w:rsidR="00911D7F" w:rsidRDefault="00911D7F" w:rsidP="00911D7F">
            <w:pPr>
              <w:rPr>
                <w:b/>
                <w:bCs/>
              </w:rPr>
            </w:pPr>
          </w:p>
          <w:p w14:paraId="45538C5C" w14:textId="77777777" w:rsidR="00911D7F" w:rsidRDefault="00911D7F" w:rsidP="00911D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 </w:t>
            </w:r>
            <w:r>
              <w:rPr>
                <w:sz w:val="18"/>
                <w:szCs w:val="18"/>
              </w:rPr>
              <w:t>cost: 300</w:t>
            </w:r>
          </w:p>
          <w:p w14:paraId="5F7073E4" w14:textId="2D9DBB63" w:rsidR="00911D7F" w:rsidRDefault="00911D7F" w:rsidP="00911D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time: 15</w:t>
            </w:r>
            <w:r>
              <w:rPr>
                <w:sz w:val="18"/>
                <w:szCs w:val="18"/>
              </w:rPr>
              <w:t xml:space="preserve"> </w:t>
            </w:r>
          </w:p>
          <w:p w14:paraId="781ACB4A" w14:textId="19CE8E2D" w:rsidR="00911D7F" w:rsidRDefault="00911D7F" w:rsidP="00911D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Cost: </w:t>
            </w:r>
            <w:r>
              <w:rPr>
                <w:sz w:val="18"/>
                <w:szCs w:val="18"/>
              </w:rPr>
              <w:t>900</w:t>
            </w:r>
          </w:p>
          <w:p w14:paraId="482ACDBA" w14:textId="4F2520B7" w:rsidR="00911D7F" w:rsidRPr="00AC01AF" w:rsidRDefault="00911D7F" w:rsidP="00911D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Time: </w:t>
            </w:r>
            <w:r>
              <w:rPr>
                <w:sz w:val="18"/>
                <w:szCs w:val="18"/>
              </w:rPr>
              <w:t>120</w:t>
            </w:r>
          </w:p>
        </w:tc>
        <w:tc>
          <w:tcPr>
            <w:tcW w:w="1842" w:type="dxa"/>
          </w:tcPr>
          <w:p w14:paraId="2D234405" w14:textId="77777777" w:rsidR="00911D7F" w:rsidRDefault="00911D7F" w:rsidP="00911D7F">
            <w:pPr>
              <w:rPr>
                <w:b/>
                <w:bCs/>
              </w:rPr>
            </w:pPr>
            <w:r w:rsidRPr="00126442">
              <w:rPr>
                <w:b/>
                <w:bCs/>
              </w:rPr>
              <w:t>C</w:t>
            </w:r>
            <w:r>
              <w:rPr>
                <w:b/>
                <w:bCs/>
              </w:rPr>
              <w:t>hance</w:t>
            </w:r>
          </w:p>
          <w:p w14:paraId="3CF5396D" w14:textId="77777777" w:rsidR="00911D7F" w:rsidRDefault="00911D7F" w:rsidP="00911D7F"/>
          <w:p w14:paraId="26A8DA9F" w14:textId="3912326F" w:rsidR="00911D7F" w:rsidRPr="007765D9" w:rsidRDefault="00911D7F" w:rsidP="00911D7F">
            <w:pPr>
              <w:rPr>
                <w:sz w:val="18"/>
                <w:szCs w:val="18"/>
              </w:rPr>
            </w:pPr>
            <w:r w:rsidRPr="007765D9">
              <w:rPr>
                <w:sz w:val="18"/>
                <w:szCs w:val="18"/>
              </w:rPr>
              <w:t xml:space="preserve">Players receive a random outcome which can affect their money, </w:t>
            </w:r>
            <w:r w:rsidR="00AF4230" w:rsidRPr="007765D9">
              <w:rPr>
                <w:sz w:val="18"/>
                <w:szCs w:val="18"/>
              </w:rPr>
              <w:t>time,</w:t>
            </w:r>
            <w:r w:rsidRPr="007765D9">
              <w:rPr>
                <w:sz w:val="18"/>
                <w:szCs w:val="18"/>
              </w:rPr>
              <w:t xml:space="preserve"> or </w:t>
            </w:r>
            <w:r w:rsidR="00AF4230" w:rsidRPr="007765D9">
              <w:rPr>
                <w:sz w:val="18"/>
                <w:szCs w:val="18"/>
              </w:rPr>
              <w:t>position.</w:t>
            </w:r>
          </w:p>
          <w:p w14:paraId="36D7DF4D" w14:textId="77777777" w:rsidR="00911D7F" w:rsidRPr="007765D9" w:rsidRDefault="00911D7F" w:rsidP="00911D7F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129E6923" w14:textId="383FF856" w:rsidR="00911D7F" w:rsidRDefault="00911D7F" w:rsidP="00911D7F">
            <w:pPr>
              <w:rPr>
                <w:b/>
                <w:bCs/>
              </w:rPr>
            </w:pPr>
            <w:r>
              <w:rPr>
                <w:b/>
                <w:bCs/>
              </w:rPr>
              <w:t>Online Advertisement</w:t>
            </w:r>
          </w:p>
          <w:p w14:paraId="62342739" w14:textId="77777777" w:rsidR="00911D7F" w:rsidRDefault="00911D7F" w:rsidP="00911D7F">
            <w:pPr>
              <w:rPr>
                <w:b/>
                <w:bCs/>
              </w:rPr>
            </w:pPr>
          </w:p>
          <w:p w14:paraId="574573F3" w14:textId="09383928" w:rsidR="00911D7F" w:rsidRPr="00AC01AF" w:rsidRDefault="00911D7F" w:rsidP="00911D7F">
            <w:pPr>
              <w:rPr>
                <w:sz w:val="18"/>
                <w:szCs w:val="18"/>
              </w:rPr>
            </w:pPr>
            <w:r w:rsidRPr="00AC01AF">
              <w:rPr>
                <w:sz w:val="18"/>
                <w:szCs w:val="18"/>
              </w:rPr>
              <w:t xml:space="preserve">Initial cost: </w:t>
            </w:r>
            <w:r w:rsidR="00994DA7">
              <w:rPr>
                <w:sz w:val="18"/>
                <w:szCs w:val="18"/>
              </w:rPr>
              <w:t>275</w:t>
            </w:r>
          </w:p>
          <w:p w14:paraId="1E7E02F4" w14:textId="77777777" w:rsidR="00911D7F" w:rsidRPr="00AC01AF" w:rsidRDefault="00911D7F" w:rsidP="00911D7F">
            <w:pPr>
              <w:rPr>
                <w:sz w:val="18"/>
                <w:szCs w:val="18"/>
              </w:rPr>
            </w:pPr>
            <w:r w:rsidRPr="00AC01AF">
              <w:rPr>
                <w:sz w:val="18"/>
                <w:szCs w:val="18"/>
              </w:rPr>
              <w:t xml:space="preserve">Cost: </w:t>
            </w:r>
            <w:r>
              <w:rPr>
                <w:sz w:val="18"/>
                <w:szCs w:val="18"/>
              </w:rPr>
              <w:t>800</w:t>
            </w:r>
          </w:p>
          <w:p w14:paraId="6343FDAA" w14:textId="77777777" w:rsidR="00911D7F" w:rsidRPr="009B6ABF" w:rsidRDefault="00911D7F" w:rsidP="00911D7F">
            <w:r w:rsidRPr="00AC01AF">
              <w:rPr>
                <w:sz w:val="18"/>
                <w:szCs w:val="18"/>
              </w:rPr>
              <w:t xml:space="preserve">Time: </w:t>
            </w:r>
            <w:r>
              <w:rPr>
                <w:sz w:val="18"/>
                <w:szCs w:val="18"/>
              </w:rPr>
              <w:t>120</w:t>
            </w:r>
          </w:p>
        </w:tc>
      </w:tr>
    </w:tbl>
    <w:p w14:paraId="6A2C525E" w14:textId="77777777" w:rsidR="00AC01AF" w:rsidRPr="00AC01AF" w:rsidRDefault="00AC01AF" w:rsidP="00AC01AF">
      <w:pPr>
        <w:rPr>
          <w:b/>
          <w:bCs/>
        </w:rPr>
      </w:pPr>
    </w:p>
    <w:tbl>
      <w:tblPr>
        <w:tblStyle w:val="TableGrid"/>
        <w:tblpPr w:leftFromText="180" w:rightFromText="180" w:vertAnchor="page" w:horzAnchor="margin" w:tblpY="4081"/>
        <w:tblW w:w="9209" w:type="dxa"/>
        <w:tblLook w:val="04A0" w:firstRow="1" w:lastRow="0" w:firstColumn="1" w:lastColumn="0" w:noHBand="0" w:noVBand="1"/>
      </w:tblPr>
      <w:tblGrid>
        <w:gridCol w:w="1980"/>
        <w:gridCol w:w="1843"/>
        <w:gridCol w:w="1701"/>
        <w:gridCol w:w="1842"/>
        <w:gridCol w:w="1843"/>
      </w:tblGrid>
      <w:tr w:rsidR="00911D7F" w14:paraId="3CC1A6C9" w14:textId="77777777" w:rsidTr="00407473">
        <w:trPr>
          <w:trHeight w:val="2259"/>
        </w:trPr>
        <w:tc>
          <w:tcPr>
            <w:tcW w:w="1980" w:type="dxa"/>
          </w:tcPr>
          <w:p w14:paraId="3A436B4A" w14:textId="77777777" w:rsidR="00911D7F" w:rsidRPr="00AA35D5" w:rsidRDefault="00911D7F" w:rsidP="00407473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Developer  Event</w:t>
            </w:r>
            <w:proofErr w:type="gramEnd"/>
          </w:p>
          <w:p w14:paraId="4777B6D8" w14:textId="77777777" w:rsidR="00911D7F" w:rsidRDefault="00911D7F" w:rsidP="00407473">
            <w:pPr>
              <w:pStyle w:val="ListParagraph"/>
            </w:pPr>
          </w:p>
          <w:p w14:paraId="56AE68D0" w14:textId="77777777" w:rsidR="00911D7F" w:rsidRDefault="00911D7F" w:rsidP="00407473">
            <w:r>
              <w:t>On this square nothing happens</w:t>
            </w:r>
          </w:p>
        </w:tc>
        <w:tc>
          <w:tcPr>
            <w:tcW w:w="1843" w:type="dxa"/>
          </w:tcPr>
          <w:p w14:paraId="7BF7E66D" w14:textId="77777777" w:rsidR="00911D7F" w:rsidRPr="00126442" w:rsidRDefault="00911D7F" w:rsidP="0040747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Upgrading </w:t>
            </w:r>
            <w:r w:rsidRPr="00126442">
              <w:rPr>
                <w:b/>
                <w:bCs/>
              </w:rPr>
              <w:t>Wireless community networks</w:t>
            </w:r>
          </w:p>
          <w:p w14:paraId="704FCEE4" w14:textId="77777777" w:rsidR="00911D7F" w:rsidRDefault="00911D7F" w:rsidP="00407473">
            <w:pPr>
              <w:rPr>
                <w:sz w:val="18"/>
                <w:szCs w:val="18"/>
              </w:rPr>
            </w:pPr>
          </w:p>
          <w:p w14:paraId="40C1053A" w14:textId="77777777" w:rsidR="00911D7F" w:rsidRDefault="00911D7F" w:rsidP="004074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cost: 250</w:t>
            </w:r>
          </w:p>
          <w:p w14:paraId="47F25A69" w14:textId="77777777" w:rsidR="00911D7F" w:rsidRDefault="00911D7F" w:rsidP="004074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Cost: 800</w:t>
            </w:r>
          </w:p>
          <w:p w14:paraId="37834DE7" w14:textId="77777777" w:rsidR="00911D7F" w:rsidRPr="00126442" w:rsidRDefault="00911D7F" w:rsidP="004074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Time: 120</w:t>
            </w:r>
          </w:p>
        </w:tc>
        <w:tc>
          <w:tcPr>
            <w:tcW w:w="1701" w:type="dxa"/>
          </w:tcPr>
          <w:p w14:paraId="43507601" w14:textId="77777777" w:rsidR="00911D7F" w:rsidRDefault="00911D7F" w:rsidP="00407473">
            <w:pPr>
              <w:rPr>
                <w:b/>
                <w:bCs/>
              </w:rPr>
            </w:pPr>
            <w:r w:rsidRPr="00126442">
              <w:rPr>
                <w:b/>
                <w:bCs/>
              </w:rPr>
              <w:t>Donation page</w:t>
            </w:r>
          </w:p>
          <w:p w14:paraId="00CBCB1A" w14:textId="77777777" w:rsidR="00911D7F" w:rsidRDefault="00911D7F" w:rsidP="00407473">
            <w:pPr>
              <w:rPr>
                <w:b/>
                <w:bCs/>
              </w:rPr>
            </w:pPr>
          </w:p>
          <w:p w14:paraId="253B438B" w14:textId="77777777" w:rsidR="00911D7F" w:rsidRPr="00AC01AF" w:rsidRDefault="00911D7F" w:rsidP="00407473">
            <w:pPr>
              <w:rPr>
                <w:sz w:val="18"/>
                <w:szCs w:val="18"/>
              </w:rPr>
            </w:pPr>
            <w:r w:rsidRPr="00AC01AF">
              <w:rPr>
                <w:sz w:val="18"/>
                <w:szCs w:val="18"/>
              </w:rPr>
              <w:t>The software engineers receive randomized donations for their hard work</w:t>
            </w:r>
          </w:p>
        </w:tc>
        <w:tc>
          <w:tcPr>
            <w:tcW w:w="1842" w:type="dxa"/>
          </w:tcPr>
          <w:p w14:paraId="6D9AED95" w14:textId="77777777" w:rsidR="00911D7F" w:rsidRDefault="00911D7F" w:rsidP="00407473">
            <w:pPr>
              <w:rPr>
                <w:b/>
                <w:bCs/>
              </w:rPr>
            </w:pPr>
            <w:r w:rsidRPr="00126442">
              <w:rPr>
                <w:b/>
                <w:bCs/>
              </w:rPr>
              <w:t>C</w:t>
            </w:r>
            <w:r>
              <w:rPr>
                <w:b/>
                <w:bCs/>
              </w:rPr>
              <w:t>hance</w:t>
            </w:r>
          </w:p>
          <w:p w14:paraId="6B995A69" w14:textId="77777777" w:rsidR="00911D7F" w:rsidRDefault="00911D7F" w:rsidP="00407473"/>
          <w:p w14:paraId="752E5851" w14:textId="77777777" w:rsidR="00911D7F" w:rsidRPr="007765D9" w:rsidRDefault="00911D7F" w:rsidP="00407473">
            <w:pPr>
              <w:rPr>
                <w:sz w:val="18"/>
                <w:szCs w:val="18"/>
              </w:rPr>
            </w:pPr>
            <w:r w:rsidRPr="007765D9">
              <w:rPr>
                <w:sz w:val="18"/>
                <w:szCs w:val="18"/>
              </w:rPr>
              <w:t xml:space="preserve">Players receive a random outcome which can affect their money, time or </w:t>
            </w:r>
            <w:proofErr w:type="gramStart"/>
            <w:r w:rsidRPr="007765D9">
              <w:rPr>
                <w:sz w:val="18"/>
                <w:szCs w:val="18"/>
              </w:rPr>
              <w:t>position</w:t>
            </w:r>
            <w:proofErr w:type="gramEnd"/>
          </w:p>
          <w:p w14:paraId="0DFF041B" w14:textId="77777777" w:rsidR="00911D7F" w:rsidRPr="007765D9" w:rsidRDefault="00911D7F" w:rsidP="00407473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0B4D29D9" w14:textId="77777777" w:rsidR="00911D7F" w:rsidRDefault="00911D7F" w:rsidP="00407473">
            <w:pPr>
              <w:rPr>
                <w:b/>
                <w:bCs/>
              </w:rPr>
            </w:pPr>
            <w:r>
              <w:rPr>
                <w:b/>
                <w:bCs/>
              </w:rPr>
              <w:t>Real world Advertisement</w:t>
            </w:r>
          </w:p>
          <w:p w14:paraId="2A4B197D" w14:textId="77777777" w:rsidR="00911D7F" w:rsidRDefault="00911D7F" w:rsidP="00407473">
            <w:pPr>
              <w:rPr>
                <w:b/>
                <w:bCs/>
              </w:rPr>
            </w:pPr>
          </w:p>
          <w:p w14:paraId="1E1D97F8" w14:textId="77777777" w:rsidR="00911D7F" w:rsidRDefault="00911D7F" w:rsidP="00407473">
            <w:pPr>
              <w:rPr>
                <w:sz w:val="18"/>
                <w:szCs w:val="18"/>
              </w:rPr>
            </w:pPr>
            <w:r w:rsidRPr="00AC01AF">
              <w:rPr>
                <w:sz w:val="18"/>
                <w:szCs w:val="18"/>
              </w:rPr>
              <w:t xml:space="preserve">Initial cost: </w:t>
            </w:r>
            <w:r>
              <w:rPr>
                <w:sz w:val="18"/>
                <w:szCs w:val="18"/>
              </w:rPr>
              <w:t>100</w:t>
            </w:r>
          </w:p>
          <w:p w14:paraId="705BCA7A" w14:textId="77777777" w:rsidR="00911D7F" w:rsidRPr="00AC01AF" w:rsidRDefault="00911D7F" w:rsidP="004074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time: 20</w:t>
            </w:r>
          </w:p>
          <w:p w14:paraId="0C738BCE" w14:textId="77777777" w:rsidR="00911D7F" w:rsidRPr="00AC01AF" w:rsidRDefault="00911D7F" w:rsidP="00407473">
            <w:pPr>
              <w:rPr>
                <w:sz w:val="18"/>
                <w:szCs w:val="18"/>
              </w:rPr>
            </w:pPr>
            <w:r w:rsidRPr="00AC01AF">
              <w:rPr>
                <w:sz w:val="18"/>
                <w:szCs w:val="18"/>
              </w:rPr>
              <w:t xml:space="preserve">Cost: </w:t>
            </w:r>
            <w:r>
              <w:rPr>
                <w:sz w:val="18"/>
                <w:szCs w:val="18"/>
              </w:rPr>
              <w:t>800</w:t>
            </w:r>
          </w:p>
          <w:p w14:paraId="47C71D73" w14:textId="77777777" w:rsidR="00911D7F" w:rsidRPr="009B6ABF" w:rsidRDefault="00911D7F" w:rsidP="00407473">
            <w:r w:rsidRPr="00AC01AF">
              <w:rPr>
                <w:sz w:val="18"/>
                <w:szCs w:val="18"/>
              </w:rPr>
              <w:t xml:space="preserve">Time: </w:t>
            </w:r>
            <w:r>
              <w:rPr>
                <w:sz w:val="18"/>
                <w:szCs w:val="18"/>
              </w:rPr>
              <w:t>120</w:t>
            </w:r>
          </w:p>
        </w:tc>
      </w:tr>
    </w:tbl>
    <w:p w14:paraId="510902F7" w14:textId="74D6AEFF" w:rsidR="00AC01AF" w:rsidRDefault="00AC01AF" w:rsidP="00AC01AF">
      <w:pPr>
        <w:rPr>
          <w:b/>
          <w:bCs/>
        </w:rPr>
      </w:pPr>
    </w:p>
    <w:tbl>
      <w:tblPr>
        <w:tblStyle w:val="TableGrid"/>
        <w:tblpPr w:leftFromText="180" w:rightFromText="180" w:vertAnchor="page" w:horzAnchor="margin" w:tblpY="4081"/>
        <w:tblW w:w="9209" w:type="dxa"/>
        <w:tblLook w:val="04A0" w:firstRow="1" w:lastRow="0" w:firstColumn="1" w:lastColumn="0" w:noHBand="0" w:noVBand="1"/>
      </w:tblPr>
      <w:tblGrid>
        <w:gridCol w:w="1980"/>
        <w:gridCol w:w="1843"/>
        <w:gridCol w:w="1701"/>
        <w:gridCol w:w="1842"/>
        <w:gridCol w:w="1843"/>
      </w:tblGrid>
      <w:tr w:rsidR="00911D7F" w14:paraId="1513EFD2" w14:textId="77777777" w:rsidTr="00407473">
        <w:trPr>
          <w:trHeight w:val="2259"/>
        </w:trPr>
        <w:tc>
          <w:tcPr>
            <w:tcW w:w="1980" w:type="dxa"/>
          </w:tcPr>
          <w:p w14:paraId="0DB0A42A" w14:textId="77777777" w:rsidR="00911D7F" w:rsidRPr="00AA35D5" w:rsidRDefault="00911D7F" w:rsidP="00407473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Developer  Event</w:t>
            </w:r>
            <w:proofErr w:type="gramEnd"/>
          </w:p>
          <w:p w14:paraId="4C96A2B1" w14:textId="77777777" w:rsidR="00911D7F" w:rsidRDefault="00911D7F" w:rsidP="00407473">
            <w:pPr>
              <w:pStyle w:val="ListParagraph"/>
            </w:pPr>
          </w:p>
          <w:p w14:paraId="49EC4C6C" w14:textId="77777777" w:rsidR="00911D7F" w:rsidRDefault="00911D7F" w:rsidP="00407473">
            <w:r>
              <w:t>On this square nothing happens</w:t>
            </w:r>
          </w:p>
        </w:tc>
        <w:tc>
          <w:tcPr>
            <w:tcW w:w="1843" w:type="dxa"/>
          </w:tcPr>
          <w:p w14:paraId="093CA933" w14:textId="77777777" w:rsidR="00911D7F" w:rsidRPr="00126442" w:rsidRDefault="00911D7F" w:rsidP="0040747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Upgrading </w:t>
            </w:r>
            <w:r w:rsidRPr="00126442">
              <w:rPr>
                <w:b/>
                <w:bCs/>
              </w:rPr>
              <w:t>Wireless community networks</w:t>
            </w:r>
          </w:p>
          <w:p w14:paraId="7733B475" w14:textId="77777777" w:rsidR="00911D7F" w:rsidRDefault="00911D7F" w:rsidP="00407473">
            <w:pPr>
              <w:rPr>
                <w:sz w:val="18"/>
                <w:szCs w:val="18"/>
              </w:rPr>
            </w:pPr>
          </w:p>
          <w:p w14:paraId="159EEFC8" w14:textId="77777777" w:rsidR="00911D7F" w:rsidRDefault="00911D7F" w:rsidP="004074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cost: 250</w:t>
            </w:r>
          </w:p>
          <w:p w14:paraId="0D618820" w14:textId="77777777" w:rsidR="00911D7F" w:rsidRDefault="00911D7F" w:rsidP="004074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Cost: 800</w:t>
            </w:r>
          </w:p>
          <w:p w14:paraId="71AFFD80" w14:textId="77777777" w:rsidR="00911D7F" w:rsidRPr="00126442" w:rsidRDefault="00911D7F" w:rsidP="004074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Time: 120</w:t>
            </w:r>
          </w:p>
        </w:tc>
        <w:tc>
          <w:tcPr>
            <w:tcW w:w="1701" w:type="dxa"/>
          </w:tcPr>
          <w:p w14:paraId="079D1B74" w14:textId="77777777" w:rsidR="00911D7F" w:rsidRDefault="00911D7F" w:rsidP="00407473">
            <w:pPr>
              <w:rPr>
                <w:b/>
                <w:bCs/>
              </w:rPr>
            </w:pPr>
            <w:r w:rsidRPr="00126442">
              <w:rPr>
                <w:b/>
                <w:bCs/>
              </w:rPr>
              <w:t>Donation page</w:t>
            </w:r>
          </w:p>
          <w:p w14:paraId="3132DFAC" w14:textId="77777777" w:rsidR="00911D7F" w:rsidRDefault="00911D7F" w:rsidP="00407473">
            <w:pPr>
              <w:rPr>
                <w:b/>
                <w:bCs/>
              </w:rPr>
            </w:pPr>
          </w:p>
          <w:p w14:paraId="07BB9B9C" w14:textId="77777777" w:rsidR="00911D7F" w:rsidRPr="00AC01AF" w:rsidRDefault="00911D7F" w:rsidP="00407473">
            <w:pPr>
              <w:rPr>
                <w:sz w:val="18"/>
                <w:szCs w:val="18"/>
              </w:rPr>
            </w:pPr>
            <w:r w:rsidRPr="00AC01AF">
              <w:rPr>
                <w:sz w:val="18"/>
                <w:szCs w:val="18"/>
              </w:rPr>
              <w:t>The software engineers receive randomized donations for their hard work</w:t>
            </w:r>
          </w:p>
        </w:tc>
        <w:tc>
          <w:tcPr>
            <w:tcW w:w="1842" w:type="dxa"/>
          </w:tcPr>
          <w:p w14:paraId="434D6625" w14:textId="77777777" w:rsidR="00911D7F" w:rsidRDefault="00911D7F" w:rsidP="00407473">
            <w:pPr>
              <w:rPr>
                <w:b/>
                <w:bCs/>
              </w:rPr>
            </w:pPr>
            <w:r w:rsidRPr="00126442">
              <w:rPr>
                <w:b/>
                <w:bCs/>
              </w:rPr>
              <w:t>C</w:t>
            </w:r>
            <w:r>
              <w:rPr>
                <w:b/>
                <w:bCs/>
              </w:rPr>
              <w:t>hance</w:t>
            </w:r>
          </w:p>
          <w:p w14:paraId="0B54754F" w14:textId="77777777" w:rsidR="00911D7F" w:rsidRDefault="00911D7F" w:rsidP="00407473"/>
          <w:p w14:paraId="4224FF56" w14:textId="33A39D30" w:rsidR="00911D7F" w:rsidRPr="007765D9" w:rsidRDefault="00911D7F" w:rsidP="00407473">
            <w:pPr>
              <w:rPr>
                <w:sz w:val="18"/>
                <w:szCs w:val="18"/>
              </w:rPr>
            </w:pPr>
            <w:r w:rsidRPr="007765D9">
              <w:rPr>
                <w:sz w:val="18"/>
                <w:szCs w:val="18"/>
              </w:rPr>
              <w:t xml:space="preserve">Players receive a random outcome which can affect their money, </w:t>
            </w:r>
            <w:r w:rsidR="00AF4230" w:rsidRPr="007765D9">
              <w:rPr>
                <w:sz w:val="18"/>
                <w:szCs w:val="18"/>
              </w:rPr>
              <w:t>time,</w:t>
            </w:r>
            <w:r w:rsidRPr="007765D9">
              <w:rPr>
                <w:sz w:val="18"/>
                <w:szCs w:val="18"/>
              </w:rPr>
              <w:t xml:space="preserve"> or </w:t>
            </w:r>
            <w:r w:rsidR="00AF4230" w:rsidRPr="007765D9">
              <w:rPr>
                <w:sz w:val="18"/>
                <w:szCs w:val="18"/>
              </w:rPr>
              <w:t>position.</w:t>
            </w:r>
          </w:p>
          <w:p w14:paraId="20646375" w14:textId="77777777" w:rsidR="00911D7F" w:rsidRPr="007765D9" w:rsidRDefault="00911D7F" w:rsidP="00407473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4648317B" w14:textId="77777777" w:rsidR="00911D7F" w:rsidRDefault="00911D7F" w:rsidP="00407473">
            <w:pPr>
              <w:rPr>
                <w:b/>
                <w:bCs/>
              </w:rPr>
            </w:pPr>
            <w:r>
              <w:rPr>
                <w:b/>
                <w:bCs/>
              </w:rPr>
              <w:t>Real world Advertisement</w:t>
            </w:r>
          </w:p>
          <w:p w14:paraId="5A9F1B71" w14:textId="77777777" w:rsidR="00911D7F" w:rsidRDefault="00911D7F" w:rsidP="00407473">
            <w:pPr>
              <w:rPr>
                <w:b/>
                <w:bCs/>
              </w:rPr>
            </w:pPr>
          </w:p>
          <w:p w14:paraId="24EC9D23" w14:textId="77777777" w:rsidR="00911D7F" w:rsidRDefault="00911D7F" w:rsidP="00407473">
            <w:pPr>
              <w:rPr>
                <w:sz w:val="18"/>
                <w:szCs w:val="18"/>
              </w:rPr>
            </w:pPr>
            <w:r w:rsidRPr="00AC01AF">
              <w:rPr>
                <w:sz w:val="18"/>
                <w:szCs w:val="18"/>
              </w:rPr>
              <w:t xml:space="preserve">Initial cost: </w:t>
            </w:r>
            <w:r>
              <w:rPr>
                <w:sz w:val="18"/>
                <w:szCs w:val="18"/>
              </w:rPr>
              <w:t>100</w:t>
            </w:r>
          </w:p>
          <w:p w14:paraId="24550E73" w14:textId="77777777" w:rsidR="00911D7F" w:rsidRPr="00AC01AF" w:rsidRDefault="00911D7F" w:rsidP="004074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time: 20</w:t>
            </w:r>
          </w:p>
          <w:p w14:paraId="6E18173C" w14:textId="77777777" w:rsidR="00911D7F" w:rsidRPr="00AC01AF" w:rsidRDefault="00911D7F" w:rsidP="00407473">
            <w:pPr>
              <w:rPr>
                <w:sz w:val="18"/>
                <w:szCs w:val="18"/>
              </w:rPr>
            </w:pPr>
            <w:r w:rsidRPr="00AC01AF">
              <w:rPr>
                <w:sz w:val="18"/>
                <w:szCs w:val="18"/>
              </w:rPr>
              <w:t xml:space="preserve">Cost: </w:t>
            </w:r>
            <w:r>
              <w:rPr>
                <w:sz w:val="18"/>
                <w:szCs w:val="18"/>
              </w:rPr>
              <w:t>800</w:t>
            </w:r>
          </w:p>
          <w:p w14:paraId="2D404140" w14:textId="77777777" w:rsidR="00911D7F" w:rsidRPr="009B6ABF" w:rsidRDefault="00911D7F" w:rsidP="00407473">
            <w:r w:rsidRPr="00AC01AF">
              <w:rPr>
                <w:sz w:val="18"/>
                <w:szCs w:val="18"/>
              </w:rPr>
              <w:t xml:space="preserve">Time: </w:t>
            </w:r>
            <w:r>
              <w:rPr>
                <w:sz w:val="18"/>
                <w:szCs w:val="18"/>
              </w:rPr>
              <w:t>120</w:t>
            </w:r>
          </w:p>
        </w:tc>
      </w:tr>
    </w:tbl>
    <w:p w14:paraId="6B045DD0" w14:textId="1B7EE77C" w:rsidR="003C7012" w:rsidRDefault="003C7012" w:rsidP="00AC01AF">
      <w:pPr>
        <w:rPr>
          <w:b/>
          <w:bCs/>
        </w:rPr>
      </w:pPr>
    </w:p>
    <w:p w14:paraId="6E83474D" w14:textId="3D534B36" w:rsidR="00911D7F" w:rsidRDefault="00911D7F" w:rsidP="00AC01AF">
      <w:pPr>
        <w:rPr>
          <w:b/>
          <w:bCs/>
        </w:rPr>
      </w:pPr>
    </w:p>
    <w:p w14:paraId="3F79225F" w14:textId="2528627E" w:rsidR="00911D7F" w:rsidRDefault="00911D7F" w:rsidP="00AC01AF">
      <w:pPr>
        <w:rPr>
          <w:b/>
          <w:bCs/>
        </w:rPr>
      </w:pPr>
    </w:p>
    <w:p w14:paraId="1957364C" w14:textId="41CAAFC4" w:rsidR="00911D7F" w:rsidRDefault="00911D7F" w:rsidP="00AC01AF">
      <w:pPr>
        <w:rPr>
          <w:b/>
          <w:bCs/>
        </w:rPr>
      </w:pPr>
    </w:p>
    <w:p w14:paraId="17C5C7D9" w14:textId="19909AEA" w:rsidR="00911D7F" w:rsidRDefault="00911D7F" w:rsidP="00AC01AF">
      <w:pPr>
        <w:rPr>
          <w:b/>
          <w:bCs/>
        </w:rPr>
      </w:pPr>
    </w:p>
    <w:p w14:paraId="5B93B6A2" w14:textId="4CD24476" w:rsidR="00911D7F" w:rsidRDefault="00911D7F" w:rsidP="00AC01AF">
      <w:pPr>
        <w:rPr>
          <w:b/>
          <w:bCs/>
        </w:rPr>
      </w:pPr>
    </w:p>
    <w:p w14:paraId="39993404" w14:textId="456D4C6D" w:rsidR="00911D7F" w:rsidRDefault="00911D7F" w:rsidP="00AC01AF">
      <w:pPr>
        <w:rPr>
          <w:b/>
          <w:bCs/>
        </w:rPr>
      </w:pPr>
    </w:p>
    <w:p w14:paraId="0D19DCAC" w14:textId="34337B9E" w:rsidR="00911D7F" w:rsidRDefault="00911D7F" w:rsidP="00AC01AF">
      <w:pPr>
        <w:rPr>
          <w:b/>
          <w:bCs/>
        </w:rPr>
      </w:pPr>
    </w:p>
    <w:p w14:paraId="4DBEF401" w14:textId="0ACB5243" w:rsidR="00911D7F" w:rsidRPr="00AC01AF" w:rsidRDefault="00911D7F" w:rsidP="00AC01AF">
      <w:pPr>
        <w:rPr>
          <w:b/>
          <w:bCs/>
        </w:rPr>
      </w:pPr>
      <w:r>
        <w:rPr>
          <w:b/>
          <w:bCs/>
        </w:rPr>
        <w:br w:type="page"/>
      </w:r>
    </w:p>
    <w:sectPr w:rsidR="00911D7F" w:rsidRPr="00AC0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80D10"/>
    <w:multiLevelType w:val="hybridMultilevel"/>
    <w:tmpl w:val="BFBE8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6638B"/>
    <w:multiLevelType w:val="hybridMultilevel"/>
    <w:tmpl w:val="3CA60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602492">
    <w:abstractNumId w:val="0"/>
  </w:num>
  <w:num w:numId="2" w16cid:durableId="94591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55"/>
    <w:rsid w:val="00126442"/>
    <w:rsid w:val="00257B51"/>
    <w:rsid w:val="003602B2"/>
    <w:rsid w:val="003C7012"/>
    <w:rsid w:val="00557F21"/>
    <w:rsid w:val="00762F56"/>
    <w:rsid w:val="007765D9"/>
    <w:rsid w:val="008216F5"/>
    <w:rsid w:val="00880555"/>
    <w:rsid w:val="00911D7F"/>
    <w:rsid w:val="00994DA7"/>
    <w:rsid w:val="009B6ABF"/>
    <w:rsid w:val="00AA35D5"/>
    <w:rsid w:val="00AC01AF"/>
    <w:rsid w:val="00AD7948"/>
    <w:rsid w:val="00AF4230"/>
    <w:rsid w:val="00D12999"/>
    <w:rsid w:val="00EA5FE3"/>
    <w:rsid w:val="00F2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722E"/>
  <w15:chartTrackingRefBased/>
  <w15:docId w15:val="{27FE3D2E-996A-4DFF-B04E-2BC0428B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0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Stewart</dc:creator>
  <cp:keywords/>
  <dc:description/>
  <cp:lastModifiedBy>Matthew Stewart</cp:lastModifiedBy>
  <cp:revision>2</cp:revision>
  <dcterms:created xsi:type="dcterms:W3CDTF">2023-03-19T23:14:00Z</dcterms:created>
  <dcterms:modified xsi:type="dcterms:W3CDTF">2023-03-19T23:14:00Z</dcterms:modified>
</cp:coreProperties>
</file>