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Game Title (Working Title is fine)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Double Eleven Jam 2023</w:t>
      </w:r>
    </w:p>
    <w:p w:rsidR="00000000" w:rsidDel="00000000" w:rsidP="00000000" w:rsidRDefault="00000000" w:rsidRPr="00000000" w14:paraId="00000003">
      <w:pPr>
        <w:pStyle w:val="Subtitle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Game Design Document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Game Overview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Goals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Hazards &amp; Enemies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Characters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Win/Lose Conditions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Core Loop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Levels &amp; Difficulty/Challenge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Ideas In Priority 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If All Else Is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Main Mechanic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Multiple Levels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Boss Fight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E70AF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70AF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70AF9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E70AF9"/>
    <w:rPr>
      <w:rFonts w:eastAsiaTheme="minorEastAsia"/>
      <w:color w:val="5a5a5a" w:themeColor="text1" w:themeTint="0000A5"/>
      <w:spacing w:val="15"/>
    </w:rPr>
  </w:style>
  <w:style w:type="paragraph" w:styleId="ListParagraph">
    <w:name w:val="List Paragraph"/>
    <w:basedOn w:val="Normal"/>
    <w:uiPriority w:val="34"/>
    <w:qFormat w:val="1"/>
    <w:rsid w:val="006431D4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DsNvpmRikMO5duu0u7F+jmLuEw==">AMUW2mXCa47AGea2iM281YP0+2FM8l7UFuOOka7pyWIt8WqpFJzs7BDsV9woMgBXBl5/TJ1Ist1W3bB7NeIhfBt5RXPU2vf0TTfZGLvWwNQYL0jWulvSHIA=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2023-02-02T13:43:00Z</dcterms:created>
  <dc:creator>MANNING, LUKE (Student)</dc:creator>
</cp:coreProperties>
</file>