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Blacksmith Apocalypse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(Working Title is fine)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color w:val="999999"/>
          <w:sz w:val="38"/>
          <w:szCs w:val="38"/>
        </w:rPr>
      </w:pPr>
      <w:bookmarkStart w:colFirst="0" w:colLast="0" w:name="_heading=h.34du91aryp5o" w:id="0"/>
      <w:bookmarkEnd w:id="0"/>
      <w:r w:rsidDel="00000000" w:rsidR="00000000" w:rsidRPr="00000000">
        <w:rPr>
          <w:color w:val="999999"/>
          <w:sz w:val="38"/>
          <w:szCs w:val="38"/>
          <w:rtl w:val="0"/>
        </w:rPr>
        <w:t xml:space="preserve">Double Eleven Jam 2023</w:t>
      </w:r>
    </w:p>
    <w:p w:rsidR="00000000" w:rsidDel="00000000" w:rsidP="00000000" w:rsidRDefault="00000000" w:rsidRPr="00000000" w14:paraId="00000004">
      <w:pPr>
        <w:pStyle w:val="Title"/>
        <w:jc w:val="center"/>
        <w:rPr>
          <w:color w:val="999999"/>
          <w:sz w:val="38"/>
          <w:szCs w:val="38"/>
        </w:rPr>
      </w:pPr>
      <w:bookmarkStart w:colFirst="0" w:colLast="0" w:name="_heading=h.ua65wggg3s7u" w:id="1"/>
      <w:bookmarkEnd w:id="1"/>
      <w:r w:rsidDel="00000000" w:rsidR="00000000" w:rsidRPr="00000000">
        <w:rPr>
          <w:color w:val="999999"/>
          <w:sz w:val="38"/>
          <w:szCs w:val="38"/>
          <w:rtl w:val="0"/>
        </w:rPr>
        <w:t xml:space="preserve">Game Design Document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Game Overview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Blacksmith Apocalypse - there’s a wave of angry customers wanting refunds, you have to create weapons whilst using them to defend yourself and your shop! 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Forge weapons, Defend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Hazards &amp; Enemies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Fire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Enemies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Characters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Dwarf BlackSmith (player)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Angry man (enemy)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Environment - Blacksmith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Wooden workshop/table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Anvil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Grinder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Furnace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Quench bucket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Ores/ingots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Hammer/Axe - takes longer to craft but kills wide range of enemies (5?)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Sword - medium time craft, swing attack kills 2-3 enemies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Dagger - short time craft, kills one enemy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Shields/barricades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handed and two handed weapons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Win/Lose Conditions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shop is ruined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die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 - defeat the waves and save your shop!!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Core Loop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Craft weapons, defeat enemies, survive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Levels &amp; Difficulty/Challenge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Waves progressively get harder/bigger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Ideas In Priority 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If All Else Is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Enemy wave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Weapon durability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Boss Fight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Weapon crafting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Pick ups (weapons and crafting items)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70AF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0AF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70AF9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70AF9"/>
    <w:rPr>
      <w:rFonts w:eastAsiaTheme="minorEastAsia"/>
      <w:color w:val="5a5a5a" w:themeColor="text1" w:themeTint="0000A5"/>
      <w:spacing w:val="15"/>
    </w:rPr>
  </w:style>
  <w:style w:type="paragraph" w:styleId="ListParagraph">
    <w:name w:val="List Paragraph"/>
    <w:basedOn w:val="Normal"/>
    <w:uiPriority w:val="34"/>
    <w:qFormat w:val="1"/>
    <w:rsid w:val="006431D4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qEkm4G8sGnv+NoTC9u8d2aKVrg==">AMUW2mUVCqKt5/6nYQaDhSD9jkU903sxIendWE9jc8Nbuacoo6X9THd7ORxNnLGc/CM+gTWOgh/xXU2hi2ujjoUHgwaxgwfaayTafEUFawjiavIHwFdyswtg+gWABMJxNpexOP2Kj3Hw8zF1N6Sn+Dp6TanuHSyq2w==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2023-02-02T13:43:00Z</dcterms:created>
  <dc:creator>MANNING, LUKE (Student)</dc:creator>
</cp:coreProperties>
</file>