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201000002FB000000A99E4960AF0EAD450F.png" manifest:media-type="image/png"/>
  <manifest:file-entry manifest:full-path="Pictures/100002010000037A00000095360A3B5418927A3E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Mangal1" svg:font-family="Mangal"/>
    <style:font-face style:name="Cambria" svg:font-family="Cambria" style:font-family-generic="roman" style:font-pitch="variable"/>
    <style:font-face style:name="Liberation Serif" svg:font-family="'Liberation Serif'" style:font-family-generic="roman" style:font-pitch="variable"/>
    <style:font-face style:name="Calibri" svg:font-family="Calibri" style:font-family-generic="swiss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style:font-name="Calibri" fo:font-size="14pt" officeooo:rsid="0001d939" officeooo:paragraph-rsid="0001d939" style:font-size-asian="14pt" style:font-size-complex="14pt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Updated Schedule Baseline to include “Testing Environment Training” during the testing phase. This task adds 2 weeks to the final deadline.</text:p>
      <text:p text:style-name="P1"/>
      <text:p text:style-name="P1">
        <draw:frame draw:style-name="fr2" draw:name="Image1" text:anchor-type="char" svg:width="17.59cm" svg:height="3.895cm" draw:z-index="0">
          <draw:image xlink:href="Pictures/10000201000002FB000000A99E4960AF0EAD450F.png" xlink:type="simple" xlink:show="embed" xlink:actuate="onLoad" loext:mime-type="image/png"/>
        </draw:frame>
        <draw:frame draw:style-name="fr1" draw:name="Image2" text:anchor-type="char" svg:x="0.026cm" svg:y="4.842cm" svg:width="17.59cm" svg:height="2.944cm" draw:z-index="1">
          <draw:image xlink:href="Pictures/100002010000037A00000095360A3B5418927A3E.png" xlink:type="simple" xlink:show="embed" xlink:actuate="onLoad" loext:mime-type="image/png"/>
        </draw:frame>
      </text:p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2017-10-20T23:40:51.940000000</meta:creation-date>
    <meta:generator>LibreOffice/6.4.3.2$Windows_X86_64 LibreOffice_project/747b5d0ebf89f41c860ec2a39efd7cb15b54f2d8</meta:generator>
    <dc:date>2020-06-15T13:52:06.685000000</dc:date>
    <meta:editing-duration>PT1M47S</meta:editing-duration>
    <meta:editing-cycles>1</meta:editing-cycles>
    <meta:document-statistic meta:table-count="0" meta:image-count="2" meta:object-count="0" meta:page-count="1" meta:paragraph-count="1" meta:word-count="21" meta:character-count="139" meta:non-whitespace-character-count="119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49082</config:config-item>
      <config:config-item config:name="ViewAreaHeight" config:type="long">21830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15746</config:config-item>
          <config:config-item config:name="ViewTop" config:type="long">8206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49080</config:config-item>
          <config:config-item config:name="VisibleBottom" config:type="long">21828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121145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Mangal1" svg:font-family="Mangal"/>
    <style:font-face style:name="Cambria" svg:font-family="Cambria" style:font-family-generic="roman" style:font-pitch="variable"/>
    <style:font-face style:name="Liberation Serif" svg:font-family="'Liberation Serif'" style:font-family-generic="roman" style:font-pitch="variable"/>
    <style:font-face style:name="Calibri" svg:font-family="Calibri" style:font-family-generic="swiss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