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79BDC" w14:textId="1DCEE0C9" w:rsidR="004428E4" w:rsidRDefault="000B2D5B">
      <w:pPr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  <w:u w:val="single"/>
        </w:rPr>
        <w:t>Test Spec:</w:t>
      </w:r>
    </w:p>
    <w:p w14:paraId="0556FECA" w14:textId="0F97604B" w:rsidR="000B2D5B" w:rsidRDefault="000B2D5B" w:rsidP="000B2D5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Development testing: App will regularly be run throughout development to ensure a new feature does not lead to new bugs </w:t>
      </w:r>
    </w:p>
    <w:p w14:paraId="23E3F076" w14:textId="283A30F1" w:rsidR="000B2D5B" w:rsidRDefault="000B2D5B" w:rsidP="000B2D5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App will contain Junit testing to ensure that each module does as it is supposed to. For example, the </w:t>
      </w:r>
      <w:proofErr w:type="spellStart"/>
      <w:r>
        <w:rPr>
          <w:rFonts w:ascii="Century Gothic" w:hAnsi="Century Gothic"/>
        </w:rPr>
        <w:t>ServerManagementReporter</w:t>
      </w:r>
      <w:proofErr w:type="spellEnd"/>
      <w:r>
        <w:rPr>
          <w:rFonts w:ascii="Century Gothic" w:hAnsi="Century Gothic"/>
        </w:rPr>
        <w:t xml:space="preserve"> should have a Junit test that ensure 60 records are returned when a request to the machine is made with the </w:t>
      </w:r>
      <w:proofErr w:type="spellStart"/>
      <w:r>
        <w:rPr>
          <w:rFonts w:ascii="Century Gothic" w:hAnsi="Century Gothic"/>
        </w:rPr>
        <w:t>getUtil</w:t>
      </w:r>
      <w:proofErr w:type="spellEnd"/>
      <w:r>
        <w:rPr>
          <w:rFonts w:ascii="Century Gothic" w:hAnsi="Century Gothic"/>
        </w:rPr>
        <w:t xml:space="preserve"> variable equal to “minute”</w:t>
      </w:r>
    </w:p>
    <w:p w14:paraId="70C65A30" w14:textId="5A7681DE" w:rsidR="000B2D5B" w:rsidRDefault="000B2D5B" w:rsidP="000B2D5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There should be a test that ensures no values are returned unless the </w:t>
      </w:r>
      <w:proofErr w:type="spellStart"/>
      <w:r>
        <w:rPr>
          <w:rFonts w:ascii="Century Gothic" w:hAnsi="Century Gothic"/>
        </w:rPr>
        <w:t>getUtil</w:t>
      </w:r>
      <w:proofErr w:type="spellEnd"/>
      <w:r>
        <w:rPr>
          <w:rFonts w:ascii="Century Gothic" w:hAnsi="Century Gothic"/>
        </w:rPr>
        <w:t xml:space="preserve"> variable equals either “minute”, “hour”, “day”, “week” or “month”</w:t>
      </w:r>
    </w:p>
    <w:p w14:paraId="25909B32" w14:textId="721547DB" w:rsidR="000B2D5B" w:rsidRDefault="000B2D5B" w:rsidP="000B2D5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There should be testing to ensure that this API does not become a security vulnerability</w:t>
      </w:r>
    </w:p>
    <w:p w14:paraId="6B086A60" w14:textId="77777777" w:rsidR="00AC241F" w:rsidRDefault="00AC241F" w:rsidP="000B2D5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App should return readings within a reasonable amount of time for each respective </w:t>
      </w:r>
      <w:proofErr w:type="gramStart"/>
      <w:r>
        <w:rPr>
          <w:rFonts w:ascii="Century Gothic" w:hAnsi="Century Gothic"/>
        </w:rPr>
        <w:t>time period</w:t>
      </w:r>
      <w:proofErr w:type="gramEnd"/>
      <w:r>
        <w:rPr>
          <w:rFonts w:ascii="Century Gothic" w:hAnsi="Century Gothic"/>
        </w:rPr>
        <w:t xml:space="preserve">. For instance, as the “month” </w:t>
      </w:r>
      <w:proofErr w:type="gramStart"/>
      <w:r>
        <w:rPr>
          <w:rFonts w:ascii="Century Gothic" w:hAnsi="Century Gothic"/>
        </w:rPr>
        <w:t>time period</w:t>
      </w:r>
      <w:proofErr w:type="gramEnd"/>
      <w:r>
        <w:rPr>
          <w:rFonts w:ascii="Century Gothic" w:hAnsi="Century Gothic"/>
        </w:rPr>
        <w:t xml:space="preserve"> could contain several thousand records, it should take between 1-3 seconds to return all records. It should not take an unreasonable amount of time, such as over 10 seconds. </w:t>
      </w:r>
    </w:p>
    <w:p w14:paraId="029BCCA8" w14:textId="46F95F51" w:rsidR="00AC241F" w:rsidRDefault="00AC241F" w:rsidP="000B2D5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The “minute” </w:t>
      </w:r>
      <w:proofErr w:type="gramStart"/>
      <w:r>
        <w:rPr>
          <w:rFonts w:ascii="Century Gothic" w:hAnsi="Century Gothic"/>
        </w:rPr>
        <w:t>time period</w:t>
      </w:r>
      <w:proofErr w:type="gramEnd"/>
      <w:r>
        <w:rPr>
          <w:rFonts w:ascii="Century Gothic" w:hAnsi="Century Gothic"/>
        </w:rPr>
        <w:t xml:space="preserve"> should take less than a second. This </w:t>
      </w:r>
      <w:proofErr w:type="gramStart"/>
      <w:r>
        <w:rPr>
          <w:rFonts w:ascii="Century Gothic" w:hAnsi="Century Gothic"/>
        </w:rPr>
        <w:t>time period</w:t>
      </w:r>
      <w:proofErr w:type="gramEnd"/>
      <w:r>
        <w:rPr>
          <w:rFonts w:ascii="Century Gothic" w:hAnsi="Century Gothic"/>
        </w:rPr>
        <w:t xml:space="preserve"> returns 60 records, one for each second from the past minute. If the returning of these readings takes more than a second, the readings will be out of date when they are delivered. This will lead to a noticeable lag between when a change in system resource usage occurs and when it is reported</w:t>
      </w:r>
    </w:p>
    <w:p w14:paraId="0A1429A8" w14:textId="573799C3" w:rsidR="000B2D5B" w:rsidRPr="000B2D5B" w:rsidRDefault="000B2D5B" w:rsidP="000B2D5B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App should be tested by other developers to ensure it is easy to implement into other applications</w:t>
      </w:r>
    </w:p>
    <w:sectPr w:rsidR="000B2D5B" w:rsidRPr="000B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A5A22"/>
    <w:multiLevelType w:val="hybridMultilevel"/>
    <w:tmpl w:val="0526E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9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5B"/>
    <w:rsid w:val="000B2D5B"/>
    <w:rsid w:val="000C7022"/>
    <w:rsid w:val="004428E4"/>
    <w:rsid w:val="00517CB7"/>
    <w:rsid w:val="00913236"/>
    <w:rsid w:val="00AC241F"/>
    <w:rsid w:val="00B7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09D9"/>
  <w15:chartTrackingRefBased/>
  <w15:docId w15:val="{C1A37E67-F26E-4307-8F2B-7F2A4283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Swain</dc:creator>
  <cp:keywords/>
  <dc:description/>
  <cp:lastModifiedBy>Matthew Swain</cp:lastModifiedBy>
  <cp:revision>1</cp:revision>
  <dcterms:created xsi:type="dcterms:W3CDTF">2024-08-28T19:52:00Z</dcterms:created>
  <dcterms:modified xsi:type="dcterms:W3CDTF">2024-08-28T20:08:00Z</dcterms:modified>
</cp:coreProperties>
</file>