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667" w:rsidRPr="003E7667" w:rsidRDefault="003E7667" w:rsidP="003E7667">
      <w:pPr>
        <w:jc w:val="center"/>
        <w:rPr>
          <w:rFonts w:ascii="Times New Roman" w:hAnsi="Times New Roman" w:cs="Times New Roman"/>
          <w:sz w:val="32"/>
          <w:szCs w:val="24"/>
        </w:rPr>
      </w:pPr>
      <w:r w:rsidRPr="003E7667">
        <w:rPr>
          <w:rFonts w:ascii="Times New Roman" w:hAnsi="Times New Roman" w:cs="Times New Roman"/>
          <w:sz w:val="32"/>
          <w:szCs w:val="24"/>
        </w:rPr>
        <w:t>Творческий проект</w:t>
      </w:r>
    </w:p>
    <w:p w:rsidR="00960C06" w:rsidRDefault="00960C0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</w:t>
      </w:r>
      <w:r w:rsidRPr="00500CC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660593" w:rsidRPr="00500C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3AE9" w:rsidRPr="004D7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Доцент ИКТИБ кафедры ИБТКС, к.т.н., </w:t>
      </w:r>
      <w:proofErr w:type="spellStart"/>
      <w:r w:rsidR="00883AE9" w:rsidRPr="004D7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Плёнкин</w:t>
      </w:r>
      <w:proofErr w:type="spellEnd"/>
      <w:r w:rsidR="00883AE9" w:rsidRPr="004D7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Антон Павлович</w:t>
      </w:r>
    </w:p>
    <w:p w:rsidR="00883AE9" w:rsidRPr="005C5599" w:rsidRDefault="00883A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18A">
        <w:rPr>
          <w:rFonts w:ascii="Times New Roman" w:hAnsi="Times New Roman" w:cs="Times New Roman"/>
          <w:sz w:val="24"/>
          <w:szCs w:val="24"/>
        </w:rPr>
        <w:t>Консультант проекта, ООО «ИТ Премиум»: Лежебоков Андрей Анатольевич</w:t>
      </w:r>
    </w:p>
    <w:p w:rsidR="00475AE0" w:rsidRPr="00960C06" w:rsidRDefault="0088017E">
      <w:pPr>
        <w:rPr>
          <w:rFonts w:ascii="Times New Roman" w:hAnsi="Times New Roman" w:cs="Times New Roman"/>
          <w:sz w:val="24"/>
          <w:szCs w:val="24"/>
        </w:rPr>
      </w:pPr>
      <w:r w:rsidRPr="00960C06">
        <w:rPr>
          <w:rFonts w:ascii="Times New Roman" w:hAnsi="Times New Roman" w:cs="Times New Roman"/>
          <w:sz w:val="24"/>
          <w:szCs w:val="24"/>
        </w:rPr>
        <w:t>Тема проекта</w:t>
      </w:r>
      <w:r w:rsidRPr="00500CC9">
        <w:rPr>
          <w:rFonts w:ascii="Times New Roman" w:hAnsi="Times New Roman" w:cs="Times New Roman"/>
          <w:sz w:val="28"/>
          <w:szCs w:val="28"/>
        </w:rPr>
        <w:t xml:space="preserve">: </w:t>
      </w:r>
      <w:r w:rsidR="00883AE9" w:rsidRPr="004D718A">
        <w:rPr>
          <w:rFonts w:ascii="Times New Roman" w:hAnsi="Times New Roman" w:cs="Times New Roman"/>
          <w:sz w:val="24"/>
          <w:szCs w:val="24"/>
        </w:rPr>
        <w:t>«</w:t>
      </w:r>
      <w:r w:rsidR="00883AE9" w:rsidRPr="004D718A">
        <w:rPr>
          <w:rFonts w:ascii="Times New Roman" w:hAnsi="Times New Roman" w:cs="Times New Roman"/>
          <w:b/>
          <w:color w:val="000000"/>
          <w:sz w:val="24"/>
          <w:szCs w:val="24"/>
        </w:rPr>
        <w:t>Интернет-сервис чёрный список</w:t>
      </w:r>
      <w:r w:rsidR="00883AE9" w:rsidRPr="004D718A">
        <w:rPr>
          <w:rFonts w:ascii="Times New Roman" w:hAnsi="Times New Roman" w:cs="Times New Roman"/>
          <w:sz w:val="24"/>
          <w:szCs w:val="24"/>
        </w:rPr>
        <w:t>»</w:t>
      </w:r>
    </w:p>
    <w:p w:rsidR="003E7667" w:rsidRDefault="003E7667" w:rsidP="003E76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техническое задание</w:t>
      </w:r>
    </w:p>
    <w:p w:rsidR="006C235C" w:rsidRDefault="003E7667" w:rsidP="006C235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83AE9" w:rsidRPr="004D718A">
        <w:rPr>
          <w:rFonts w:ascii="Times New Roman" w:hAnsi="Times New Roman" w:cs="Times New Roman"/>
          <w:color w:val="000000"/>
          <w:sz w:val="24"/>
          <w:szCs w:val="24"/>
        </w:rPr>
        <w:t>Разработать систему управления взаимоотношений с клиентами (</w:t>
      </w:r>
      <w:r w:rsidR="00883AE9" w:rsidRPr="004D718A">
        <w:rPr>
          <w:rFonts w:ascii="Times New Roman" w:hAnsi="Times New Roman" w:cs="Times New Roman"/>
          <w:sz w:val="24"/>
          <w:szCs w:val="24"/>
        </w:rPr>
        <w:t>CRM) для заведений общественного питания, осуществляющих доставку заказов с помощью курьеров. В CRM системе необходимо реализовать возможность классификации клиентов на надежных и ненадёжных. “Ненадежность” клиента - это субъективная категория, которая формируется путем анализа исходной информации, истории работы с кли</w:t>
      </w:r>
      <w:r w:rsidR="00883AE9">
        <w:rPr>
          <w:rFonts w:ascii="Times New Roman" w:hAnsi="Times New Roman" w:cs="Times New Roman"/>
          <w:sz w:val="24"/>
          <w:szCs w:val="24"/>
        </w:rPr>
        <w:t>ентом, личностных качеств и т.п</w:t>
      </w:r>
      <w:r w:rsidR="007D3B4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D3B42" w:rsidRDefault="003E7667" w:rsidP="006C235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D3B42">
        <w:rPr>
          <w:rFonts w:ascii="Times New Roman" w:hAnsi="Times New Roman" w:cs="Times New Roman"/>
          <w:color w:val="000000"/>
          <w:sz w:val="24"/>
          <w:szCs w:val="24"/>
        </w:rPr>
        <w:t>Требования к проекту:</w:t>
      </w:r>
    </w:p>
    <w:p w:rsidR="006C235C" w:rsidRPr="00883AE9" w:rsidRDefault="007D3B42" w:rsidP="006C235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D3B42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883AE9">
        <w:rPr>
          <w:rFonts w:ascii="Times New Roman" w:hAnsi="Times New Roman" w:cs="Times New Roman"/>
          <w:color w:val="000000"/>
          <w:sz w:val="24"/>
          <w:szCs w:val="24"/>
        </w:rPr>
        <w:t xml:space="preserve">обеспечение работы </w:t>
      </w:r>
      <w:r w:rsidR="00883AE9" w:rsidRPr="004D718A">
        <w:rPr>
          <w:rFonts w:ascii="Times New Roman" w:hAnsi="Times New Roman" w:cs="Times New Roman"/>
          <w:sz w:val="24"/>
          <w:szCs w:val="24"/>
        </w:rPr>
        <w:t>CRM</w:t>
      </w:r>
      <w:r w:rsidR="00883AE9" w:rsidRPr="004D71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3AE9" w:rsidRPr="004D718A">
        <w:rPr>
          <w:rFonts w:ascii="Times New Roman" w:hAnsi="Times New Roman" w:cs="Times New Roman"/>
          <w:color w:val="000000"/>
          <w:sz w:val="24"/>
          <w:szCs w:val="24"/>
        </w:rPr>
        <w:t>как на десктопах, так и на смартфонах с</w:t>
      </w:r>
      <w:r w:rsidR="00883AE9">
        <w:rPr>
          <w:rFonts w:ascii="Times New Roman" w:hAnsi="Times New Roman" w:cs="Times New Roman"/>
          <w:color w:val="000000"/>
          <w:sz w:val="24"/>
          <w:szCs w:val="24"/>
        </w:rPr>
        <w:t xml:space="preserve"> любой операционной </w:t>
      </w:r>
      <w:r w:rsidR="00883AE9" w:rsidRPr="004D718A">
        <w:rPr>
          <w:rFonts w:ascii="Times New Roman" w:hAnsi="Times New Roman" w:cs="Times New Roman"/>
          <w:color w:val="000000"/>
          <w:sz w:val="24"/>
          <w:szCs w:val="24"/>
        </w:rPr>
        <w:t>системой</w:t>
      </w:r>
      <w:r w:rsidRPr="007D3B42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7D3B4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</w:t>
      </w:r>
      <w:r w:rsidR="00883AE9" w:rsidRPr="004D718A">
        <w:rPr>
          <w:rFonts w:ascii="Times New Roman" w:hAnsi="Times New Roman" w:cs="Times New Roman"/>
          <w:color w:val="000000"/>
          <w:sz w:val="24"/>
          <w:szCs w:val="24"/>
        </w:rPr>
        <w:t xml:space="preserve">хранение </w:t>
      </w:r>
      <w:r w:rsidR="00883AE9">
        <w:rPr>
          <w:rFonts w:ascii="Times New Roman" w:hAnsi="Times New Roman" w:cs="Times New Roman"/>
          <w:color w:val="000000"/>
          <w:sz w:val="24"/>
          <w:szCs w:val="24"/>
        </w:rPr>
        <w:t xml:space="preserve">в базе данных </w:t>
      </w:r>
      <w:r w:rsidR="00883AE9" w:rsidRPr="004D718A">
        <w:rPr>
          <w:rFonts w:ascii="Times New Roman" w:hAnsi="Times New Roman" w:cs="Times New Roman"/>
          <w:color w:val="000000"/>
          <w:sz w:val="24"/>
          <w:szCs w:val="24"/>
        </w:rPr>
        <w:t>следующих сущностей: клиенты, блюда (меню заведения), заказы, пользователи</w:t>
      </w:r>
      <w:r w:rsidRPr="007D3B42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7D3B4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</w:t>
      </w:r>
      <w:r w:rsidR="00883AE9">
        <w:rPr>
          <w:rFonts w:ascii="Times New Roman" w:hAnsi="Times New Roman" w:cs="Times New Roman"/>
          <w:color w:val="000000"/>
          <w:sz w:val="24"/>
          <w:szCs w:val="24"/>
        </w:rPr>
        <w:t>фиксация всей истории</w:t>
      </w:r>
      <w:r w:rsidR="00883AE9" w:rsidRPr="004D718A">
        <w:rPr>
          <w:rFonts w:ascii="Times New Roman" w:hAnsi="Times New Roman" w:cs="Times New Roman"/>
          <w:color w:val="000000"/>
          <w:sz w:val="24"/>
          <w:szCs w:val="24"/>
        </w:rPr>
        <w:t xml:space="preserve"> работы с клиентом: заказы, изменение персональных данных</w:t>
      </w:r>
      <w:r w:rsidRPr="007D3B42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7D3B4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</w:t>
      </w:r>
      <w:r w:rsidR="00883AE9" w:rsidRPr="004D718A">
        <w:rPr>
          <w:rFonts w:ascii="Times New Roman" w:hAnsi="Times New Roman" w:cs="Times New Roman"/>
          <w:color w:val="000000"/>
          <w:sz w:val="24"/>
          <w:szCs w:val="24"/>
        </w:rPr>
        <w:t>возможность быстро внести клиента в БД</w:t>
      </w:r>
      <w:r w:rsidR="00883AE9" w:rsidRPr="004D71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3AE9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883AE9" w:rsidRPr="004D718A">
        <w:rPr>
          <w:rFonts w:ascii="Times New Roman" w:hAnsi="Times New Roman" w:cs="Times New Roman"/>
          <w:color w:val="000000"/>
          <w:sz w:val="24"/>
          <w:szCs w:val="24"/>
        </w:rPr>
        <w:t>оставить заметку в карточке клиента и в карточке заказа</w:t>
      </w:r>
      <w:r w:rsidRPr="007D3B42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7D3B4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</w:t>
      </w:r>
      <w:r w:rsidR="00883AE9">
        <w:rPr>
          <w:rFonts w:ascii="Times New Roman" w:hAnsi="Times New Roman" w:cs="Times New Roman"/>
          <w:color w:val="000000"/>
          <w:sz w:val="24"/>
          <w:szCs w:val="24"/>
        </w:rPr>
        <w:t xml:space="preserve">наличие в карточке клиента аналитики, основанной на истории работы с ним, </w:t>
      </w:r>
      <w:r w:rsidR="00883AE9" w:rsidRPr="004D718A">
        <w:rPr>
          <w:rFonts w:ascii="Times New Roman" w:hAnsi="Times New Roman" w:cs="Times New Roman"/>
          <w:color w:val="000000"/>
          <w:sz w:val="24"/>
          <w:szCs w:val="24"/>
        </w:rPr>
        <w:t>в виде графиков и списков по вкусовым предпочтениям клиента</w:t>
      </w:r>
      <w:r w:rsidRPr="007D3B42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3E7667" w:rsidRPr="007D3B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3B4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</w:t>
      </w:r>
      <w:r w:rsidR="00883AE9">
        <w:rPr>
          <w:rFonts w:ascii="Times New Roman" w:hAnsi="Times New Roman" w:cs="Times New Roman"/>
          <w:color w:val="000000"/>
          <w:sz w:val="24"/>
          <w:szCs w:val="24"/>
        </w:rPr>
        <w:t>реализация средств</w:t>
      </w:r>
      <w:r w:rsidR="00883AE9" w:rsidRPr="004D718A">
        <w:rPr>
          <w:rFonts w:ascii="Times New Roman" w:hAnsi="Times New Roman" w:cs="Times New Roman"/>
          <w:color w:val="000000"/>
          <w:sz w:val="24"/>
          <w:szCs w:val="24"/>
        </w:rPr>
        <w:t xml:space="preserve"> поиска клиента по ФИО, телефону, личному номеру в системе</w:t>
      </w:r>
      <w:r w:rsidR="00883AE9" w:rsidRPr="00883AE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83AE9" w:rsidRDefault="00883AE9" w:rsidP="006C235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реализация средств </w:t>
      </w:r>
      <w:r w:rsidRPr="004D718A">
        <w:rPr>
          <w:rFonts w:ascii="Times New Roman" w:hAnsi="Times New Roman" w:cs="Times New Roman"/>
          <w:color w:val="000000"/>
          <w:sz w:val="24"/>
          <w:szCs w:val="24"/>
        </w:rPr>
        <w:t>для создания заказа клиента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 возможностью указать</w:t>
      </w:r>
      <w:r w:rsidRPr="004D71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его текущий статус</w:t>
      </w:r>
      <w:r w:rsidRPr="004D718A">
        <w:rPr>
          <w:rFonts w:ascii="Times New Roman" w:hAnsi="Times New Roman" w:cs="Times New Roman"/>
          <w:color w:val="000000"/>
          <w:sz w:val="24"/>
          <w:szCs w:val="24"/>
        </w:rPr>
        <w:t>: необходимо подтвердить, под</w:t>
      </w:r>
      <w:r>
        <w:rPr>
          <w:rFonts w:ascii="Times New Roman" w:hAnsi="Times New Roman" w:cs="Times New Roman"/>
          <w:color w:val="000000"/>
          <w:sz w:val="24"/>
          <w:szCs w:val="24"/>
        </w:rPr>
        <w:t>твержден, готовится на кухне;</w:t>
      </w:r>
    </w:p>
    <w:p w:rsidR="00883AE9" w:rsidRDefault="00883AE9" w:rsidP="006C235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разработка</w:t>
      </w:r>
      <w:r w:rsidRPr="004D718A">
        <w:rPr>
          <w:rFonts w:ascii="Times New Roman" w:hAnsi="Times New Roman" w:cs="Times New Roman"/>
          <w:color w:val="000000"/>
          <w:sz w:val="24"/>
          <w:szCs w:val="24"/>
        </w:rPr>
        <w:t xml:space="preserve"> мобильн</w:t>
      </w:r>
      <w:r>
        <w:rPr>
          <w:rFonts w:ascii="Times New Roman" w:hAnsi="Times New Roman" w:cs="Times New Roman"/>
          <w:color w:val="000000"/>
          <w:sz w:val="24"/>
          <w:szCs w:val="24"/>
        </w:rPr>
        <w:t>ого приложения для курьеров, с возможностью отслеживать доставку заказов.</w:t>
      </w:r>
    </w:p>
    <w:p w:rsidR="00612919" w:rsidRPr="004D718A" w:rsidRDefault="00612919" w:rsidP="00612919">
      <w:pPr>
        <w:spacing w:after="0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D718A">
        <w:rPr>
          <w:rFonts w:ascii="Times New Roman" w:hAnsi="Times New Roman" w:cs="Times New Roman"/>
          <w:color w:val="000000"/>
          <w:sz w:val="24"/>
          <w:szCs w:val="24"/>
        </w:rPr>
        <w:t>Дополнительные требования:</w:t>
      </w:r>
    </w:p>
    <w:p w:rsidR="00612919" w:rsidRPr="004D718A" w:rsidRDefault="00612919" w:rsidP="00612919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718A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4D718A">
        <w:rPr>
          <w:rFonts w:ascii="Times New Roman" w:hAnsi="Times New Roman" w:cs="Times New Roman"/>
          <w:sz w:val="24"/>
          <w:szCs w:val="24"/>
        </w:rPr>
        <w:t xml:space="preserve"> приложение (</w:t>
      </w:r>
      <w:proofErr w:type="spellStart"/>
      <w:r w:rsidRPr="004D718A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4D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18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D718A">
        <w:rPr>
          <w:rFonts w:ascii="Times New Roman" w:hAnsi="Times New Roman" w:cs="Times New Roman"/>
          <w:sz w:val="24"/>
          <w:szCs w:val="24"/>
        </w:rPr>
        <w:t xml:space="preserve">). Основной модуль проекта, реализующий все базовые операции с данными (создание, обновление, удаление), бизнес логику и интеграцию со сторонними сервисами (если требуется). </w:t>
      </w:r>
    </w:p>
    <w:p w:rsidR="00612919" w:rsidRPr="004D718A" w:rsidRDefault="00612919" w:rsidP="00612919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718A">
        <w:rPr>
          <w:rFonts w:ascii="Times New Roman" w:hAnsi="Times New Roman" w:cs="Times New Roman"/>
          <w:sz w:val="24"/>
          <w:szCs w:val="24"/>
        </w:rPr>
        <w:t>UI/UX (</w:t>
      </w:r>
      <w:proofErr w:type="spellStart"/>
      <w:r w:rsidRPr="004D718A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4D718A">
        <w:rPr>
          <w:rFonts w:ascii="Times New Roman" w:hAnsi="Times New Roman" w:cs="Times New Roman"/>
          <w:sz w:val="24"/>
          <w:szCs w:val="24"/>
        </w:rPr>
        <w:t xml:space="preserve">) приложение. Веб приложение на основе современных UI/UX </w:t>
      </w:r>
      <w:proofErr w:type="spellStart"/>
      <w:r w:rsidRPr="004D718A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Pr="004D71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718A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D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18A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4D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18A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4D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18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D718A">
        <w:rPr>
          <w:rFonts w:ascii="Times New Roman" w:hAnsi="Times New Roman" w:cs="Times New Roman"/>
          <w:sz w:val="24"/>
          <w:szCs w:val="24"/>
        </w:rPr>
        <w:t>).</w:t>
      </w:r>
    </w:p>
    <w:p w:rsidR="006C235C" w:rsidRDefault="006C235C" w:rsidP="006C235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3E7667" w:rsidRPr="00FD0141" w:rsidRDefault="003E7667" w:rsidP="006C235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Команда: </w:t>
      </w:r>
      <w:proofErr w:type="spellStart"/>
      <w:r w:rsidR="00612919" w:rsidRPr="004D718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NightDev</w:t>
      </w:r>
      <w:proofErr w:type="spellEnd"/>
    </w:p>
    <w:p w:rsidR="003E7667" w:rsidRPr="007D3B42" w:rsidRDefault="003E7667" w:rsidP="006C235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88017E" w:rsidRDefault="00660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Капитан команды:</w:t>
      </w:r>
      <w:r w:rsidR="00500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919" w:rsidRPr="004D718A">
        <w:rPr>
          <w:rFonts w:ascii="Times New Roman" w:hAnsi="Times New Roman" w:cs="Times New Roman"/>
          <w:sz w:val="24"/>
          <w:szCs w:val="24"/>
        </w:rPr>
        <w:t>Пахтусов</w:t>
      </w:r>
      <w:proofErr w:type="spellEnd"/>
      <w:r w:rsidR="00612919" w:rsidRPr="004D718A">
        <w:rPr>
          <w:rFonts w:ascii="Times New Roman" w:hAnsi="Times New Roman" w:cs="Times New Roman"/>
          <w:sz w:val="24"/>
          <w:szCs w:val="24"/>
        </w:rPr>
        <w:t xml:space="preserve"> Кирилл Юрьевич</w:t>
      </w:r>
    </w:p>
    <w:p w:rsidR="0057463A" w:rsidRDefault="0088017E">
      <w:pPr>
        <w:rPr>
          <w:rFonts w:ascii="Times New Roman" w:hAnsi="Times New Roman" w:cs="Times New Roman"/>
          <w:sz w:val="24"/>
          <w:szCs w:val="24"/>
        </w:rPr>
      </w:pPr>
      <w:r w:rsidRPr="00960C06">
        <w:rPr>
          <w:rFonts w:ascii="Times New Roman" w:hAnsi="Times New Roman" w:cs="Times New Roman"/>
          <w:sz w:val="24"/>
          <w:szCs w:val="24"/>
        </w:rPr>
        <w:t>Распределение ролей в команде:</w:t>
      </w:r>
    </w:p>
    <w:p w:rsidR="0057463A" w:rsidRDefault="00574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4395"/>
      </w:tblGrid>
      <w:tr w:rsidR="00612919" w:rsidRPr="00960C06" w:rsidTr="00FD0141">
        <w:trPr>
          <w:trHeight w:val="397"/>
        </w:trPr>
        <w:tc>
          <w:tcPr>
            <w:tcW w:w="4644" w:type="dxa"/>
            <w:vAlign w:val="center"/>
          </w:tcPr>
          <w:p w:rsidR="00612919" w:rsidRPr="004D718A" w:rsidRDefault="00612919" w:rsidP="0061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4D71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ФИО</w:t>
            </w:r>
          </w:p>
        </w:tc>
        <w:tc>
          <w:tcPr>
            <w:tcW w:w="4395" w:type="dxa"/>
            <w:vAlign w:val="center"/>
          </w:tcPr>
          <w:p w:rsidR="00612919" w:rsidRPr="004D718A" w:rsidRDefault="00612919" w:rsidP="0061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>Роль в команде</w:t>
            </w:r>
          </w:p>
        </w:tc>
      </w:tr>
      <w:tr w:rsidR="00612919" w:rsidRPr="00960C06" w:rsidTr="00FD0141">
        <w:trPr>
          <w:trHeight w:val="397"/>
        </w:trPr>
        <w:tc>
          <w:tcPr>
            <w:tcW w:w="4644" w:type="dxa"/>
            <w:vAlign w:val="center"/>
          </w:tcPr>
          <w:p w:rsidR="00612919" w:rsidRPr="004D718A" w:rsidRDefault="00612919" w:rsidP="0061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Пахтусов</w:t>
            </w:r>
            <w:proofErr w:type="spellEnd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Кирилл Юрьевич</w:t>
            </w:r>
          </w:p>
        </w:tc>
        <w:tc>
          <w:tcPr>
            <w:tcW w:w="4395" w:type="dxa"/>
            <w:vAlign w:val="center"/>
          </w:tcPr>
          <w:p w:rsidR="00612919" w:rsidRPr="004D718A" w:rsidRDefault="00612919" w:rsidP="0061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Капитан, </w:t>
            </w:r>
            <w:proofErr w:type="spellStart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Full-stack</w:t>
            </w:r>
            <w:proofErr w:type="spellEnd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developer</w:t>
            </w:r>
            <w:proofErr w:type="spellEnd"/>
          </w:p>
        </w:tc>
      </w:tr>
      <w:tr w:rsidR="00612919" w:rsidRPr="00960C06" w:rsidTr="00FD0141">
        <w:trPr>
          <w:trHeight w:val="397"/>
        </w:trPr>
        <w:tc>
          <w:tcPr>
            <w:tcW w:w="4644" w:type="dxa"/>
            <w:vAlign w:val="center"/>
          </w:tcPr>
          <w:p w:rsidR="00612919" w:rsidRPr="004D718A" w:rsidRDefault="00612919" w:rsidP="0061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Корпусев</w:t>
            </w:r>
            <w:proofErr w:type="spellEnd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Даниил Юрьевич</w:t>
            </w:r>
          </w:p>
        </w:tc>
        <w:tc>
          <w:tcPr>
            <w:tcW w:w="4395" w:type="dxa"/>
            <w:vAlign w:val="center"/>
          </w:tcPr>
          <w:p w:rsidR="00612919" w:rsidRPr="004D718A" w:rsidRDefault="00612919" w:rsidP="0061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Mobile</w:t>
            </w:r>
            <w:proofErr w:type="spellEnd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developer</w:t>
            </w:r>
            <w:proofErr w:type="spellEnd"/>
          </w:p>
        </w:tc>
      </w:tr>
      <w:tr w:rsidR="00612919" w:rsidRPr="00960C06" w:rsidTr="00FD0141">
        <w:trPr>
          <w:trHeight w:val="397"/>
        </w:trPr>
        <w:tc>
          <w:tcPr>
            <w:tcW w:w="4644" w:type="dxa"/>
            <w:vAlign w:val="center"/>
          </w:tcPr>
          <w:p w:rsidR="00612919" w:rsidRPr="004D718A" w:rsidRDefault="00612919" w:rsidP="0061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Полиенко Даниил Викторович</w:t>
            </w:r>
          </w:p>
        </w:tc>
        <w:tc>
          <w:tcPr>
            <w:tcW w:w="4395" w:type="dxa"/>
            <w:vAlign w:val="center"/>
          </w:tcPr>
          <w:p w:rsidR="00612919" w:rsidRPr="004D718A" w:rsidRDefault="00612919" w:rsidP="0061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UX/UI </w:t>
            </w:r>
            <w:proofErr w:type="spellStart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Designer</w:t>
            </w:r>
            <w:proofErr w:type="spellEnd"/>
          </w:p>
        </w:tc>
      </w:tr>
      <w:tr w:rsidR="00612919" w:rsidRPr="00960C06" w:rsidTr="00FD0141">
        <w:trPr>
          <w:trHeight w:val="397"/>
        </w:trPr>
        <w:tc>
          <w:tcPr>
            <w:tcW w:w="4644" w:type="dxa"/>
            <w:vAlign w:val="center"/>
          </w:tcPr>
          <w:p w:rsidR="00612919" w:rsidRPr="004D718A" w:rsidRDefault="00612919" w:rsidP="0061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Смирнов Денис Петрович</w:t>
            </w:r>
          </w:p>
        </w:tc>
        <w:tc>
          <w:tcPr>
            <w:tcW w:w="4395" w:type="dxa"/>
            <w:vAlign w:val="center"/>
          </w:tcPr>
          <w:p w:rsidR="00612919" w:rsidRPr="004D718A" w:rsidRDefault="00612919" w:rsidP="0061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Back-end</w:t>
            </w:r>
            <w:proofErr w:type="spellEnd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developer</w:t>
            </w:r>
            <w:proofErr w:type="spellEnd"/>
          </w:p>
        </w:tc>
      </w:tr>
      <w:tr w:rsidR="00612919" w:rsidRPr="00960C06" w:rsidTr="00FD0141">
        <w:trPr>
          <w:trHeight w:val="397"/>
        </w:trPr>
        <w:tc>
          <w:tcPr>
            <w:tcW w:w="4644" w:type="dxa"/>
            <w:vAlign w:val="center"/>
          </w:tcPr>
          <w:p w:rsidR="00612919" w:rsidRPr="004D718A" w:rsidRDefault="00612919" w:rsidP="0061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Стриженок</w:t>
            </w:r>
            <w:proofErr w:type="spellEnd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Матвей Иванович</w:t>
            </w:r>
          </w:p>
        </w:tc>
        <w:tc>
          <w:tcPr>
            <w:tcW w:w="4395" w:type="dxa"/>
            <w:vAlign w:val="center"/>
          </w:tcPr>
          <w:p w:rsidR="00612919" w:rsidRPr="004D718A" w:rsidRDefault="00612919" w:rsidP="0061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Front-end</w:t>
            </w:r>
            <w:proofErr w:type="spellEnd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developer</w:t>
            </w:r>
            <w:proofErr w:type="spellEnd"/>
          </w:p>
        </w:tc>
      </w:tr>
      <w:tr w:rsidR="00612919" w:rsidRPr="00960C06" w:rsidTr="00FD0141">
        <w:trPr>
          <w:trHeight w:val="397"/>
        </w:trPr>
        <w:tc>
          <w:tcPr>
            <w:tcW w:w="4644" w:type="dxa"/>
            <w:vAlign w:val="center"/>
          </w:tcPr>
          <w:p w:rsidR="00612919" w:rsidRPr="004D718A" w:rsidRDefault="00612919" w:rsidP="0061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Кистенева</w:t>
            </w:r>
            <w:proofErr w:type="spellEnd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Екатерина Юрьевна</w:t>
            </w:r>
          </w:p>
        </w:tc>
        <w:tc>
          <w:tcPr>
            <w:tcW w:w="4395" w:type="dxa"/>
            <w:vAlign w:val="center"/>
          </w:tcPr>
          <w:p w:rsidR="00612919" w:rsidRPr="004D718A" w:rsidRDefault="00612919" w:rsidP="0061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Database</w:t>
            </w:r>
            <w:proofErr w:type="spellEnd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developer</w:t>
            </w:r>
            <w:proofErr w:type="spellEnd"/>
          </w:p>
        </w:tc>
      </w:tr>
      <w:tr w:rsidR="00612919" w:rsidRPr="00960C06" w:rsidTr="00FD0141">
        <w:trPr>
          <w:trHeight w:val="397"/>
        </w:trPr>
        <w:tc>
          <w:tcPr>
            <w:tcW w:w="4644" w:type="dxa"/>
            <w:vAlign w:val="center"/>
          </w:tcPr>
          <w:p w:rsidR="00612919" w:rsidRPr="004D718A" w:rsidRDefault="00612919" w:rsidP="0061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Лигусов</w:t>
            </w:r>
            <w:proofErr w:type="spellEnd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Андрей Александрович</w:t>
            </w:r>
          </w:p>
        </w:tc>
        <w:tc>
          <w:tcPr>
            <w:tcW w:w="4395" w:type="dxa"/>
            <w:vAlign w:val="center"/>
          </w:tcPr>
          <w:p w:rsidR="00612919" w:rsidRPr="004D718A" w:rsidRDefault="00612919" w:rsidP="0061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Front-end</w:t>
            </w:r>
            <w:proofErr w:type="spellEnd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Developer</w:t>
            </w:r>
            <w:proofErr w:type="spellEnd"/>
          </w:p>
        </w:tc>
      </w:tr>
    </w:tbl>
    <w:p w:rsidR="0088017E" w:rsidRPr="006C235C" w:rsidRDefault="00FD0141" w:rsidP="006C235C">
      <w:pPr>
        <w:pStyle w:val="a4"/>
        <w:rPr>
          <w:color w:val="000000"/>
        </w:rPr>
      </w:pPr>
      <w:r>
        <w:t>Дорожная карта</w:t>
      </w:r>
      <w:r w:rsidR="0088017E" w:rsidRPr="00960C06">
        <w:t xml:space="preserve"> проекта: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3285"/>
        <w:gridCol w:w="3803"/>
      </w:tblGrid>
      <w:tr w:rsidR="00612919" w:rsidRPr="00960C06" w:rsidTr="00660593">
        <w:trPr>
          <w:trHeight w:val="397"/>
        </w:trPr>
        <w:tc>
          <w:tcPr>
            <w:tcW w:w="2518" w:type="dxa"/>
            <w:vAlign w:val="center"/>
          </w:tcPr>
          <w:p w:rsidR="00612919" w:rsidRPr="004D718A" w:rsidRDefault="00612919" w:rsidP="0061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>Отчетный период</w:t>
            </w:r>
          </w:p>
        </w:tc>
        <w:tc>
          <w:tcPr>
            <w:tcW w:w="3285" w:type="dxa"/>
            <w:vAlign w:val="center"/>
          </w:tcPr>
          <w:p w:rsidR="00612919" w:rsidRPr="004D718A" w:rsidRDefault="00612919" w:rsidP="0061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>Что должно быть сделано по проекту</w:t>
            </w:r>
          </w:p>
        </w:tc>
        <w:tc>
          <w:tcPr>
            <w:tcW w:w="3803" w:type="dxa"/>
            <w:vAlign w:val="center"/>
          </w:tcPr>
          <w:p w:rsidR="00612919" w:rsidRPr="004D718A" w:rsidRDefault="00612919" w:rsidP="0061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612919" w:rsidRPr="00960C06" w:rsidTr="00660593">
        <w:trPr>
          <w:trHeight w:val="397"/>
        </w:trPr>
        <w:tc>
          <w:tcPr>
            <w:tcW w:w="2518" w:type="dxa"/>
            <w:vAlign w:val="center"/>
          </w:tcPr>
          <w:p w:rsidR="00612919" w:rsidRPr="004D718A" w:rsidRDefault="00612919" w:rsidP="0061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>До первого января</w:t>
            </w:r>
          </w:p>
        </w:tc>
        <w:tc>
          <w:tcPr>
            <w:tcW w:w="3285" w:type="dxa"/>
            <w:vAlign w:val="center"/>
          </w:tcPr>
          <w:p w:rsidR="00612919" w:rsidRPr="004D718A" w:rsidRDefault="00612919" w:rsidP="00612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 xml:space="preserve"> -Ознакомиться с темой, и подробно изучить ее;</w:t>
            </w:r>
          </w:p>
          <w:p w:rsidR="00612919" w:rsidRPr="004D718A" w:rsidRDefault="00612919" w:rsidP="00612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>аспределить роли в команде;</w:t>
            </w:r>
          </w:p>
          <w:p w:rsidR="00612919" w:rsidRPr="004D718A" w:rsidRDefault="00612919" w:rsidP="00612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>ыбрать технологии для реализации проекта</w:t>
            </w:r>
          </w:p>
          <w:p w:rsidR="00612919" w:rsidRDefault="00612919" w:rsidP="00612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>еализовать структуру базы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2919" w:rsidRPr="004D718A" w:rsidRDefault="00612919" w:rsidP="00612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>оставить дизайн основных страниц: авторизация, карточка клиента, заказы, карточка заказа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2919" w:rsidRPr="004D718A" w:rsidRDefault="00612919" w:rsidP="00612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>еализовать функционал просмотра добавления, удаления и редактирования клиентов.</w:t>
            </w:r>
          </w:p>
        </w:tc>
        <w:tc>
          <w:tcPr>
            <w:tcW w:w="3803" w:type="dxa"/>
            <w:vAlign w:val="center"/>
          </w:tcPr>
          <w:p w:rsidR="00612919" w:rsidRPr="004D718A" w:rsidRDefault="00612919" w:rsidP="0061291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>Изучить методы и способы реализации проектов, провести анализ конкурентов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Масштабы здания должны соответствовать</w:t>
            </w: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 xml:space="preserve"> нашим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возможностям и времени реализации. Распределить роли в команде в соответствие со способностями и </w:t>
            </w:r>
            <w:proofErr w:type="spellStart"/>
            <w:r w:rsidRPr="004D718A">
              <w:rPr>
                <w:rFonts w:ascii="Times New Roman" w:hAnsi="Times New Roman" w:cs="Times New Roman"/>
                <w:sz w:val="24"/>
                <w:szCs w:val="24"/>
              </w:rPr>
              <w:t>скиллами</w:t>
            </w:r>
            <w:proofErr w:type="spellEnd"/>
            <w:r w:rsidRPr="004D718A">
              <w:rPr>
                <w:rFonts w:ascii="Times New Roman" w:hAnsi="Times New Roman" w:cs="Times New Roman"/>
                <w:sz w:val="24"/>
                <w:szCs w:val="24"/>
              </w:rPr>
              <w:t xml:space="preserve">  каждого участника команды.</w:t>
            </w:r>
          </w:p>
        </w:tc>
      </w:tr>
      <w:tr w:rsidR="00612919" w:rsidRPr="00960C06" w:rsidTr="00660593">
        <w:trPr>
          <w:trHeight w:val="397"/>
        </w:trPr>
        <w:tc>
          <w:tcPr>
            <w:tcW w:w="2518" w:type="dxa"/>
            <w:vAlign w:val="center"/>
          </w:tcPr>
          <w:p w:rsidR="00612919" w:rsidRPr="004D718A" w:rsidRDefault="00612919" w:rsidP="0061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>До первого марта</w:t>
            </w:r>
          </w:p>
        </w:tc>
        <w:tc>
          <w:tcPr>
            <w:tcW w:w="3285" w:type="dxa"/>
            <w:vAlign w:val="center"/>
          </w:tcPr>
          <w:p w:rsidR="00612919" w:rsidRPr="004D718A" w:rsidRDefault="00612919" w:rsidP="00612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>Реализовать функционал просмотра добавления, удаления и редактирования заказов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2919" w:rsidRPr="004D718A" w:rsidRDefault="00612919" w:rsidP="00612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</w:t>
            </w: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>еализовать поиск по клиентам и заказам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03" w:type="dxa"/>
            <w:vAlign w:val="center"/>
          </w:tcPr>
          <w:p w:rsidR="00612919" w:rsidRPr="004D718A" w:rsidRDefault="00612919" w:rsidP="0061291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12919" w:rsidRPr="00960C06" w:rsidTr="00660593">
        <w:trPr>
          <w:trHeight w:val="397"/>
        </w:trPr>
        <w:tc>
          <w:tcPr>
            <w:tcW w:w="2518" w:type="dxa"/>
            <w:vAlign w:val="center"/>
          </w:tcPr>
          <w:p w:rsidR="00612919" w:rsidRPr="004D718A" w:rsidRDefault="00612919" w:rsidP="00612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>До первого мая</w:t>
            </w:r>
          </w:p>
        </w:tc>
        <w:tc>
          <w:tcPr>
            <w:tcW w:w="3285" w:type="dxa"/>
            <w:vAlign w:val="center"/>
          </w:tcPr>
          <w:p w:rsidR="00612919" w:rsidRPr="004D718A" w:rsidRDefault="00612919" w:rsidP="00612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>азработать функционал для ведения аналитики по клиентам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12919" w:rsidRPr="004D718A" w:rsidRDefault="00612919" w:rsidP="00612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>-реализовать подсистему разграничения доступа.</w:t>
            </w:r>
          </w:p>
          <w:p w:rsidR="00612919" w:rsidRPr="004D718A" w:rsidRDefault="00612919" w:rsidP="0061291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71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-реализовать мобильное приложение для курьеров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612919" w:rsidRPr="004D718A" w:rsidRDefault="00612919" w:rsidP="00612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>подготовить презентацию и пояснительную записку.</w:t>
            </w:r>
          </w:p>
        </w:tc>
        <w:tc>
          <w:tcPr>
            <w:tcW w:w="3803" w:type="dxa"/>
            <w:vAlign w:val="center"/>
          </w:tcPr>
          <w:p w:rsidR="00612919" w:rsidRPr="004D718A" w:rsidRDefault="00612919" w:rsidP="00612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718A">
              <w:rPr>
                <w:rFonts w:ascii="Times New Roman" w:hAnsi="Times New Roman" w:cs="Times New Roman"/>
                <w:sz w:val="24"/>
                <w:szCs w:val="24"/>
              </w:rPr>
              <w:t>Разработка должна проводиться в несколько этапов для выявления всех недочетов и ошибок. Документацию оформлять в соответствии с ГОСТ.</w:t>
            </w:r>
          </w:p>
        </w:tc>
      </w:tr>
    </w:tbl>
    <w:p w:rsidR="006C235C" w:rsidRDefault="006C235C" w:rsidP="0057463A">
      <w:pPr>
        <w:rPr>
          <w:rFonts w:ascii="Times New Roman" w:hAnsi="Times New Roman" w:cs="Times New Roman"/>
          <w:sz w:val="24"/>
          <w:szCs w:val="24"/>
        </w:rPr>
      </w:pPr>
    </w:p>
    <w:sectPr w:rsidR="006C235C" w:rsidSect="003E7667">
      <w:headerReference w:type="default" r:id="rId7"/>
      <w:footerReference w:type="default" r:id="rId8"/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AAC" w:rsidRDefault="00195AAC" w:rsidP="005C5599">
      <w:pPr>
        <w:spacing w:after="0" w:line="240" w:lineRule="auto"/>
      </w:pPr>
      <w:r>
        <w:separator/>
      </w:r>
    </w:p>
  </w:endnote>
  <w:endnote w:type="continuationSeparator" w:id="0">
    <w:p w:rsidR="00195AAC" w:rsidRDefault="00195AAC" w:rsidP="005C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599" w:rsidRDefault="005C5599">
    <w:pPr>
      <w:pStyle w:val="a7"/>
    </w:pPr>
    <w:r>
      <w:rPr>
        <w:noProof/>
      </w:rPr>
      <w:drawing>
        <wp:inline distT="0" distB="0" distL="0" distR="0">
          <wp:extent cx="603250" cy="125088"/>
          <wp:effectExtent l="19050" t="0" r="6350" b="0"/>
          <wp:docPr id="2" name="Рисунок 1" descr="Надпис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Надпись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3124" cy="125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C5599" w:rsidRDefault="005C559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AAC" w:rsidRDefault="00195AAC" w:rsidP="005C5599">
      <w:pPr>
        <w:spacing w:after="0" w:line="240" w:lineRule="auto"/>
      </w:pPr>
      <w:r>
        <w:separator/>
      </w:r>
    </w:p>
  </w:footnote>
  <w:footnote w:type="continuationSeparator" w:id="0">
    <w:p w:rsidR="00195AAC" w:rsidRDefault="00195AAC" w:rsidP="005C5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599" w:rsidRDefault="005C5599">
    <w:pPr>
      <w:pStyle w:val="a5"/>
    </w:pPr>
    <w:r>
      <w:rPr>
        <w:noProof/>
      </w:rPr>
      <w:drawing>
        <wp:inline distT="0" distB="0" distL="0" distR="0">
          <wp:extent cx="1727200" cy="454069"/>
          <wp:effectExtent l="19050" t="0" r="6350" b="0"/>
          <wp:docPr id="1" name="Рисунок 0" descr="Логотип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тип 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2730" cy="455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C5599" w:rsidRDefault="005C559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2097E"/>
    <w:multiLevelType w:val="hybridMultilevel"/>
    <w:tmpl w:val="98A0ABFE"/>
    <w:lvl w:ilvl="0" w:tplc="41D25F9E">
      <w:numFmt w:val="bullet"/>
      <w:suff w:val="space"/>
      <w:lvlText w:val="•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7E"/>
    <w:rsid w:val="0002671E"/>
    <w:rsid w:val="0002769C"/>
    <w:rsid w:val="000559D2"/>
    <w:rsid w:val="000E43CD"/>
    <w:rsid w:val="000F6A4C"/>
    <w:rsid w:val="00121D99"/>
    <w:rsid w:val="00160580"/>
    <w:rsid w:val="00177441"/>
    <w:rsid w:val="00177948"/>
    <w:rsid w:val="00195AAC"/>
    <w:rsid w:val="001F0B67"/>
    <w:rsid w:val="00273283"/>
    <w:rsid w:val="00305BBF"/>
    <w:rsid w:val="003753B9"/>
    <w:rsid w:val="003E7667"/>
    <w:rsid w:val="00475AE0"/>
    <w:rsid w:val="00497DF6"/>
    <w:rsid w:val="004A420F"/>
    <w:rsid w:val="00500CC9"/>
    <w:rsid w:val="0057463A"/>
    <w:rsid w:val="005A3923"/>
    <w:rsid w:val="005C5599"/>
    <w:rsid w:val="005E6BAD"/>
    <w:rsid w:val="00612919"/>
    <w:rsid w:val="00660593"/>
    <w:rsid w:val="00685531"/>
    <w:rsid w:val="006C235C"/>
    <w:rsid w:val="007C3925"/>
    <w:rsid w:val="007D3B42"/>
    <w:rsid w:val="007F669E"/>
    <w:rsid w:val="0088017E"/>
    <w:rsid w:val="00883AE9"/>
    <w:rsid w:val="008A6527"/>
    <w:rsid w:val="008B4FDC"/>
    <w:rsid w:val="008B502E"/>
    <w:rsid w:val="00960C06"/>
    <w:rsid w:val="00A33B76"/>
    <w:rsid w:val="00A50843"/>
    <w:rsid w:val="00B242B1"/>
    <w:rsid w:val="00BC6788"/>
    <w:rsid w:val="00C2138C"/>
    <w:rsid w:val="00C60F15"/>
    <w:rsid w:val="00CC5B9D"/>
    <w:rsid w:val="00E27C21"/>
    <w:rsid w:val="00EC4872"/>
    <w:rsid w:val="00F0711C"/>
    <w:rsid w:val="00F952FC"/>
    <w:rsid w:val="00FD01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3DF96"/>
  <w15:docId w15:val="{7602A5C2-B021-45DD-AAFB-32A090C1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01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unhideWhenUsed/>
    <w:rsid w:val="006C2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C5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5599"/>
  </w:style>
  <w:style w:type="paragraph" w:styleId="a7">
    <w:name w:val="footer"/>
    <w:basedOn w:val="a"/>
    <w:link w:val="a8"/>
    <w:uiPriority w:val="99"/>
    <w:unhideWhenUsed/>
    <w:rsid w:val="005C5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5599"/>
  </w:style>
  <w:style w:type="paragraph" w:styleId="a9">
    <w:name w:val="Balloon Text"/>
    <w:basedOn w:val="a"/>
    <w:link w:val="aa"/>
    <w:uiPriority w:val="99"/>
    <w:semiHidden/>
    <w:unhideWhenUsed/>
    <w:rsid w:val="005C5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C5599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612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1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PLJONKINS</dc:creator>
  <cp:lastModifiedBy>kisteneva2000@gmail.com</cp:lastModifiedBy>
  <cp:revision>4</cp:revision>
  <dcterms:created xsi:type="dcterms:W3CDTF">2019-12-16T19:51:00Z</dcterms:created>
  <dcterms:modified xsi:type="dcterms:W3CDTF">2019-12-16T19:52:00Z</dcterms:modified>
</cp:coreProperties>
</file>