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3AC837" w14:textId="40B5BEAC" w:rsidR="00702F71" w:rsidRDefault="00702F71" w:rsidP="00702F71">
      <w:pPr>
        <w:pStyle w:val="Heading1"/>
      </w:pPr>
      <w:r>
        <w:t>Cleaning steps taken</w:t>
      </w:r>
      <w:r w:rsidR="00104322">
        <w:t xml:space="preserve"> for </w:t>
      </w:r>
      <w:proofErr w:type="spellStart"/>
      <w:r w:rsidR="00B96739">
        <w:t>cyclistic</w:t>
      </w:r>
      <w:proofErr w:type="spellEnd"/>
      <w:r w:rsidR="00B96739">
        <w:t xml:space="preserve"> data </w:t>
      </w:r>
      <w:r w:rsidR="00104322">
        <w:t>202405</w:t>
      </w:r>
    </w:p>
    <w:p w14:paraId="6AF1267F" w14:textId="77777777" w:rsidR="0062705A" w:rsidRDefault="0062705A"/>
    <w:tbl>
      <w:tblPr>
        <w:tblStyle w:val="TableGrid"/>
        <w:tblW w:w="0" w:type="auto"/>
        <w:tblLook w:val="04A0" w:firstRow="1" w:lastRow="0" w:firstColumn="1" w:lastColumn="0" w:noHBand="0" w:noVBand="1"/>
      </w:tblPr>
      <w:tblGrid>
        <w:gridCol w:w="3325"/>
        <w:gridCol w:w="3124"/>
        <w:gridCol w:w="2567"/>
      </w:tblGrid>
      <w:tr w:rsidR="00CD2E30" w14:paraId="0DC10D2A" w14:textId="4F95C768" w:rsidTr="00CD2E30">
        <w:tc>
          <w:tcPr>
            <w:tcW w:w="3325" w:type="dxa"/>
          </w:tcPr>
          <w:p w14:paraId="3BCB23E7" w14:textId="31500A3D" w:rsidR="00CD2E30" w:rsidRDefault="00CD2E30" w:rsidP="00580EA7">
            <w:bookmarkStart w:id="0" w:name="_Hlk169534531"/>
            <w:r>
              <w:t>Data column</w:t>
            </w:r>
          </w:p>
        </w:tc>
        <w:tc>
          <w:tcPr>
            <w:tcW w:w="3124" w:type="dxa"/>
          </w:tcPr>
          <w:p w14:paraId="7B2D23BD" w14:textId="4D840583" w:rsidR="00CD2E30" w:rsidRDefault="002933FD" w:rsidP="00580EA7">
            <w:r>
              <w:t>Principle</w:t>
            </w:r>
          </w:p>
        </w:tc>
        <w:tc>
          <w:tcPr>
            <w:tcW w:w="2567" w:type="dxa"/>
          </w:tcPr>
          <w:p w14:paraId="400FC81C" w14:textId="1F43052F" w:rsidR="00CD2E30" w:rsidRDefault="002933FD" w:rsidP="00580EA7">
            <w:r>
              <w:t>Action</w:t>
            </w:r>
            <w:r w:rsidR="00197A57">
              <w:t xml:space="preserve"> and outcome</w:t>
            </w:r>
          </w:p>
        </w:tc>
      </w:tr>
      <w:tr w:rsidR="00197A57" w14:paraId="1EC18921" w14:textId="77777777" w:rsidTr="00CD2E30">
        <w:tc>
          <w:tcPr>
            <w:tcW w:w="3325" w:type="dxa"/>
          </w:tcPr>
          <w:p w14:paraId="25D5F227" w14:textId="089D95EE" w:rsidR="00197A57" w:rsidRDefault="00197A57" w:rsidP="00580EA7">
            <w:proofErr w:type="spellStart"/>
            <w:r>
              <w:t>Ride_id</w:t>
            </w:r>
            <w:proofErr w:type="spellEnd"/>
          </w:p>
        </w:tc>
        <w:tc>
          <w:tcPr>
            <w:tcW w:w="3124" w:type="dxa"/>
          </w:tcPr>
          <w:p w14:paraId="1BB79351" w14:textId="67A9D140" w:rsidR="00197A57" w:rsidRDefault="00197A57" w:rsidP="00580EA7">
            <w:r>
              <w:t>Ensure no blank values</w:t>
            </w:r>
          </w:p>
        </w:tc>
        <w:tc>
          <w:tcPr>
            <w:tcW w:w="2567" w:type="dxa"/>
          </w:tcPr>
          <w:p w14:paraId="6C9B5966" w14:textId="7D4D0A88" w:rsidR="00197A57" w:rsidRDefault="00197A57" w:rsidP="00580EA7">
            <w:r>
              <w:t xml:space="preserve">The Sort feature showed no blanks, but it did show 400 rides that required scientific notation, going as large as having 300 numbers in one id. These were not removed, however analysis concerning </w:t>
            </w:r>
            <w:proofErr w:type="spellStart"/>
            <w:r>
              <w:t>ride_id</w:t>
            </w:r>
            <w:proofErr w:type="spellEnd"/>
            <w:r>
              <w:t xml:space="preserve"> should not be performed.</w:t>
            </w:r>
          </w:p>
        </w:tc>
      </w:tr>
      <w:tr w:rsidR="00197A57" w14:paraId="12FCF8E9" w14:textId="77777777" w:rsidTr="00CD2E30">
        <w:tc>
          <w:tcPr>
            <w:tcW w:w="3325" w:type="dxa"/>
          </w:tcPr>
          <w:p w14:paraId="727239BA" w14:textId="77777777" w:rsidR="00197A57" w:rsidRDefault="00197A57" w:rsidP="00580EA7"/>
        </w:tc>
        <w:tc>
          <w:tcPr>
            <w:tcW w:w="3124" w:type="dxa"/>
          </w:tcPr>
          <w:p w14:paraId="231D8C28" w14:textId="58EAC761" w:rsidR="00197A57" w:rsidRDefault="00B7627B" w:rsidP="00580EA7">
            <w:r>
              <w:t>Ensure no duplicate values as each id should be unique.</w:t>
            </w:r>
          </w:p>
        </w:tc>
        <w:tc>
          <w:tcPr>
            <w:tcW w:w="2567" w:type="dxa"/>
          </w:tcPr>
          <w:p w14:paraId="3F96B079" w14:textId="63D2D570" w:rsidR="00197A57" w:rsidRDefault="00B15E28" w:rsidP="00580EA7">
            <w:r>
              <w:t>Remove duplicate function used, 9 duplicates removed.</w:t>
            </w:r>
          </w:p>
        </w:tc>
      </w:tr>
      <w:tr w:rsidR="00197A57" w14:paraId="33BA6256" w14:textId="77777777" w:rsidTr="00CD2E30">
        <w:tc>
          <w:tcPr>
            <w:tcW w:w="3325" w:type="dxa"/>
          </w:tcPr>
          <w:p w14:paraId="6B231DD1" w14:textId="2D6F11CF" w:rsidR="00197A57" w:rsidRDefault="00197A57" w:rsidP="00197A57">
            <w:proofErr w:type="spellStart"/>
            <w:r>
              <w:t>Rideable_type</w:t>
            </w:r>
            <w:proofErr w:type="spellEnd"/>
          </w:p>
        </w:tc>
        <w:tc>
          <w:tcPr>
            <w:tcW w:w="3124" w:type="dxa"/>
          </w:tcPr>
          <w:p w14:paraId="3D3BCDA4" w14:textId="69AB206D" w:rsidR="00197A57" w:rsidRDefault="00197A57" w:rsidP="00197A57">
            <w:r>
              <w:t xml:space="preserve">Ensure only </w:t>
            </w:r>
            <w:proofErr w:type="spellStart"/>
            <w:r w:rsidRPr="00197A57">
              <w:t>classic_bike</w:t>
            </w:r>
            <w:proofErr w:type="spellEnd"/>
            <w:r w:rsidRPr="00197A57">
              <w:t xml:space="preserve">, </w:t>
            </w:r>
            <w:proofErr w:type="spellStart"/>
            <w:r w:rsidRPr="00197A57">
              <w:t>docked_bike</w:t>
            </w:r>
            <w:proofErr w:type="spellEnd"/>
            <w:r w:rsidRPr="00197A57">
              <w:t>, electric bike</w:t>
            </w:r>
            <w:r>
              <w:t xml:space="preserve"> were values.</w:t>
            </w:r>
          </w:p>
        </w:tc>
        <w:tc>
          <w:tcPr>
            <w:tcW w:w="2567" w:type="dxa"/>
          </w:tcPr>
          <w:p w14:paraId="3A4CEA04" w14:textId="0102351C" w:rsidR="00197A57" w:rsidRDefault="00197A57" w:rsidP="00197A57">
            <w:r>
              <w:t>Pivot table</w:t>
            </w:r>
            <w:r w:rsidR="00104322">
              <w:t xml:space="preserve"> showed this to be true</w:t>
            </w:r>
          </w:p>
        </w:tc>
      </w:tr>
      <w:tr w:rsidR="00197A57" w14:paraId="318A11E1" w14:textId="77777777" w:rsidTr="00CD2E30">
        <w:tc>
          <w:tcPr>
            <w:tcW w:w="3325" w:type="dxa"/>
          </w:tcPr>
          <w:p w14:paraId="3B11AF64" w14:textId="77777777" w:rsidR="00197A57" w:rsidRDefault="00197A57" w:rsidP="00197A57"/>
        </w:tc>
        <w:tc>
          <w:tcPr>
            <w:tcW w:w="3124" w:type="dxa"/>
          </w:tcPr>
          <w:p w14:paraId="30825BFB" w14:textId="77777777" w:rsidR="00197A57" w:rsidRDefault="00197A57" w:rsidP="00197A57"/>
        </w:tc>
        <w:tc>
          <w:tcPr>
            <w:tcW w:w="2567" w:type="dxa"/>
          </w:tcPr>
          <w:p w14:paraId="140F7F0F" w14:textId="77777777" w:rsidR="00197A57" w:rsidRDefault="00197A57" w:rsidP="00197A57"/>
        </w:tc>
      </w:tr>
      <w:tr w:rsidR="00197A57" w14:paraId="1D39A314" w14:textId="77777777" w:rsidTr="00CD2E30">
        <w:tc>
          <w:tcPr>
            <w:tcW w:w="3325" w:type="dxa"/>
          </w:tcPr>
          <w:p w14:paraId="27152243" w14:textId="1696A6B2" w:rsidR="00197A57" w:rsidRDefault="00197A57" w:rsidP="00197A57">
            <w:proofErr w:type="spellStart"/>
            <w:r>
              <w:t>Started_at</w:t>
            </w:r>
            <w:proofErr w:type="spellEnd"/>
          </w:p>
        </w:tc>
        <w:tc>
          <w:tcPr>
            <w:tcW w:w="3124" w:type="dxa"/>
          </w:tcPr>
          <w:p w14:paraId="70D03077" w14:textId="6379D89C" w:rsidR="00197A57" w:rsidRDefault="00197A57" w:rsidP="00197A57">
            <w:r>
              <w:t>Ensure no blank values</w:t>
            </w:r>
          </w:p>
        </w:tc>
        <w:tc>
          <w:tcPr>
            <w:tcW w:w="2567" w:type="dxa"/>
          </w:tcPr>
          <w:p w14:paraId="7DE0340C" w14:textId="742C69A5" w:rsidR="00197A57" w:rsidRDefault="00197A57" w:rsidP="00197A57">
            <w:r>
              <w:t>Sort feature</w:t>
            </w:r>
            <w:r w:rsidR="00104322">
              <w:t xml:space="preserve"> – no values before the start of the month or after end.</w:t>
            </w:r>
          </w:p>
        </w:tc>
      </w:tr>
      <w:tr w:rsidR="00197A57" w14:paraId="1937435E" w14:textId="77777777" w:rsidTr="00CD2E30">
        <w:tc>
          <w:tcPr>
            <w:tcW w:w="3325" w:type="dxa"/>
          </w:tcPr>
          <w:p w14:paraId="66AC460B" w14:textId="77777777" w:rsidR="00197A57" w:rsidRDefault="00197A57" w:rsidP="00197A57"/>
        </w:tc>
        <w:tc>
          <w:tcPr>
            <w:tcW w:w="3124" w:type="dxa"/>
          </w:tcPr>
          <w:p w14:paraId="7A07F686" w14:textId="77777777" w:rsidR="00197A57" w:rsidRDefault="00197A57" w:rsidP="00197A57"/>
        </w:tc>
        <w:tc>
          <w:tcPr>
            <w:tcW w:w="2567" w:type="dxa"/>
          </w:tcPr>
          <w:p w14:paraId="1E896D6A" w14:textId="77777777" w:rsidR="00197A57" w:rsidRDefault="00197A57" w:rsidP="00197A57"/>
        </w:tc>
      </w:tr>
      <w:tr w:rsidR="00197A57" w14:paraId="14423E68" w14:textId="77777777" w:rsidTr="00CD2E30">
        <w:tc>
          <w:tcPr>
            <w:tcW w:w="3325" w:type="dxa"/>
          </w:tcPr>
          <w:p w14:paraId="72B0C2AB" w14:textId="395AFDFA" w:rsidR="00197A57" w:rsidRDefault="00197A57" w:rsidP="00197A57">
            <w:proofErr w:type="spellStart"/>
            <w:r>
              <w:t>Ended_at</w:t>
            </w:r>
            <w:proofErr w:type="spellEnd"/>
          </w:p>
        </w:tc>
        <w:tc>
          <w:tcPr>
            <w:tcW w:w="3124" w:type="dxa"/>
          </w:tcPr>
          <w:p w14:paraId="022904C0" w14:textId="1CBE2827" w:rsidR="00197A57" w:rsidRDefault="00197A57" w:rsidP="00197A57">
            <w:r>
              <w:t>Ensure no blank values</w:t>
            </w:r>
          </w:p>
        </w:tc>
        <w:tc>
          <w:tcPr>
            <w:tcW w:w="2567" w:type="dxa"/>
          </w:tcPr>
          <w:p w14:paraId="7AA7D924" w14:textId="76AA437E" w:rsidR="00197A57" w:rsidRDefault="00197A57" w:rsidP="00197A57">
            <w:r>
              <w:t>Sort feature</w:t>
            </w:r>
            <w:r w:rsidR="00104322">
              <w:t xml:space="preserve"> - </w:t>
            </w:r>
            <w:r w:rsidR="00104322" w:rsidRPr="00104322">
              <w:t>no values before the start of the month</w:t>
            </w:r>
            <w:r w:rsidR="00104322">
              <w:t>, 2 values after end of the month. Not removed as they started before end.</w:t>
            </w:r>
          </w:p>
        </w:tc>
      </w:tr>
      <w:tr w:rsidR="00197A57" w14:paraId="54B083A8" w14:textId="77777777" w:rsidTr="00CD2E30">
        <w:tc>
          <w:tcPr>
            <w:tcW w:w="3325" w:type="dxa"/>
          </w:tcPr>
          <w:p w14:paraId="61379F39" w14:textId="77777777" w:rsidR="00197A57" w:rsidRDefault="00197A57" w:rsidP="00197A57"/>
        </w:tc>
        <w:tc>
          <w:tcPr>
            <w:tcW w:w="3124" w:type="dxa"/>
          </w:tcPr>
          <w:p w14:paraId="2DE4472B" w14:textId="77777777" w:rsidR="00197A57" w:rsidRDefault="00197A57" w:rsidP="00197A57"/>
        </w:tc>
        <w:tc>
          <w:tcPr>
            <w:tcW w:w="2567" w:type="dxa"/>
          </w:tcPr>
          <w:p w14:paraId="298B00F5" w14:textId="77777777" w:rsidR="00197A57" w:rsidRDefault="00197A57" w:rsidP="00197A57"/>
        </w:tc>
      </w:tr>
      <w:tr w:rsidR="00197A57" w14:paraId="78FCDFCB" w14:textId="77777777" w:rsidTr="00CD2E30">
        <w:tc>
          <w:tcPr>
            <w:tcW w:w="3325" w:type="dxa"/>
          </w:tcPr>
          <w:p w14:paraId="2AAA6593" w14:textId="425E534E" w:rsidR="00197A57" w:rsidRDefault="00197A57" w:rsidP="00197A57">
            <w:proofErr w:type="spellStart"/>
            <w:r>
              <w:t>Start_station_name</w:t>
            </w:r>
            <w:proofErr w:type="spellEnd"/>
          </w:p>
        </w:tc>
        <w:tc>
          <w:tcPr>
            <w:tcW w:w="3124" w:type="dxa"/>
          </w:tcPr>
          <w:p w14:paraId="66078042" w14:textId="6628147D" w:rsidR="00197A57" w:rsidRDefault="00197A57" w:rsidP="00197A57">
            <w:r>
              <w:t>Ensure no blank values</w:t>
            </w:r>
          </w:p>
        </w:tc>
        <w:tc>
          <w:tcPr>
            <w:tcW w:w="2567" w:type="dxa"/>
          </w:tcPr>
          <w:p w14:paraId="48D0453C" w14:textId="4513D544" w:rsidR="00197A57" w:rsidRDefault="00104322" w:rsidP="00197A57">
            <w:r>
              <w:t xml:space="preserve">Pivot table showed that there were </w:t>
            </w:r>
            <w:r w:rsidR="006E3BD0">
              <w:t xml:space="preserve">109,048 </w:t>
            </w:r>
            <w:r>
              <w:t>blank spaces</w:t>
            </w:r>
            <w:r w:rsidR="006E3BD0">
              <w:t xml:space="preserve">. </w:t>
            </w:r>
            <w:proofErr w:type="spellStart"/>
            <w:r w:rsidR="006E3BD0">
              <w:t>Vlookup</w:t>
            </w:r>
            <w:proofErr w:type="spellEnd"/>
            <w:r w:rsidR="006E3BD0">
              <w:t xml:space="preserve"> was used to populate based off </w:t>
            </w:r>
            <w:r w:rsidR="008C3C6F">
              <w:t>coordinates,</w:t>
            </w:r>
            <w:r w:rsidR="006E3BD0">
              <w:t xml:space="preserve"> but these coordinates did not </w:t>
            </w:r>
            <w:r w:rsidR="008C3C6F">
              <w:t xml:space="preserve">corelate to any known stations. The rows </w:t>
            </w:r>
            <w:r w:rsidR="008C3C6F">
              <w:lastRenderedPageBreak/>
              <w:t>were left but any future analysis on stations needs to consider this limitation.</w:t>
            </w:r>
            <w:r>
              <w:t xml:space="preserve"> </w:t>
            </w:r>
          </w:p>
        </w:tc>
      </w:tr>
      <w:tr w:rsidR="00197A57" w14:paraId="2C587B42" w14:textId="77777777" w:rsidTr="00CD2E30">
        <w:tc>
          <w:tcPr>
            <w:tcW w:w="3325" w:type="dxa"/>
          </w:tcPr>
          <w:p w14:paraId="48248B61" w14:textId="77777777" w:rsidR="00197A57" w:rsidRDefault="00197A57" w:rsidP="00197A57"/>
        </w:tc>
        <w:tc>
          <w:tcPr>
            <w:tcW w:w="3124" w:type="dxa"/>
          </w:tcPr>
          <w:p w14:paraId="3D03F0B0" w14:textId="77777777" w:rsidR="00197A57" w:rsidRDefault="00197A57" w:rsidP="00197A57"/>
        </w:tc>
        <w:tc>
          <w:tcPr>
            <w:tcW w:w="2567" w:type="dxa"/>
          </w:tcPr>
          <w:p w14:paraId="5B3571B8" w14:textId="77777777" w:rsidR="00197A57" w:rsidRDefault="00197A57" w:rsidP="00197A57"/>
        </w:tc>
      </w:tr>
      <w:tr w:rsidR="00197A57" w14:paraId="518B3917" w14:textId="77777777" w:rsidTr="00CD2E30">
        <w:tc>
          <w:tcPr>
            <w:tcW w:w="3325" w:type="dxa"/>
          </w:tcPr>
          <w:p w14:paraId="6E16BA51" w14:textId="37E2474C" w:rsidR="00197A57" w:rsidRDefault="00197A57" w:rsidP="00197A57">
            <w:proofErr w:type="spellStart"/>
            <w:r>
              <w:t>start_station_id</w:t>
            </w:r>
            <w:proofErr w:type="spellEnd"/>
          </w:p>
        </w:tc>
        <w:tc>
          <w:tcPr>
            <w:tcW w:w="3124" w:type="dxa"/>
          </w:tcPr>
          <w:p w14:paraId="78F69D0C" w14:textId="47573E67" w:rsidR="00197A57" w:rsidRDefault="00197A57" w:rsidP="00197A57">
            <w:r>
              <w:t>Ensure no blank values</w:t>
            </w:r>
          </w:p>
        </w:tc>
        <w:tc>
          <w:tcPr>
            <w:tcW w:w="2567" w:type="dxa"/>
          </w:tcPr>
          <w:p w14:paraId="27F3DDA8" w14:textId="646E9050" w:rsidR="00197A57" w:rsidRDefault="00104322" w:rsidP="00197A57">
            <w:r w:rsidRPr="00104322">
              <w:t xml:space="preserve">Pivot table showed that there were </w:t>
            </w:r>
            <w:r w:rsidR="006E3BD0" w:rsidRPr="006E3BD0">
              <w:t xml:space="preserve">109,048 </w:t>
            </w:r>
            <w:r w:rsidRPr="00104322">
              <w:t>blank spaces</w:t>
            </w:r>
            <w:r w:rsidR="008C3C6F">
              <w:t xml:space="preserve">. </w:t>
            </w:r>
            <w:proofErr w:type="spellStart"/>
            <w:r w:rsidR="008C3C6F" w:rsidRPr="008C3C6F">
              <w:t>Vlookup</w:t>
            </w:r>
            <w:proofErr w:type="spellEnd"/>
            <w:r w:rsidR="008C3C6F" w:rsidRPr="008C3C6F">
              <w:t xml:space="preserve"> was used to populate based off coordinates, but these coordinates did not corelate to any known stations. The rows were left but any future analysis on stations needs to consider this limitation.</w:t>
            </w:r>
          </w:p>
        </w:tc>
      </w:tr>
      <w:tr w:rsidR="00197A57" w14:paraId="418D6640" w14:textId="77777777" w:rsidTr="00CD2E30">
        <w:tc>
          <w:tcPr>
            <w:tcW w:w="3325" w:type="dxa"/>
          </w:tcPr>
          <w:p w14:paraId="0B67E8BC" w14:textId="77777777" w:rsidR="00197A57" w:rsidRDefault="00197A57" w:rsidP="00197A57"/>
        </w:tc>
        <w:tc>
          <w:tcPr>
            <w:tcW w:w="3124" w:type="dxa"/>
          </w:tcPr>
          <w:p w14:paraId="2C581AD0" w14:textId="77777777" w:rsidR="00197A57" w:rsidRDefault="00197A57" w:rsidP="00197A57"/>
        </w:tc>
        <w:tc>
          <w:tcPr>
            <w:tcW w:w="2567" w:type="dxa"/>
          </w:tcPr>
          <w:p w14:paraId="4B095EF9" w14:textId="77777777" w:rsidR="00197A57" w:rsidRDefault="00197A57" w:rsidP="00197A57"/>
        </w:tc>
      </w:tr>
      <w:tr w:rsidR="00197A57" w14:paraId="1140221D" w14:textId="77777777" w:rsidTr="00CD2E30">
        <w:tc>
          <w:tcPr>
            <w:tcW w:w="3325" w:type="dxa"/>
          </w:tcPr>
          <w:p w14:paraId="6597EFDC" w14:textId="156B07D3" w:rsidR="00197A57" w:rsidRDefault="00197A57" w:rsidP="00197A57">
            <w:proofErr w:type="spellStart"/>
            <w:r>
              <w:t>end_station_name</w:t>
            </w:r>
            <w:proofErr w:type="spellEnd"/>
          </w:p>
        </w:tc>
        <w:tc>
          <w:tcPr>
            <w:tcW w:w="3124" w:type="dxa"/>
          </w:tcPr>
          <w:p w14:paraId="10D9AEF4" w14:textId="02612925" w:rsidR="00197A57" w:rsidRDefault="00197A57" w:rsidP="00197A57">
            <w:r>
              <w:t>Ensure no blank values</w:t>
            </w:r>
          </w:p>
        </w:tc>
        <w:tc>
          <w:tcPr>
            <w:tcW w:w="2567" w:type="dxa"/>
          </w:tcPr>
          <w:p w14:paraId="0A198CED" w14:textId="44E016CB" w:rsidR="00197A57" w:rsidRDefault="00104322" w:rsidP="00197A57">
            <w:r w:rsidRPr="00104322">
              <w:t xml:space="preserve">Pivot table showed that there were </w:t>
            </w:r>
            <w:r w:rsidR="006E3BD0" w:rsidRPr="006E3BD0">
              <w:t>112</w:t>
            </w:r>
            <w:r w:rsidR="006E3BD0">
              <w:t>,</w:t>
            </w:r>
            <w:r w:rsidR="006E3BD0" w:rsidRPr="006E3BD0">
              <w:t>731</w:t>
            </w:r>
            <w:r w:rsidR="006E3BD0">
              <w:t xml:space="preserve"> </w:t>
            </w:r>
            <w:r w:rsidRPr="00104322">
              <w:t>blank spaces</w:t>
            </w:r>
            <w:r w:rsidR="008C3C6F">
              <w:t xml:space="preserve">. </w:t>
            </w:r>
            <w:proofErr w:type="spellStart"/>
            <w:r w:rsidR="008C3C6F" w:rsidRPr="008C3C6F">
              <w:t>Vlookup</w:t>
            </w:r>
            <w:proofErr w:type="spellEnd"/>
            <w:r w:rsidR="008C3C6F" w:rsidRPr="008C3C6F">
              <w:t xml:space="preserve"> was used to populate based off coordinates, but these coordinates did not corelate to any known stations. The rows were left but any future analysis on stations needs to consider this limitation.</w:t>
            </w:r>
          </w:p>
        </w:tc>
      </w:tr>
      <w:tr w:rsidR="00197A57" w14:paraId="409D308C" w14:textId="77777777" w:rsidTr="00CD2E30">
        <w:tc>
          <w:tcPr>
            <w:tcW w:w="3325" w:type="dxa"/>
          </w:tcPr>
          <w:p w14:paraId="0747A44C" w14:textId="77777777" w:rsidR="00197A57" w:rsidRDefault="00197A57" w:rsidP="00197A57"/>
        </w:tc>
        <w:tc>
          <w:tcPr>
            <w:tcW w:w="3124" w:type="dxa"/>
          </w:tcPr>
          <w:p w14:paraId="6276BBF1" w14:textId="77777777" w:rsidR="00197A57" w:rsidRDefault="00197A57" w:rsidP="00197A57"/>
        </w:tc>
        <w:tc>
          <w:tcPr>
            <w:tcW w:w="2567" w:type="dxa"/>
          </w:tcPr>
          <w:p w14:paraId="0014FF92" w14:textId="77777777" w:rsidR="00197A57" w:rsidRDefault="00197A57" w:rsidP="00197A57"/>
        </w:tc>
      </w:tr>
      <w:tr w:rsidR="00197A57" w14:paraId="44F93682" w14:textId="77777777" w:rsidTr="00CD2E30">
        <w:tc>
          <w:tcPr>
            <w:tcW w:w="3325" w:type="dxa"/>
          </w:tcPr>
          <w:p w14:paraId="3225C840" w14:textId="69010BCF" w:rsidR="00197A57" w:rsidRDefault="00197A57" w:rsidP="00197A57">
            <w:proofErr w:type="spellStart"/>
            <w:r>
              <w:t>end_station_id</w:t>
            </w:r>
            <w:proofErr w:type="spellEnd"/>
          </w:p>
        </w:tc>
        <w:tc>
          <w:tcPr>
            <w:tcW w:w="3124" w:type="dxa"/>
          </w:tcPr>
          <w:p w14:paraId="6E8000CF" w14:textId="2E19F8E3" w:rsidR="00197A57" w:rsidRDefault="00197A57" w:rsidP="00197A57">
            <w:r>
              <w:t>Ensure no blank values</w:t>
            </w:r>
          </w:p>
        </w:tc>
        <w:tc>
          <w:tcPr>
            <w:tcW w:w="2567" w:type="dxa"/>
          </w:tcPr>
          <w:p w14:paraId="3FAC02EE" w14:textId="5815F745" w:rsidR="00197A57" w:rsidRDefault="00104322" w:rsidP="00197A57">
            <w:r w:rsidRPr="00104322">
              <w:t xml:space="preserve">Pivot table showed that there were </w:t>
            </w:r>
            <w:r w:rsidR="006E3BD0" w:rsidRPr="006E3BD0">
              <w:t xml:space="preserve">112,731 </w:t>
            </w:r>
            <w:r w:rsidRPr="00104322">
              <w:t>blank spaces</w:t>
            </w:r>
            <w:r w:rsidR="008C3C6F">
              <w:t xml:space="preserve">. </w:t>
            </w:r>
            <w:proofErr w:type="spellStart"/>
            <w:r w:rsidR="008C3C6F" w:rsidRPr="008C3C6F">
              <w:t>Vlookup</w:t>
            </w:r>
            <w:proofErr w:type="spellEnd"/>
            <w:r w:rsidR="008C3C6F" w:rsidRPr="008C3C6F">
              <w:t xml:space="preserve"> was used to populate based off </w:t>
            </w:r>
            <w:proofErr w:type="gramStart"/>
            <w:r w:rsidR="008C3C6F" w:rsidRPr="008C3C6F">
              <w:t>coordinates</w:t>
            </w:r>
            <w:proofErr w:type="gramEnd"/>
            <w:r w:rsidR="008C3C6F" w:rsidRPr="008C3C6F">
              <w:t xml:space="preserve"> but these coordinates did not corelate to any known stations. The rows were left but any future analysis on </w:t>
            </w:r>
            <w:r w:rsidR="008C3C6F" w:rsidRPr="008C3C6F">
              <w:lastRenderedPageBreak/>
              <w:t>stations needs to consider this limitation.</w:t>
            </w:r>
          </w:p>
        </w:tc>
      </w:tr>
      <w:tr w:rsidR="00197A57" w14:paraId="69BDCCB8" w14:textId="77777777" w:rsidTr="00CD2E30">
        <w:tc>
          <w:tcPr>
            <w:tcW w:w="3325" w:type="dxa"/>
          </w:tcPr>
          <w:p w14:paraId="2EA9A830" w14:textId="77777777" w:rsidR="00197A57" w:rsidRDefault="00197A57" w:rsidP="00197A57"/>
        </w:tc>
        <w:tc>
          <w:tcPr>
            <w:tcW w:w="3124" w:type="dxa"/>
          </w:tcPr>
          <w:p w14:paraId="3DA60005" w14:textId="77777777" w:rsidR="00197A57" w:rsidRDefault="00197A57" w:rsidP="00197A57"/>
        </w:tc>
        <w:tc>
          <w:tcPr>
            <w:tcW w:w="2567" w:type="dxa"/>
          </w:tcPr>
          <w:p w14:paraId="245B9DB4" w14:textId="77777777" w:rsidR="00197A57" w:rsidRDefault="00197A57" w:rsidP="00197A57"/>
        </w:tc>
      </w:tr>
      <w:tr w:rsidR="00197A57" w14:paraId="7C4CA029" w14:textId="77777777" w:rsidTr="00CD2E30">
        <w:tc>
          <w:tcPr>
            <w:tcW w:w="3325" w:type="dxa"/>
          </w:tcPr>
          <w:p w14:paraId="28C2B27C" w14:textId="399A8883" w:rsidR="00197A57" w:rsidRDefault="00197A57" w:rsidP="00197A57">
            <w:proofErr w:type="spellStart"/>
            <w:r>
              <w:t>Start_lat</w:t>
            </w:r>
            <w:proofErr w:type="spellEnd"/>
          </w:p>
        </w:tc>
        <w:tc>
          <w:tcPr>
            <w:tcW w:w="3124" w:type="dxa"/>
          </w:tcPr>
          <w:p w14:paraId="504611FE" w14:textId="0B4E6EC3" w:rsidR="00197A57" w:rsidRDefault="00197A57" w:rsidP="00197A57">
            <w:r>
              <w:t>Ensure no blank values</w:t>
            </w:r>
          </w:p>
        </w:tc>
        <w:tc>
          <w:tcPr>
            <w:tcW w:w="2567" w:type="dxa"/>
          </w:tcPr>
          <w:p w14:paraId="2B2D1A09" w14:textId="43BAB59C" w:rsidR="00197A57" w:rsidRDefault="007C17DB" w:rsidP="00197A57">
            <w:r>
              <w:t xml:space="preserve">Filter </w:t>
            </w:r>
            <w:r w:rsidR="00197A57">
              <w:t>feature</w:t>
            </w:r>
            <w:r w:rsidR="008C3C6F">
              <w:t xml:space="preserve">. </w:t>
            </w:r>
            <w:r>
              <w:t xml:space="preserve">There are </w:t>
            </w:r>
            <w:r w:rsidR="00B7627B">
              <w:t xml:space="preserve">no </w:t>
            </w:r>
            <w:r>
              <w:t>blank values in these fields.</w:t>
            </w:r>
          </w:p>
        </w:tc>
      </w:tr>
      <w:tr w:rsidR="00197A57" w14:paraId="6322C7C7" w14:textId="77777777" w:rsidTr="00CD2E30">
        <w:tc>
          <w:tcPr>
            <w:tcW w:w="3325" w:type="dxa"/>
          </w:tcPr>
          <w:p w14:paraId="0D5DD835" w14:textId="77777777" w:rsidR="00197A57" w:rsidRDefault="00197A57" w:rsidP="00197A57"/>
        </w:tc>
        <w:tc>
          <w:tcPr>
            <w:tcW w:w="3124" w:type="dxa"/>
          </w:tcPr>
          <w:p w14:paraId="643C2019" w14:textId="77777777" w:rsidR="00197A57" w:rsidRDefault="00197A57" w:rsidP="00197A57"/>
        </w:tc>
        <w:tc>
          <w:tcPr>
            <w:tcW w:w="2567" w:type="dxa"/>
          </w:tcPr>
          <w:p w14:paraId="71A85DC8" w14:textId="77777777" w:rsidR="00197A57" w:rsidRDefault="00197A57" w:rsidP="00197A57"/>
        </w:tc>
      </w:tr>
      <w:tr w:rsidR="00197A57" w14:paraId="7F9CD5AF" w14:textId="77777777" w:rsidTr="00CD2E30">
        <w:tc>
          <w:tcPr>
            <w:tcW w:w="3325" w:type="dxa"/>
          </w:tcPr>
          <w:p w14:paraId="676F2DDC" w14:textId="1DDE4455" w:rsidR="00197A57" w:rsidRDefault="00197A57" w:rsidP="00197A57">
            <w:proofErr w:type="spellStart"/>
            <w:r>
              <w:t>Start_lng</w:t>
            </w:r>
            <w:proofErr w:type="spellEnd"/>
          </w:p>
        </w:tc>
        <w:tc>
          <w:tcPr>
            <w:tcW w:w="3124" w:type="dxa"/>
          </w:tcPr>
          <w:p w14:paraId="2F3F5206" w14:textId="46736A7F" w:rsidR="00197A57" w:rsidRDefault="00197A57" w:rsidP="00197A57">
            <w:r>
              <w:t>Ensure no blank values</w:t>
            </w:r>
          </w:p>
        </w:tc>
        <w:tc>
          <w:tcPr>
            <w:tcW w:w="2567" w:type="dxa"/>
          </w:tcPr>
          <w:p w14:paraId="2B3A88BF" w14:textId="5CC37811" w:rsidR="00197A57" w:rsidRDefault="007C17DB" w:rsidP="00197A57">
            <w:r w:rsidRPr="007C17DB">
              <w:t xml:space="preserve">Filter feature. There are </w:t>
            </w:r>
            <w:r w:rsidR="00B7627B">
              <w:t xml:space="preserve">no </w:t>
            </w:r>
            <w:r w:rsidRPr="007C17DB">
              <w:t>blank values in these fields.</w:t>
            </w:r>
          </w:p>
        </w:tc>
      </w:tr>
      <w:tr w:rsidR="00197A57" w14:paraId="3FFA05C3" w14:textId="77777777" w:rsidTr="00CD2E30">
        <w:tc>
          <w:tcPr>
            <w:tcW w:w="3325" w:type="dxa"/>
          </w:tcPr>
          <w:p w14:paraId="2AF2DD1B" w14:textId="77777777" w:rsidR="00197A57" w:rsidRDefault="00197A57" w:rsidP="00197A57"/>
        </w:tc>
        <w:tc>
          <w:tcPr>
            <w:tcW w:w="3124" w:type="dxa"/>
          </w:tcPr>
          <w:p w14:paraId="421916F8" w14:textId="77777777" w:rsidR="00197A57" w:rsidRDefault="00197A57" w:rsidP="00197A57"/>
        </w:tc>
        <w:tc>
          <w:tcPr>
            <w:tcW w:w="2567" w:type="dxa"/>
          </w:tcPr>
          <w:p w14:paraId="579310D8" w14:textId="77777777" w:rsidR="00197A57" w:rsidRDefault="00197A57" w:rsidP="00197A57"/>
        </w:tc>
      </w:tr>
      <w:tr w:rsidR="00197A57" w14:paraId="1F0F1CDF" w14:textId="77777777" w:rsidTr="00CD2E30">
        <w:tc>
          <w:tcPr>
            <w:tcW w:w="3325" w:type="dxa"/>
          </w:tcPr>
          <w:p w14:paraId="2CD32585" w14:textId="36EE060B" w:rsidR="00197A57" w:rsidRDefault="00197A57" w:rsidP="00197A57">
            <w:proofErr w:type="spellStart"/>
            <w:r>
              <w:t>end_lat</w:t>
            </w:r>
            <w:proofErr w:type="spellEnd"/>
          </w:p>
        </w:tc>
        <w:tc>
          <w:tcPr>
            <w:tcW w:w="3124" w:type="dxa"/>
          </w:tcPr>
          <w:p w14:paraId="3B533137" w14:textId="3F6C43C6" w:rsidR="00197A57" w:rsidRDefault="00197A57" w:rsidP="00197A57">
            <w:r>
              <w:t>Ensure no blank values</w:t>
            </w:r>
          </w:p>
        </w:tc>
        <w:tc>
          <w:tcPr>
            <w:tcW w:w="2567" w:type="dxa"/>
          </w:tcPr>
          <w:p w14:paraId="0193D2EA" w14:textId="5C842CBC" w:rsidR="00197A57" w:rsidRDefault="007C17DB" w:rsidP="00197A57">
            <w:r w:rsidRPr="007C17DB">
              <w:t xml:space="preserve">Filter feature. There are </w:t>
            </w:r>
            <w:r w:rsidR="00B7627B">
              <w:t xml:space="preserve">783 </w:t>
            </w:r>
            <w:r w:rsidRPr="007C17DB">
              <w:t>blank values in these fields.</w:t>
            </w:r>
            <w:r w:rsidR="00B7627B">
              <w:t xml:space="preserve"> All of these are missing all data on ending stations or locations.</w:t>
            </w:r>
          </w:p>
        </w:tc>
      </w:tr>
      <w:tr w:rsidR="00197A57" w14:paraId="191148DB" w14:textId="77777777" w:rsidTr="00CD2E30">
        <w:tc>
          <w:tcPr>
            <w:tcW w:w="3325" w:type="dxa"/>
          </w:tcPr>
          <w:p w14:paraId="4FCD0AF5" w14:textId="77777777" w:rsidR="00197A57" w:rsidRDefault="00197A57" w:rsidP="00197A57"/>
        </w:tc>
        <w:tc>
          <w:tcPr>
            <w:tcW w:w="3124" w:type="dxa"/>
          </w:tcPr>
          <w:p w14:paraId="082A4308" w14:textId="77777777" w:rsidR="00197A57" w:rsidRDefault="00197A57" w:rsidP="00197A57"/>
        </w:tc>
        <w:tc>
          <w:tcPr>
            <w:tcW w:w="2567" w:type="dxa"/>
          </w:tcPr>
          <w:p w14:paraId="585A3E34" w14:textId="77777777" w:rsidR="00197A57" w:rsidRDefault="00197A57" w:rsidP="00197A57"/>
        </w:tc>
      </w:tr>
      <w:tr w:rsidR="00197A57" w14:paraId="63A5EED5" w14:textId="77777777" w:rsidTr="007C17DB">
        <w:trPr>
          <w:trHeight w:val="479"/>
        </w:trPr>
        <w:tc>
          <w:tcPr>
            <w:tcW w:w="3325" w:type="dxa"/>
          </w:tcPr>
          <w:p w14:paraId="24FBA0B4" w14:textId="0312D0F2" w:rsidR="00197A57" w:rsidRDefault="00197A57" w:rsidP="00197A57">
            <w:proofErr w:type="spellStart"/>
            <w:r>
              <w:t>End_lng</w:t>
            </w:r>
            <w:proofErr w:type="spellEnd"/>
          </w:p>
        </w:tc>
        <w:tc>
          <w:tcPr>
            <w:tcW w:w="3124" w:type="dxa"/>
          </w:tcPr>
          <w:p w14:paraId="6450E883" w14:textId="668F5816" w:rsidR="00197A57" w:rsidRDefault="00197A57" w:rsidP="00197A57">
            <w:r>
              <w:t>Ensure no blank values</w:t>
            </w:r>
          </w:p>
        </w:tc>
        <w:tc>
          <w:tcPr>
            <w:tcW w:w="2567" w:type="dxa"/>
          </w:tcPr>
          <w:p w14:paraId="0EF4E29A" w14:textId="3DAA07AF" w:rsidR="00197A57" w:rsidRDefault="007C17DB" w:rsidP="00197A57">
            <w:r w:rsidRPr="007C17DB">
              <w:t xml:space="preserve">Filter feature. There are </w:t>
            </w:r>
            <w:r w:rsidR="00B7627B" w:rsidRPr="00B7627B">
              <w:t>783</w:t>
            </w:r>
            <w:r w:rsidR="00B7627B">
              <w:t xml:space="preserve"> </w:t>
            </w:r>
            <w:r w:rsidRPr="007C17DB">
              <w:t>blank values in these fields.</w:t>
            </w:r>
            <w:r w:rsidR="00B7627B">
              <w:t xml:space="preserve"> </w:t>
            </w:r>
            <w:r w:rsidR="00B7627B" w:rsidRPr="00B7627B">
              <w:t>All of these are missing all data on ending stations or locations.</w:t>
            </w:r>
          </w:p>
        </w:tc>
      </w:tr>
      <w:tr w:rsidR="00197A57" w14:paraId="385E38B4" w14:textId="77777777" w:rsidTr="00CD2E30">
        <w:tc>
          <w:tcPr>
            <w:tcW w:w="3325" w:type="dxa"/>
          </w:tcPr>
          <w:p w14:paraId="5E6A62FE" w14:textId="77777777" w:rsidR="00197A57" w:rsidRDefault="00197A57" w:rsidP="00197A57"/>
        </w:tc>
        <w:tc>
          <w:tcPr>
            <w:tcW w:w="3124" w:type="dxa"/>
          </w:tcPr>
          <w:p w14:paraId="32649E1D" w14:textId="77777777" w:rsidR="00197A57" w:rsidRDefault="00197A57" w:rsidP="00197A57"/>
        </w:tc>
        <w:tc>
          <w:tcPr>
            <w:tcW w:w="2567" w:type="dxa"/>
          </w:tcPr>
          <w:p w14:paraId="59129154" w14:textId="77777777" w:rsidR="00197A57" w:rsidRDefault="00197A57" w:rsidP="00197A57"/>
        </w:tc>
      </w:tr>
      <w:tr w:rsidR="00197A57" w14:paraId="4DDD8815" w14:textId="77777777" w:rsidTr="00CD2E30">
        <w:tc>
          <w:tcPr>
            <w:tcW w:w="3325" w:type="dxa"/>
          </w:tcPr>
          <w:p w14:paraId="572CF4BF" w14:textId="61638900" w:rsidR="00197A57" w:rsidRDefault="00197A57" w:rsidP="00197A57">
            <w:proofErr w:type="spellStart"/>
            <w:r>
              <w:t>Member_casual</w:t>
            </w:r>
            <w:proofErr w:type="spellEnd"/>
          </w:p>
        </w:tc>
        <w:tc>
          <w:tcPr>
            <w:tcW w:w="3124" w:type="dxa"/>
          </w:tcPr>
          <w:p w14:paraId="72B63AF8" w14:textId="15CCDE09" w:rsidR="00197A57" w:rsidRDefault="00197A57" w:rsidP="00197A57">
            <w:r>
              <w:t>Ensure no blank values</w:t>
            </w:r>
          </w:p>
        </w:tc>
        <w:tc>
          <w:tcPr>
            <w:tcW w:w="2567" w:type="dxa"/>
          </w:tcPr>
          <w:p w14:paraId="54013866" w14:textId="0FA89DB1" w:rsidR="00197A57" w:rsidRDefault="008C3C6F" w:rsidP="00197A57">
            <w:r>
              <w:t xml:space="preserve">Pivot table. Only </w:t>
            </w:r>
            <w:r w:rsidR="00B7627B">
              <w:t>causal and member were in these tables, no blanks.</w:t>
            </w:r>
          </w:p>
        </w:tc>
      </w:tr>
      <w:tr w:rsidR="00197A57" w14:paraId="504ECFA8" w14:textId="77777777" w:rsidTr="00CD2E30">
        <w:tc>
          <w:tcPr>
            <w:tcW w:w="3325" w:type="dxa"/>
          </w:tcPr>
          <w:p w14:paraId="244BD79A" w14:textId="13F05BC3" w:rsidR="00197A57" w:rsidRDefault="00B15E28" w:rsidP="00197A57">
            <w:proofErr w:type="spellStart"/>
            <w:r>
              <w:t>ride_length</w:t>
            </w:r>
            <w:proofErr w:type="spellEnd"/>
          </w:p>
        </w:tc>
        <w:tc>
          <w:tcPr>
            <w:tcW w:w="3124" w:type="dxa"/>
          </w:tcPr>
          <w:p w14:paraId="0C9AE68C" w14:textId="575C90F1" w:rsidR="00197A57" w:rsidRDefault="00B15E28" w:rsidP="00197A57">
            <w:r>
              <w:t>Values outside of range</w:t>
            </w:r>
          </w:p>
        </w:tc>
        <w:tc>
          <w:tcPr>
            <w:tcW w:w="2567" w:type="dxa"/>
          </w:tcPr>
          <w:p w14:paraId="2D8B33CB" w14:textId="344D4A93" w:rsidR="00197A57" w:rsidRDefault="00B15E28" w:rsidP="00197A57">
            <w:r>
              <w:t xml:space="preserve">Note that </w:t>
            </w:r>
            <w:r w:rsidR="00A45E08">
              <w:t>270</w:t>
            </w:r>
            <w:r>
              <w:t xml:space="preserve"> values are negative or zero. </w:t>
            </w:r>
            <w:r w:rsidR="00B13894">
              <w:t xml:space="preserve">Due to the small number of these </w:t>
            </w:r>
            <w:proofErr w:type="gramStart"/>
            <w:r w:rsidR="00B13894">
              <w:t>values</w:t>
            </w:r>
            <w:proofErr w:type="gramEnd"/>
            <w:r w:rsidR="00B13894">
              <w:t xml:space="preserve"> they were not removed.</w:t>
            </w:r>
          </w:p>
        </w:tc>
      </w:tr>
      <w:bookmarkEnd w:id="0"/>
    </w:tbl>
    <w:p w14:paraId="36F152A7" w14:textId="77777777" w:rsidR="00702F71" w:rsidRDefault="00702F71"/>
    <w:sectPr w:rsidR="00702F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D9"/>
    <w:rsid w:val="000D1109"/>
    <w:rsid w:val="00104322"/>
    <w:rsid w:val="0012052E"/>
    <w:rsid w:val="00197A57"/>
    <w:rsid w:val="002933FD"/>
    <w:rsid w:val="002E1013"/>
    <w:rsid w:val="00383FE9"/>
    <w:rsid w:val="003A74F8"/>
    <w:rsid w:val="004853CE"/>
    <w:rsid w:val="005E0ED9"/>
    <w:rsid w:val="0062705A"/>
    <w:rsid w:val="00696A6A"/>
    <w:rsid w:val="006E3BD0"/>
    <w:rsid w:val="00702F71"/>
    <w:rsid w:val="00767299"/>
    <w:rsid w:val="007B28BA"/>
    <w:rsid w:val="007C17DB"/>
    <w:rsid w:val="008C3C6F"/>
    <w:rsid w:val="008E63FA"/>
    <w:rsid w:val="00973F08"/>
    <w:rsid w:val="009745B5"/>
    <w:rsid w:val="009E7A19"/>
    <w:rsid w:val="00A45E08"/>
    <w:rsid w:val="00B13894"/>
    <w:rsid w:val="00B15E28"/>
    <w:rsid w:val="00B7627B"/>
    <w:rsid w:val="00B96739"/>
    <w:rsid w:val="00C35D0F"/>
    <w:rsid w:val="00CD2E30"/>
    <w:rsid w:val="00D868BB"/>
    <w:rsid w:val="00DD7798"/>
    <w:rsid w:val="00E040D1"/>
    <w:rsid w:val="00E071A2"/>
    <w:rsid w:val="00E559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0C7AB"/>
  <w15:chartTrackingRefBased/>
  <w15:docId w15:val="{F1951FE0-069D-4AD7-9558-F122AD539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E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0E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0E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0E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0E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0E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E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E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E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E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0E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0E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0E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0E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0E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0E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0E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0ED9"/>
    <w:rPr>
      <w:rFonts w:eastAsiaTheme="majorEastAsia" w:cstheme="majorBidi"/>
      <w:color w:val="272727" w:themeColor="text1" w:themeTint="D8"/>
    </w:rPr>
  </w:style>
  <w:style w:type="paragraph" w:styleId="Title">
    <w:name w:val="Title"/>
    <w:basedOn w:val="Normal"/>
    <w:next w:val="Normal"/>
    <w:link w:val="TitleChar"/>
    <w:uiPriority w:val="10"/>
    <w:qFormat/>
    <w:rsid w:val="005E0E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E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0E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E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0ED9"/>
    <w:pPr>
      <w:spacing w:before="160"/>
      <w:jc w:val="center"/>
    </w:pPr>
    <w:rPr>
      <w:i/>
      <w:iCs/>
      <w:color w:val="404040" w:themeColor="text1" w:themeTint="BF"/>
    </w:rPr>
  </w:style>
  <w:style w:type="character" w:customStyle="1" w:styleId="QuoteChar">
    <w:name w:val="Quote Char"/>
    <w:basedOn w:val="DefaultParagraphFont"/>
    <w:link w:val="Quote"/>
    <w:uiPriority w:val="29"/>
    <w:rsid w:val="005E0ED9"/>
    <w:rPr>
      <w:i/>
      <w:iCs/>
      <w:color w:val="404040" w:themeColor="text1" w:themeTint="BF"/>
    </w:rPr>
  </w:style>
  <w:style w:type="paragraph" w:styleId="ListParagraph">
    <w:name w:val="List Paragraph"/>
    <w:basedOn w:val="Normal"/>
    <w:uiPriority w:val="34"/>
    <w:qFormat/>
    <w:rsid w:val="005E0ED9"/>
    <w:pPr>
      <w:ind w:left="720"/>
      <w:contextualSpacing/>
    </w:pPr>
  </w:style>
  <w:style w:type="character" w:styleId="IntenseEmphasis">
    <w:name w:val="Intense Emphasis"/>
    <w:basedOn w:val="DefaultParagraphFont"/>
    <w:uiPriority w:val="21"/>
    <w:qFormat/>
    <w:rsid w:val="005E0ED9"/>
    <w:rPr>
      <w:i/>
      <w:iCs/>
      <w:color w:val="0F4761" w:themeColor="accent1" w:themeShade="BF"/>
    </w:rPr>
  </w:style>
  <w:style w:type="paragraph" w:styleId="IntenseQuote">
    <w:name w:val="Intense Quote"/>
    <w:basedOn w:val="Normal"/>
    <w:next w:val="Normal"/>
    <w:link w:val="IntenseQuoteChar"/>
    <w:uiPriority w:val="30"/>
    <w:qFormat/>
    <w:rsid w:val="005E0E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0ED9"/>
    <w:rPr>
      <w:i/>
      <w:iCs/>
      <w:color w:val="0F4761" w:themeColor="accent1" w:themeShade="BF"/>
    </w:rPr>
  </w:style>
  <w:style w:type="character" w:styleId="IntenseReference">
    <w:name w:val="Intense Reference"/>
    <w:basedOn w:val="DefaultParagraphFont"/>
    <w:uiPriority w:val="32"/>
    <w:qFormat/>
    <w:rsid w:val="005E0ED9"/>
    <w:rPr>
      <w:b/>
      <w:bCs/>
      <w:smallCaps/>
      <w:color w:val="0F4761" w:themeColor="accent1" w:themeShade="BF"/>
      <w:spacing w:val="5"/>
    </w:rPr>
  </w:style>
  <w:style w:type="table" w:styleId="TableGrid">
    <w:name w:val="Table Grid"/>
    <w:basedOn w:val="TableNormal"/>
    <w:uiPriority w:val="39"/>
    <w:rsid w:val="00702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038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Noble</dc:creator>
  <cp:keywords/>
  <dc:description/>
  <cp:lastModifiedBy>Matthew Noble</cp:lastModifiedBy>
  <cp:revision>7</cp:revision>
  <dcterms:created xsi:type="dcterms:W3CDTF">2024-06-18T00:29:00Z</dcterms:created>
  <dcterms:modified xsi:type="dcterms:W3CDTF">2024-06-20T00:42:00Z</dcterms:modified>
</cp:coreProperties>
</file>