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9177" w14:textId="77777777" w:rsidR="00624495" w:rsidRPr="00624495" w:rsidRDefault="00624495" w:rsidP="00624495">
      <w:pPr>
        <w:rPr>
          <w:b/>
          <w:bCs/>
        </w:rPr>
      </w:pPr>
      <w:r w:rsidRPr="00624495">
        <w:rPr>
          <w:b/>
          <w:bCs/>
        </w:rPr>
        <w:t>AI-Based Smart Meal Planner (Allocated to a team)</w:t>
      </w:r>
    </w:p>
    <w:p w14:paraId="118F3D80" w14:textId="77777777" w:rsidR="00624495" w:rsidRPr="00624495" w:rsidRDefault="00624495" w:rsidP="00624495">
      <w:r w:rsidRPr="00624495">
        <w:rPr>
          <w:b/>
          <w:bCs/>
        </w:rPr>
        <w:t>Description:</w:t>
      </w:r>
      <w:r w:rsidRPr="00624495">
        <w:rPr>
          <w:b/>
          <w:bCs/>
        </w:rPr>
        <w:br/>
      </w:r>
      <w:r w:rsidRPr="00624495">
        <w:t>Create a mobile application that generates personalised meal plans based on user health goals, dietary restrictions, and available ingredients. The app uses GenAI to generate recipes, nutrition insights, and grocery lists.</w:t>
      </w:r>
    </w:p>
    <w:p w14:paraId="3F3724FA" w14:textId="77777777" w:rsidR="00624495" w:rsidRPr="00624495" w:rsidRDefault="00624495" w:rsidP="00624495">
      <w:r w:rsidRPr="00624495">
        <w:rPr>
          <w:b/>
          <w:bCs/>
        </w:rPr>
        <w:t>Key Features:</w:t>
      </w:r>
    </w:p>
    <w:p w14:paraId="41925D9E" w14:textId="77777777" w:rsidR="00624495" w:rsidRPr="00624495" w:rsidRDefault="00624495" w:rsidP="00624495">
      <w:pPr>
        <w:numPr>
          <w:ilvl w:val="0"/>
          <w:numId w:val="1"/>
        </w:numPr>
      </w:pPr>
      <w:r w:rsidRPr="00624495">
        <w:t>Personalised Meal Plans: AI generates weekly diet plans.</w:t>
      </w:r>
    </w:p>
    <w:p w14:paraId="271E453A" w14:textId="77777777" w:rsidR="00624495" w:rsidRPr="00624495" w:rsidRDefault="00624495" w:rsidP="00624495">
      <w:pPr>
        <w:numPr>
          <w:ilvl w:val="0"/>
          <w:numId w:val="1"/>
        </w:numPr>
      </w:pPr>
      <w:r w:rsidRPr="00624495">
        <w:t>Recipe Generator: Suggest recipes based on available ingredients.</w:t>
      </w:r>
    </w:p>
    <w:p w14:paraId="4F5278D8" w14:textId="77777777" w:rsidR="00624495" w:rsidRPr="00624495" w:rsidRDefault="00624495" w:rsidP="00624495">
      <w:pPr>
        <w:numPr>
          <w:ilvl w:val="0"/>
          <w:numId w:val="1"/>
        </w:numPr>
      </w:pPr>
      <w:r w:rsidRPr="00624495">
        <w:t>Nutrition Analysis: Analyse calorie intake and nutritional values.</w:t>
      </w:r>
    </w:p>
    <w:p w14:paraId="29F2C7D8" w14:textId="77777777" w:rsidR="00624495" w:rsidRPr="00624495" w:rsidRDefault="00624495" w:rsidP="00624495">
      <w:pPr>
        <w:numPr>
          <w:ilvl w:val="0"/>
          <w:numId w:val="1"/>
        </w:numPr>
      </w:pPr>
      <w:r w:rsidRPr="00624495">
        <w:t>Grocery List Generator: Automatically generate shopping lists.</w:t>
      </w:r>
    </w:p>
    <w:p w14:paraId="61E966FC" w14:textId="77777777" w:rsidR="00624495" w:rsidRPr="00624495" w:rsidRDefault="00624495" w:rsidP="00624495">
      <w:pPr>
        <w:numPr>
          <w:ilvl w:val="0"/>
          <w:numId w:val="1"/>
        </w:numPr>
      </w:pPr>
      <w:r w:rsidRPr="00624495">
        <w:t>Dietary Restrictions Support: Vegetarian, vegan, keto, etc.</w:t>
      </w:r>
    </w:p>
    <w:p w14:paraId="44262623" w14:textId="77777777" w:rsidR="00A45B9D" w:rsidRDefault="00A45B9D"/>
    <w:sectPr w:rsidR="00A45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B553D"/>
    <w:multiLevelType w:val="multilevel"/>
    <w:tmpl w:val="8F3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202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15"/>
    <w:rsid w:val="003C243F"/>
    <w:rsid w:val="00624495"/>
    <w:rsid w:val="00895793"/>
    <w:rsid w:val="00912515"/>
    <w:rsid w:val="00A4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54298-0C7B-455C-89C1-09EE3B13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Haydon</dc:creator>
  <cp:keywords/>
  <dc:description/>
  <cp:lastModifiedBy>Matthew Haydon</cp:lastModifiedBy>
  <cp:revision>2</cp:revision>
  <dcterms:created xsi:type="dcterms:W3CDTF">2026-07-21T08:04:00Z</dcterms:created>
  <dcterms:modified xsi:type="dcterms:W3CDTF">2026-07-21T08:04:00Z</dcterms:modified>
</cp:coreProperties>
</file>