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9DDCE" w14:textId="77777777" w:rsidR="002D577B" w:rsidRPr="00566901" w:rsidRDefault="002D577B" w:rsidP="004D1840">
      <w:pPr>
        <w:pStyle w:val="Title"/>
        <w:jc w:val="center"/>
      </w:pPr>
      <w:r w:rsidRPr="00566901">
        <w:t>COIT13230: Application Development Project</w:t>
      </w:r>
    </w:p>
    <w:p w14:paraId="1D774942" w14:textId="2350F068" w:rsidR="002D577B" w:rsidRPr="00566901" w:rsidRDefault="002D577B" w:rsidP="002D577B">
      <w:pPr>
        <w:jc w:val="center"/>
        <w:rPr>
          <w:rFonts w:cs="Calibri"/>
          <w:sz w:val="40"/>
        </w:rPr>
      </w:pPr>
      <w:r w:rsidRPr="00566901">
        <w:rPr>
          <w:rFonts w:cs="Calibri"/>
          <w:sz w:val="40"/>
        </w:rPr>
        <w:t>Term</w:t>
      </w:r>
      <w:r w:rsidRPr="00566901">
        <w:rPr>
          <w:rFonts w:cs="Calibri"/>
          <w:sz w:val="40"/>
        </w:rPr>
        <w:t xml:space="preserve"> 2</w:t>
      </w:r>
      <w:r w:rsidRPr="00566901">
        <w:rPr>
          <w:rFonts w:cs="Calibri"/>
          <w:sz w:val="40"/>
        </w:rPr>
        <w:t>, 2026</w:t>
      </w:r>
    </w:p>
    <w:p w14:paraId="044228D2" w14:textId="77777777" w:rsidR="002D577B" w:rsidRPr="00566901" w:rsidRDefault="002D577B" w:rsidP="002D577B">
      <w:pPr>
        <w:jc w:val="center"/>
        <w:rPr>
          <w:rFonts w:cs="Calibri"/>
          <w:sz w:val="28"/>
        </w:rPr>
      </w:pPr>
    </w:p>
    <w:p w14:paraId="27F6D72A" w14:textId="77777777" w:rsidR="002D577B" w:rsidRPr="00566901" w:rsidRDefault="002D577B" w:rsidP="002D577B">
      <w:pPr>
        <w:jc w:val="center"/>
        <w:rPr>
          <w:rFonts w:cs="Calibri"/>
          <w:b/>
          <w:bCs/>
          <w:sz w:val="44"/>
          <w:szCs w:val="44"/>
          <w:lang w:eastAsia="zh-CN"/>
        </w:rPr>
      </w:pPr>
      <w:r w:rsidRPr="00566901">
        <w:rPr>
          <w:rFonts w:cs="Calibri"/>
          <w:b/>
          <w:sz w:val="44"/>
          <w:szCs w:val="44"/>
        </w:rPr>
        <w:t xml:space="preserve">Assessment </w:t>
      </w:r>
      <w:r w:rsidRPr="00566901">
        <w:rPr>
          <w:rFonts w:cs="Calibri"/>
          <w:b/>
          <w:sz w:val="44"/>
          <w:szCs w:val="44"/>
          <w:lang w:eastAsia="zh-CN"/>
        </w:rPr>
        <w:t>1</w:t>
      </w:r>
      <w:r w:rsidRPr="00566901">
        <w:rPr>
          <w:rFonts w:cs="Calibri"/>
          <w:b/>
          <w:sz w:val="44"/>
          <w:szCs w:val="44"/>
          <w:lang w:eastAsia="zh-CN"/>
        </w:rPr>
        <w:t xml:space="preserve"> – </w:t>
      </w:r>
      <w:r w:rsidRPr="00566901">
        <w:rPr>
          <w:rFonts w:cs="Calibri"/>
          <w:b/>
          <w:bCs/>
          <w:sz w:val="44"/>
          <w:szCs w:val="44"/>
          <w:lang w:eastAsia="zh-CN"/>
        </w:rPr>
        <w:t>Group Project Proposal</w:t>
      </w:r>
    </w:p>
    <w:p w14:paraId="0EACC7EA" w14:textId="77777777" w:rsidR="002D577B" w:rsidRPr="00566901" w:rsidRDefault="002D577B" w:rsidP="002D577B">
      <w:pPr>
        <w:jc w:val="center"/>
        <w:rPr>
          <w:rFonts w:cs="Calibri"/>
          <w:b/>
          <w:sz w:val="48"/>
        </w:rPr>
      </w:pPr>
    </w:p>
    <w:p w14:paraId="157E1B7A" w14:textId="77777777" w:rsidR="002D577B" w:rsidRPr="00566901" w:rsidRDefault="002D577B" w:rsidP="002D577B">
      <w:pPr>
        <w:jc w:val="center"/>
        <w:rPr>
          <w:rFonts w:cs="Calibri"/>
          <w:b/>
          <w:sz w:val="48"/>
        </w:rPr>
      </w:pPr>
    </w:p>
    <w:p w14:paraId="21F0C507" w14:textId="77777777" w:rsidR="002D577B" w:rsidRPr="00566901" w:rsidRDefault="002D577B" w:rsidP="002D577B">
      <w:pPr>
        <w:jc w:val="center"/>
        <w:rPr>
          <w:rFonts w:cs="Calibri"/>
          <w:b/>
          <w:sz w:val="48"/>
        </w:rPr>
      </w:pPr>
    </w:p>
    <w:p w14:paraId="2CC36FBE" w14:textId="77777777" w:rsidR="002D577B" w:rsidRPr="00566901" w:rsidRDefault="002D577B" w:rsidP="002D577B">
      <w:pPr>
        <w:spacing w:line="360" w:lineRule="auto"/>
        <w:jc w:val="center"/>
        <w:rPr>
          <w:rFonts w:cs="Calibri"/>
          <w:b/>
          <w:bCs/>
          <w:sz w:val="32"/>
          <w:szCs w:val="28"/>
        </w:rPr>
      </w:pPr>
      <w:r w:rsidRPr="00566901">
        <w:rPr>
          <w:rFonts w:cs="Calibri"/>
          <w:b/>
          <w:bCs/>
          <w:sz w:val="32"/>
          <w:szCs w:val="28"/>
        </w:rPr>
        <w:t xml:space="preserve">Student names: </w:t>
      </w:r>
    </w:p>
    <w:p w14:paraId="58D9654C" w14:textId="6D3E254B" w:rsidR="002D577B" w:rsidRPr="00566901" w:rsidRDefault="002D577B" w:rsidP="002D577B">
      <w:pPr>
        <w:spacing w:line="360" w:lineRule="auto"/>
        <w:jc w:val="center"/>
        <w:rPr>
          <w:rFonts w:cs="Calibri"/>
          <w:sz w:val="24"/>
          <w:szCs w:val="24"/>
        </w:rPr>
      </w:pPr>
      <w:r w:rsidRPr="00566901">
        <w:rPr>
          <w:rFonts w:cs="Calibri"/>
          <w:sz w:val="24"/>
          <w:szCs w:val="24"/>
        </w:rPr>
        <w:t xml:space="preserve">Matthew Haydon </w:t>
      </w:r>
      <w:r w:rsidRPr="00566901">
        <w:rPr>
          <w:rFonts w:cs="Calibri"/>
          <w:sz w:val="24"/>
          <w:szCs w:val="24"/>
        </w:rPr>
        <w:t xml:space="preserve">– </w:t>
      </w:r>
      <w:r w:rsidRPr="00566901">
        <w:rPr>
          <w:rFonts w:cs="Calibri"/>
          <w:sz w:val="24"/>
          <w:szCs w:val="24"/>
        </w:rPr>
        <w:t>12232615</w:t>
      </w:r>
    </w:p>
    <w:p w14:paraId="007F23C9" w14:textId="77A0E84A" w:rsidR="002D577B" w:rsidRPr="00566901" w:rsidRDefault="002D577B" w:rsidP="002D577B">
      <w:pPr>
        <w:spacing w:line="360" w:lineRule="auto"/>
        <w:jc w:val="center"/>
        <w:rPr>
          <w:rFonts w:cs="Calibri"/>
          <w:sz w:val="24"/>
          <w:szCs w:val="24"/>
        </w:rPr>
      </w:pPr>
      <w:r w:rsidRPr="00566901">
        <w:rPr>
          <w:rFonts w:cs="Calibri"/>
          <w:sz w:val="24"/>
          <w:szCs w:val="24"/>
        </w:rPr>
        <w:t>Farhad Azim</w:t>
      </w:r>
      <w:r w:rsidRPr="00566901">
        <w:rPr>
          <w:rFonts w:cs="Calibri"/>
          <w:sz w:val="24"/>
          <w:szCs w:val="24"/>
        </w:rPr>
        <w:t xml:space="preserve"> – </w:t>
      </w:r>
    </w:p>
    <w:p w14:paraId="48FE239E" w14:textId="0429B14D" w:rsidR="002D577B" w:rsidRPr="00566901" w:rsidRDefault="002D577B" w:rsidP="002D577B">
      <w:pPr>
        <w:spacing w:line="360" w:lineRule="auto"/>
        <w:jc w:val="center"/>
        <w:rPr>
          <w:rFonts w:cs="Calibri"/>
          <w:sz w:val="24"/>
          <w:szCs w:val="24"/>
        </w:rPr>
      </w:pPr>
      <w:r w:rsidRPr="00566901">
        <w:rPr>
          <w:rFonts w:cs="Calibri"/>
          <w:sz w:val="24"/>
          <w:szCs w:val="24"/>
        </w:rPr>
        <w:t>Jacob Warren</w:t>
      </w:r>
      <w:r w:rsidRPr="00566901">
        <w:rPr>
          <w:rFonts w:cs="Calibri"/>
          <w:sz w:val="24"/>
          <w:szCs w:val="24"/>
        </w:rPr>
        <w:t xml:space="preserve"> – </w:t>
      </w:r>
    </w:p>
    <w:p w14:paraId="7C80780B" w14:textId="02D04643" w:rsidR="002D577B" w:rsidRPr="00566901" w:rsidRDefault="002D577B" w:rsidP="002D577B">
      <w:pPr>
        <w:spacing w:line="360" w:lineRule="auto"/>
        <w:jc w:val="center"/>
        <w:rPr>
          <w:rFonts w:cs="Calibri"/>
          <w:sz w:val="24"/>
          <w:szCs w:val="24"/>
        </w:rPr>
      </w:pPr>
      <w:r w:rsidRPr="00566901">
        <w:rPr>
          <w:rFonts w:cs="Calibri"/>
          <w:sz w:val="24"/>
          <w:szCs w:val="24"/>
        </w:rPr>
        <w:t>Matthew Wallis</w:t>
      </w:r>
      <w:r w:rsidRPr="00566901">
        <w:rPr>
          <w:rFonts w:cs="Calibri"/>
          <w:sz w:val="24"/>
          <w:szCs w:val="24"/>
        </w:rPr>
        <w:t xml:space="preserve"> – </w:t>
      </w:r>
    </w:p>
    <w:p w14:paraId="7A1B6411" w14:textId="0B241B69" w:rsidR="002D577B" w:rsidRPr="00566901" w:rsidRDefault="002D577B" w:rsidP="002D577B">
      <w:pPr>
        <w:spacing w:line="360" w:lineRule="auto"/>
        <w:rPr>
          <w:rFonts w:cs="Calibri"/>
          <w:sz w:val="24"/>
          <w:szCs w:val="24"/>
        </w:rPr>
      </w:pPr>
    </w:p>
    <w:p w14:paraId="23035C1B" w14:textId="77777777" w:rsidR="002D577B" w:rsidRPr="00566901" w:rsidRDefault="002D577B" w:rsidP="002D577B">
      <w:pPr>
        <w:spacing w:line="360" w:lineRule="auto"/>
        <w:jc w:val="center"/>
        <w:rPr>
          <w:rFonts w:cs="Calibri"/>
          <w:sz w:val="24"/>
          <w:szCs w:val="24"/>
        </w:rPr>
      </w:pPr>
    </w:p>
    <w:p w14:paraId="3E94FAD9" w14:textId="77777777" w:rsidR="002D577B" w:rsidRPr="00566901" w:rsidRDefault="002D577B" w:rsidP="002D577B">
      <w:pPr>
        <w:spacing w:line="360" w:lineRule="auto"/>
        <w:jc w:val="center"/>
        <w:rPr>
          <w:rFonts w:cs="Calibri"/>
          <w:sz w:val="24"/>
        </w:rPr>
      </w:pPr>
      <w:r w:rsidRPr="00566901">
        <w:rPr>
          <w:rFonts w:cs="Calibri"/>
          <w:sz w:val="24"/>
        </w:rPr>
        <w:br/>
        <w:t>Course Coordinator: Farzad Sanati</w:t>
      </w:r>
    </w:p>
    <w:p w14:paraId="60CBDC58" w14:textId="77777777" w:rsidR="00DC5D47" w:rsidRDefault="00DC5D47">
      <w:pPr>
        <w:spacing w:after="160" w:line="259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br w:type="page"/>
      </w:r>
    </w:p>
    <w:sdt>
      <w:sdtPr>
        <w:id w:val="137002368"/>
        <w:docPartObj>
          <w:docPartGallery w:val="Table of Contents"/>
          <w:docPartUnique/>
        </w:docPartObj>
      </w:sdtPr>
      <w:sdtEndPr>
        <w:rPr>
          <w:rFonts w:ascii="Calibri" w:eastAsia="SimSun" w:hAnsi="Calibri" w:cs="Times New Roman"/>
          <w:b/>
          <w:bCs/>
          <w:noProof/>
          <w:color w:val="auto"/>
          <w:sz w:val="22"/>
          <w:szCs w:val="22"/>
          <w:lang w:val="en-AU"/>
        </w:rPr>
      </w:sdtEndPr>
      <w:sdtContent>
        <w:p w14:paraId="33E48D8D" w14:textId="4869E896" w:rsidR="00897CB1" w:rsidRDefault="00897CB1">
          <w:pPr>
            <w:pStyle w:val="TOCHeading"/>
          </w:pPr>
          <w:r>
            <w:t>Contents</w:t>
          </w:r>
        </w:p>
        <w:p w14:paraId="62172B71" w14:textId="3502D31E" w:rsidR="00897CB1" w:rsidRDefault="00897CB1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6B8DE75E" w14:textId="741F4739" w:rsidR="00897CB1" w:rsidRDefault="00897CB1">
      <w:pPr>
        <w:spacing w:after="160" w:line="259" w:lineRule="auto"/>
      </w:pPr>
      <w:r>
        <w:br w:type="page"/>
      </w:r>
    </w:p>
    <w:p w14:paraId="6EFC5C80" w14:textId="11FA901B" w:rsidR="00156B40" w:rsidRDefault="00566901" w:rsidP="00566901">
      <w:pPr>
        <w:pStyle w:val="Heading1"/>
      </w:pPr>
      <w:r w:rsidRPr="00566901">
        <w:lastRenderedPageBreak/>
        <w:t>Project Scope</w:t>
      </w:r>
    </w:p>
    <w:p w14:paraId="0BF47274" w14:textId="58230F9E" w:rsidR="00566901" w:rsidRDefault="00566901" w:rsidP="00566901">
      <w:r w:rsidRPr="00566901">
        <w:t>The project involves developing a mobile application that generates personalised meal plans using Generative AI</w:t>
      </w:r>
      <w:r w:rsidR="0054476E">
        <w:t>…</w:t>
      </w:r>
    </w:p>
    <w:p w14:paraId="132F8AEB" w14:textId="77777777" w:rsidR="0054476E" w:rsidRDefault="0054476E" w:rsidP="00566901"/>
    <w:p w14:paraId="3A01F5EC" w14:textId="07557292" w:rsidR="0054476E" w:rsidRDefault="0054476E" w:rsidP="0054476E">
      <w:pPr>
        <w:pStyle w:val="Heading2"/>
      </w:pPr>
      <w:r w:rsidRPr="0054476E">
        <w:t>Requirements</w:t>
      </w:r>
    </w:p>
    <w:p w14:paraId="6059A257" w14:textId="63AA8BFE" w:rsidR="00E917A9" w:rsidRPr="00E01810" w:rsidRDefault="00E01810" w:rsidP="00E01810">
      <w:pPr>
        <w:pStyle w:val="Heading3"/>
        <w:rPr>
          <w:rStyle w:val="Strong"/>
          <w:b w:val="0"/>
          <w:bCs w:val="0"/>
        </w:rPr>
      </w:pPr>
      <w:r w:rsidRPr="00E01810">
        <w:t>Functional Requirements</w:t>
      </w:r>
    </w:p>
    <w:p w14:paraId="319EC42D" w14:textId="5EFF2CAA" w:rsidR="00E917A9" w:rsidRPr="00765DC1" w:rsidRDefault="00E917A9" w:rsidP="00E917A9">
      <w:pPr>
        <w:pStyle w:val="ListParagraph"/>
        <w:numPr>
          <w:ilvl w:val="0"/>
          <w:numId w:val="13"/>
        </w:numPr>
        <w:rPr>
          <w:rFonts w:eastAsia="Times New Roman"/>
          <w:b/>
          <w:bCs/>
        </w:rPr>
      </w:pPr>
      <w:r w:rsidRPr="00765DC1">
        <w:rPr>
          <w:rStyle w:val="Strong"/>
          <w:rFonts w:cs="Calibri"/>
          <w:b w:val="0"/>
          <w:bCs w:val="0"/>
        </w:rPr>
        <w:t xml:space="preserve">User Profile </w:t>
      </w:r>
      <w:r w:rsidR="00E8156D">
        <w:rPr>
          <w:rStyle w:val="Strong"/>
          <w:rFonts w:cs="Calibri"/>
          <w:b w:val="0"/>
          <w:bCs w:val="0"/>
        </w:rPr>
        <w:t>and</w:t>
      </w:r>
      <w:r w:rsidRPr="00765DC1">
        <w:rPr>
          <w:rStyle w:val="Strong"/>
          <w:rFonts w:cs="Calibri"/>
          <w:b w:val="0"/>
          <w:bCs w:val="0"/>
        </w:rPr>
        <w:t xml:space="preserve"> Preferences</w:t>
      </w:r>
    </w:p>
    <w:p w14:paraId="32D8CD03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Health goals (weight loss, muscle gain, maintenance)</w:t>
      </w:r>
    </w:p>
    <w:p w14:paraId="423DBDB0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Dietary restrictions (vegan, keto, allergies)</w:t>
      </w:r>
    </w:p>
    <w:p w14:paraId="2882230E" w14:textId="711F16ED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Ingredient availability</w:t>
      </w:r>
    </w:p>
    <w:p w14:paraId="63C62AC4" w14:textId="4F3B44BA" w:rsidR="00E917A9" w:rsidRPr="00765DC1" w:rsidRDefault="00E917A9" w:rsidP="00E917A9">
      <w:pPr>
        <w:pStyle w:val="ListParagraph"/>
        <w:numPr>
          <w:ilvl w:val="0"/>
          <w:numId w:val="13"/>
        </w:numPr>
        <w:rPr>
          <w:b/>
          <w:bCs/>
        </w:rPr>
      </w:pPr>
      <w:r w:rsidRPr="00765DC1">
        <w:rPr>
          <w:rStyle w:val="Strong"/>
          <w:rFonts w:cs="Calibri"/>
          <w:b w:val="0"/>
          <w:bCs w:val="0"/>
        </w:rPr>
        <w:t>AI Meal Plan Generator</w:t>
      </w:r>
    </w:p>
    <w:p w14:paraId="446392F2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Weekly personalised meal plans</w:t>
      </w:r>
    </w:p>
    <w:p w14:paraId="3B091D6A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Adjustable portion sizes</w:t>
      </w:r>
    </w:p>
    <w:p w14:paraId="67BA3AA1" w14:textId="405C8749" w:rsidR="00E917A9" w:rsidRPr="00765DC1" w:rsidRDefault="00E917A9" w:rsidP="00E917A9">
      <w:pPr>
        <w:pStyle w:val="ListParagraph"/>
        <w:numPr>
          <w:ilvl w:val="0"/>
          <w:numId w:val="13"/>
        </w:numPr>
        <w:rPr>
          <w:b/>
          <w:bCs/>
        </w:rPr>
      </w:pPr>
      <w:r w:rsidRPr="00765DC1">
        <w:rPr>
          <w:rStyle w:val="Strong"/>
          <w:rFonts w:cs="Calibri"/>
          <w:b w:val="0"/>
          <w:bCs w:val="0"/>
        </w:rPr>
        <w:t>AI Recipe Generator</w:t>
      </w:r>
    </w:p>
    <w:p w14:paraId="6E682B7F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Recipes based on available ingredients</w:t>
      </w:r>
    </w:p>
    <w:p w14:paraId="2D598E64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Alternative ingredient suggestions</w:t>
      </w:r>
    </w:p>
    <w:p w14:paraId="5FB8517E" w14:textId="396FA6E5" w:rsidR="00E917A9" w:rsidRPr="00765DC1" w:rsidRDefault="00E917A9" w:rsidP="00E917A9">
      <w:pPr>
        <w:pStyle w:val="ListParagraph"/>
        <w:numPr>
          <w:ilvl w:val="0"/>
          <w:numId w:val="13"/>
        </w:numPr>
        <w:rPr>
          <w:b/>
          <w:bCs/>
        </w:rPr>
      </w:pPr>
      <w:r w:rsidRPr="00765DC1">
        <w:rPr>
          <w:rStyle w:val="Strong"/>
          <w:rFonts w:cs="Calibri"/>
          <w:b w:val="0"/>
          <w:bCs w:val="0"/>
        </w:rPr>
        <w:t>Nutrition Analysis</w:t>
      </w:r>
    </w:p>
    <w:p w14:paraId="3D1B2D55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Calorie breakdown</w:t>
      </w:r>
    </w:p>
    <w:p w14:paraId="56A6F88F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Macro and micronutrient insights</w:t>
      </w:r>
    </w:p>
    <w:p w14:paraId="5E9A6841" w14:textId="511FB3BC" w:rsidR="00E917A9" w:rsidRPr="00765DC1" w:rsidRDefault="00E917A9" w:rsidP="00E917A9">
      <w:pPr>
        <w:pStyle w:val="ListParagraph"/>
        <w:numPr>
          <w:ilvl w:val="0"/>
          <w:numId w:val="13"/>
        </w:numPr>
        <w:rPr>
          <w:b/>
          <w:bCs/>
        </w:rPr>
      </w:pPr>
      <w:r w:rsidRPr="00765DC1">
        <w:rPr>
          <w:rStyle w:val="Strong"/>
          <w:rFonts w:cs="Calibri"/>
          <w:b w:val="0"/>
          <w:bCs w:val="0"/>
        </w:rPr>
        <w:t>Grocery List Generator</w:t>
      </w:r>
    </w:p>
    <w:p w14:paraId="649E6B70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Auto</w:t>
      </w:r>
      <w:r w:rsidRPr="00E917A9">
        <w:noBreakHyphen/>
        <w:t>generated shopping lists</w:t>
      </w:r>
    </w:p>
    <w:p w14:paraId="2C8CA21F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Categorised items (produce, pantry, protein, etc.)</w:t>
      </w:r>
    </w:p>
    <w:p w14:paraId="2A345176" w14:textId="2228A6D1" w:rsidR="00E917A9" w:rsidRPr="00765DC1" w:rsidRDefault="00E917A9" w:rsidP="00E917A9">
      <w:pPr>
        <w:pStyle w:val="ListParagraph"/>
        <w:numPr>
          <w:ilvl w:val="0"/>
          <w:numId w:val="13"/>
        </w:numPr>
        <w:rPr>
          <w:b/>
          <w:bCs/>
        </w:rPr>
      </w:pPr>
      <w:r w:rsidRPr="00765DC1">
        <w:rPr>
          <w:rStyle w:val="Strong"/>
          <w:rFonts w:cs="Calibri"/>
          <w:b w:val="0"/>
          <w:bCs w:val="0"/>
        </w:rPr>
        <w:t>Mobile Application Interface</w:t>
      </w:r>
    </w:p>
    <w:p w14:paraId="3425D94F" w14:textId="77777777" w:rsidR="00E917A9" w:rsidRPr="00E917A9" w:rsidRDefault="00E917A9" w:rsidP="00E917A9">
      <w:pPr>
        <w:pStyle w:val="ListParagraph"/>
        <w:numPr>
          <w:ilvl w:val="1"/>
          <w:numId w:val="13"/>
        </w:numPr>
      </w:pPr>
      <w:r w:rsidRPr="00E917A9">
        <w:t>User-friendly UI</w:t>
      </w:r>
    </w:p>
    <w:p w14:paraId="2F593F21" w14:textId="4B47CA22" w:rsidR="00E01810" w:rsidRPr="00E917A9" w:rsidRDefault="00E917A9" w:rsidP="00E01810">
      <w:pPr>
        <w:pStyle w:val="ListParagraph"/>
        <w:numPr>
          <w:ilvl w:val="1"/>
          <w:numId w:val="13"/>
        </w:numPr>
      </w:pPr>
      <w:r w:rsidRPr="00E917A9">
        <w:t>Simple navigation between meal plans, recipes, and grocery lists</w:t>
      </w:r>
    </w:p>
    <w:p w14:paraId="0109D6C9" w14:textId="613650F9" w:rsidR="00E01810" w:rsidRDefault="00E01810" w:rsidP="00E01810">
      <w:pPr>
        <w:pStyle w:val="Heading3"/>
      </w:pPr>
      <w:r>
        <w:t>Nonf</w:t>
      </w:r>
      <w:r w:rsidRPr="00E01810">
        <w:t>unctional Requirements</w:t>
      </w:r>
    </w:p>
    <w:p w14:paraId="1A6C8C88" w14:textId="39646E7D" w:rsidR="00E01810" w:rsidRPr="00E01810" w:rsidRDefault="00E01810" w:rsidP="00E01810">
      <w:pPr>
        <w:pStyle w:val="ListParagraph"/>
        <w:numPr>
          <w:ilvl w:val="0"/>
          <w:numId w:val="13"/>
        </w:numPr>
      </w:pPr>
      <w:r w:rsidRPr="00E01810">
        <w:t>Fast response time</w:t>
      </w:r>
    </w:p>
    <w:p w14:paraId="5157FAFF" w14:textId="6D4ADA47" w:rsidR="00E01810" w:rsidRPr="00E01810" w:rsidRDefault="00E01810" w:rsidP="00E01810">
      <w:pPr>
        <w:pStyle w:val="ListParagraph"/>
        <w:numPr>
          <w:ilvl w:val="0"/>
          <w:numId w:val="13"/>
        </w:numPr>
      </w:pPr>
      <w:r w:rsidRPr="00E01810">
        <w:t>Secure handling of user dietary data</w:t>
      </w:r>
    </w:p>
    <w:p w14:paraId="3744EE51" w14:textId="78E6195C" w:rsidR="00E01810" w:rsidRPr="00E01810" w:rsidRDefault="00E01810" w:rsidP="00E01810">
      <w:pPr>
        <w:pStyle w:val="ListParagraph"/>
        <w:numPr>
          <w:ilvl w:val="0"/>
          <w:numId w:val="13"/>
        </w:numPr>
      </w:pPr>
      <w:r w:rsidRPr="00E01810">
        <w:t>Reliable AI outputs</w:t>
      </w:r>
    </w:p>
    <w:p w14:paraId="6A775F8E" w14:textId="165C4F70" w:rsidR="00E01810" w:rsidRPr="00E01810" w:rsidRDefault="00E01810" w:rsidP="00E01810">
      <w:pPr>
        <w:pStyle w:val="ListParagraph"/>
        <w:numPr>
          <w:ilvl w:val="0"/>
          <w:numId w:val="13"/>
        </w:numPr>
      </w:pPr>
      <w:r w:rsidRPr="00E01810">
        <w:t>Mobile-friendly UI</w:t>
      </w:r>
    </w:p>
    <w:p w14:paraId="0FCB9309" w14:textId="77777777" w:rsidR="00E01810" w:rsidRPr="00E01810" w:rsidRDefault="00E01810" w:rsidP="00E01810"/>
    <w:p w14:paraId="2E20983E" w14:textId="77777777" w:rsidR="0054476E" w:rsidRPr="0054476E" w:rsidRDefault="0054476E" w:rsidP="0054476E"/>
    <w:p w14:paraId="569135D9" w14:textId="77777777" w:rsidR="0054476E" w:rsidRPr="0054476E" w:rsidRDefault="0054476E" w:rsidP="0054476E"/>
    <w:p w14:paraId="397E8A6C" w14:textId="77777777" w:rsidR="00566901" w:rsidRDefault="00566901"/>
    <w:sectPr w:rsidR="005669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1AE"/>
    <w:multiLevelType w:val="multilevel"/>
    <w:tmpl w:val="D378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7325C"/>
    <w:multiLevelType w:val="multilevel"/>
    <w:tmpl w:val="684A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A6E60"/>
    <w:multiLevelType w:val="multilevel"/>
    <w:tmpl w:val="2FE4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87F81"/>
    <w:multiLevelType w:val="multilevel"/>
    <w:tmpl w:val="B81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63564"/>
    <w:multiLevelType w:val="hybridMultilevel"/>
    <w:tmpl w:val="FBA475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2831E0"/>
    <w:multiLevelType w:val="multilevel"/>
    <w:tmpl w:val="2540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780804"/>
    <w:multiLevelType w:val="multilevel"/>
    <w:tmpl w:val="625A7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46062B"/>
    <w:multiLevelType w:val="multilevel"/>
    <w:tmpl w:val="861E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3A5B98"/>
    <w:multiLevelType w:val="multilevel"/>
    <w:tmpl w:val="531A9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A75860"/>
    <w:multiLevelType w:val="multilevel"/>
    <w:tmpl w:val="69BA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875A3B"/>
    <w:multiLevelType w:val="multilevel"/>
    <w:tmpl w:val="ACF4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4D0EC7"/>
    <w:multiLevelType w:val="multilevel"/>
    <w:tmpl w:val="19B2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9B6DEE"/>
    <w:multiLevelType w:val="multilevel"/>
    <w:tmpl w:val="14AA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1C30B3"/>
    <w:multiLevelType w:val="hybridMultilevel"/>
    <w:tmpl w:val="DD3033E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3879209">
    <w:abstractNumId w:val="10"/>
  </w:num>
  <w:num w:numId="2" w16cid:durableId="1182236525">
    <w:abstractNumId w:val="6"/>
  </w:num>
  <w:num w:numId="3" w16cid:durableId="85157640">
    <w:abstractNumId w:val="11"/>
  </w:num>
  <w:num w:numId="4" w16cid:durableId="1002662983">
    <w:abstractNumId w:val="12"/>
  </w:num>
  <w:num w:numId="5" w16cid:durableId="1895239434">
    <w:abstractNumId w:val="5"/>
  </w:num>
  <w:num w:numId="6" w16cid:durableId="888957048">
    <w:abstractNumId w:val="3"/>
  </w:num>
  <w:num w:numId="7" w16cid:durableId="1791165771">
    <w:abstractNumId w:val="7"/>
  </w:num>
  <w:num w:numId="8" w16cid:durableId="739327547">
    <w:abstractNumId w:val="8"/>
  </w:num>
  <w:num w:numId="9" w16cid:durableId="460421743">
    <w:abstractNumId w:val="2"/>
  </w:num>
  <w:num w:numId="10" w16cid:durableId="36515982">
    <w:abstractNumId w:val="9"/>
  </w:num>
  <w:num w:numId="11" w16cid:durableId="426998091">
    <w:abstractNumId w:val="0"/>
  </w:num>
  <w:num w:numId="12" w16cid:durableId="2129350785">
    <w:abstractNumId w:val="1"/>
  </w:num>
  <w:num w:numId="13" w16cid:durableId="2057123923">
    <w:abstractNumId w:val="13"/>
  </w:num>
  <w:num w:numId="14" w16cid:durableId="18727236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436"/>
    <w:rsid w:val="00107AAB"/>
    <w:rsid w:val="00156B40"/>
    <w:rsid w:val="001D3626"/>
    <w:rsid w:val="00262FC6"/>
    <w:rsid w:val="00276D06"/>
    <w:rsid w:val="002D577B"/>
    <w:rsid w:val="004D1840"/>
    <w:rsid w:val="0054476E"/>
    <w:rsid w:val="00566901"/>
    <w:rsid w:val="00705BF0"/>
    <w:rsid w:val="00765DC1"/>
    <w:rsid w:val="00897CB1"/>
    <w:rsid w:val="00DC5D47"/>
    <w:rsid w:val="00E01810"/>
    <w:rsid w:val="00E8156D"/>
    <w:rsid w:val="00E917A9"/>
    <w:rsid w:val="00F10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3EEC9"/>
  <w15:chartTrackingRefBased/>
  <w15:docId w15:val="{49495D1E-528E-4BE3-9724-585F8832B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77B"/>
    <w:pPr>
      <w:spacing w:after="200" w:line="276" w:lineRule="auto"/>
    </w:pPr>
    <w:rPr>
      <w:rFonts w:ascii="Calibri" w:eastAsia="SimSun" w:hAnsi="Calibri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0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0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4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04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04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4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4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43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97CB1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styleId="NormalWeb">
    <w:name w:val="Normal (Web)"/>
    <w:basedOn w:val="Normal"/>
    <w:uiPriority w:val="99"/>
    <w:semiHidden/>
    <w:unhideWhenUsed/>
    <w:rsid w:val="00E917A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n-AU"/>
    </w:rPr>
  </w:style>
  <w:style w:type="character" w:styleId="Strong">
    <w:name w:val="Strong"/>
    <w:basedOn w:val="DefaultParagraphFont"/>
    <w:uiPriority w:val="22"/>
    <w:qFormat/>
    <w:rsid w:val="00E917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Haydon</dc:creator>
  <cp:keywords/>
  <dc:description/>
  <cp:lastModifiedBy>Matthew Haydon</cp:lastModifiedBy>
  <cp:revision>13</cp:revision>
  <dcterms:created xsi:type="dcterms:W3CDTF">2026-07-26T04:13:00Z</dcterms:created>
  <dcterms:modified xsi:type="dcterms:W3CDTF">2026-07-26T04:27:00Z</dcterms:modified>
</cp:coreProperties>
</file>