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DDCE" w14:textId="77777777" w:rsidR="002D577B" w:rsidRPr="00566901" w:rsidRDefault="002D577B" w:rsidP="004D1840">
      <w:pPr>
        <w:pStyle w:val="Title"/>
        <w:jc w:val="center"/>
      </w:pPr>
      <w:r w:rsidRPr="00566901">
        <w:t>COIT13230: Application Development Project</w:t>
      </w:r>
    </w:p>
    <w:p w14:paraId="1D774942" w14:textId="2350F068" w:rsidR="002D577B" w:rsidRPr="00566901" w:rsidRDefault="002D577B" w:rsidP="002D577B">
      <w:pPr>
        <w:jc w:val="center"/>
        <w:rPr>
          <w:rFonts w:cs="Calibri"/>
          <w:sz w:val="40"/>
        </w:rPr>
      </w:pPr>
      <w:r w:rsidRPr="00566901">
        <w:rPr>
          <w:rFonts w:cs="Calibri"/>
          <w:sz w:val="40"/>
        </w:rPr>
        <w:t>Term 2, 2026</w:t>
      </w:r>
    </w:p>
    <w:p w14:paraId="044228D2" w14:textId="77777777" w:rsidR="002D577B" w:rsidRPr="00566901" w:rsidRDefault="002D577B" w:rsidP="002D577B">
      <w:pPr>
        <w:jc w:val="center"/>
        <w:rPr>
          <w:rFonts w:cs="Calibri"/>
          <w:sz w:val="28"/>
        </w:rPr>
      </w:pPr>
    </w:p>
    <w:p w14:paraId="27F6D72A" w14:textId="77777777" w:rsidR="002D577B" w:rsidRPr="00566901" w:rsidRDefault="002D577B" w:rsidP="002D577B">
      <w:pPr>
        <w:jc w:val="center"/>
        <w:rPr>
          <w:rFonts w:cs="Calibri"/>
          <w:b/>
          <w:bCs/>
          <w:sz w:val="44"/>
          <w:szCs w:val="44"/>
          <w:lang w:eastAsia="zh-CN"/>
        </w:rPr>
      </w:pPr>
      <w:r w:rsidRPr="00566901">
        <w:rPr>
          <w:rFonts w:cs="Calibri"/>
          <w:b/>
          <w:sz w:val="44"/>
          <w:szCs w:val="44"/>
        </w:rPr>
        <w:t xml:space="preserve">Assessment </w:t>
      </w:r>
      <w:r w:rsidRPr="00566901">
        <w:rPr>
          <w:rFonts w:cs="Calibri"/>
          <w:b/>
          <w:sz w:val="44"/>
          <w:szCs w:val="44"/>
          <w:lang w:eastAsia="zh-CN"/>
        </w:rPr>
        <w:t xml:space="preserve">1 – </w:t>
      </w:r>
      <w:r w:rsidRPr="00566901">
        <w:rPr>
          <w:rFonts w:cs="Calibri"/>
          <w:b/>
          <w:bCs/>
          <w:sz w:val="44"/>
          <w:szCs w:val="44"/>
          <w:lang w:eastAsia="zh-CN"/>
        </w:rPr>
        <w:t>Group Project Proposal</w:t>
      </w:r>
    </w:p>
    <w:p w14:paraId="0EACC7EA" w14:textId="77777777" w:rsidR="002D577B" w:rsidRPr="00566901" w:rsidRDefault="002D577B" w:rsidP="002D577B">
      <w:pPr>
        <w:jc w:val="center"/>
        <w:rPr>
          <w:rFonts w:cs="Calibri"/>
          <w:b/>
          <w:sz w:val="48"/>
        </w:rPr>
      </w:pPr>
    </w:p>
    <w:p w14:paraId="157E1B7A" w14:textId="77777777" w:rsidR="002D577B" w:rsidRPr="00566901" w:rsidRDefault="002D577B" w:rsidP="002D577B">
      <w:pPr>
        <w:jc w:val="center"/>
        <w:rPr>
          <w:rFonts w:cs="Calibri"/>
          <w:b/>
          <w:sz w:val="48"/>
        </w:rPr>
      </w:pPr>
    </w:p>
    <w:p w14:paraId="21F0C507" w14:textId="77777777" w:rsidR="002D577B" w:rsidRPr="00566901" w:rsidRDefault="002D577B" w:rsidP="002D577B">
      <w:pPr>
        <w:jc w:val="center"/>
        <w:rPr>
          <w:rFonts w:cs="Calibri"/>
          <w:b/>
          <w:sz w:val="48"/>
        </w:rPr>
      </w:pPr>
    </w:p>
    <w:p w14:paraId="2CC36FBE" w14:textId="77777777" w:rsidR="002D577B" w:rsidRPr="00566901" w:rsidRDefault="002D577B" w:rsidP="002D577B">
      <w:pPr>
        <w:spacing w:line="360" w:lineRule="auto"/>
        <w:jc w:val="center"/>
        <w:rPr>
          <w:rFonts w:cs="Calibri"/>
          <w:b/>
          <w:bCs/>
          <w:sz w:val="32"/>
          <w:szCs w:val="28"/>
        </w:rPr>
      </w:pPr>
      <w:r w:rsidRPr="00566901">
        <w:rPr>
          <w:rFonts w:cs="Calibri"/>
          <w:b/>
          <w:bCs/>
          <w:sz w:val="32"/>
          <w:szCs w:val="28"/>
        </w:rPr>
        <w:t xml:space="preserve">Student names: </w:t>
      </w:r>
    </w:p>
    <w:p w14:paraId="58D9654C" w14:textId="6D3E254B" w:rsidR="002D577B" w:rsidRPr="00566901" w:rsidRDefault="002D577B" w:rsidP="002D577B">
      <w:pPr>
        <w:spacing w:line="360" w:lineRule="auto"/>
        <w:jc w:val="center"/>
        <w:rPr>
          <w:rFonts w:cs="Calibri"/>
          <w:sz w:val="24"/>
          <w:szCs w:val="24"/>
        </w:rPr>
      </w:pPr>
      <w:r w:rsidRPr="00566901">
        <w:rPr>
          <w:rFonts w:cs="Calibri"/>
          <w:sz w:val="24"/>
          <w:szCs w:val="24"/>
        </w:rPr>
        <w:t>Matthew Haydon – 12232615</w:t>
      </w:r>
    </w:p>
    <w:p w14:paraId="007F23C9" w14:textId="77A0E84A" w:rsidR="002D577B" w:rsidRPr="00566901" w:rsidRDefault="002D577B" w:rsidP="002D577B">
      <w:pPr>
        <w:spacing w:line="360" w:lineRule="auto"/>
        <w:jc w:val="center"/>
        <w:rPr>
          <w:rFonts w:cs="Calibri"/>
          <w:sz w:val="24"/>
          <w:szCs w:val="24"/>
        </w:rPr>
      </w:pPr>
      <w:r w:rsidRPr="00566901">
        <w:rPr>
          <w:rFonts w:cs="Calibri"/>
          <w:sz w:val="24"/>
          <w:szCs w:val="24"/>
        </w:rPr>
        <w:t xml:space="preserve">Farhad Azim – </w:t>
      </w:r>
    </w:p>
    <w:p w14:paraId="48FE239E" w14:textId="0429B14D" w:rsidR="002D577B" w:rsidRPr="00566901" w:rsidRDefault="002D577B" w:rsidP="002D577B">
      <w:pPr>
        <w:spacing w:line="360" w:lineRule="auto"/>
        <w:jc w:val="center"/>
        <w:rPr>
          <w:rFonts w:cs="Calibri"/>
          <w:sz w:val="24"/>
          <w:szCs w:val="24"/>
        </w:rPr>
      </w:pPr>
      <w:r w:rsidRPr="00566901">
        <w:rPr>
          <w:rFonts w:cs="Calibri"/>
          <w:sz w:val="24"/>
          <w:szCs w:val="24"/>
        </w:rPr>
        <w:t xml:space="preserve">Jacob Warren – </w:t>
      </w:r>
    </w:p>
    <w:p w14:paraId="7C80780B" w14:textId="02D04643" w:rsidR="002D577B" w:rsidRPr="00566901" w:rsidRDefault="002D577B" w:rsidP="002D577B">
      <w:pPr>
        <w:spacing w:line="360" w:lineRule="auto"/>
        <w:jc w:val="center"/>
        <w:rPr>
          <w:rFonts w:cs="Calibri"/>
          <w:sz w:val="24"/>
          <w:szCs w:val="24"/>
        </w:rPr>
      </w:pPr>
      <w:r w:rsidRPr="00566901">
        <w:rPr>
          <w:rFonts w:cs="Calibri"/>
          <w:sz w:val="24"/>
          <w:szCs w:val="24"/>
        </w:rPr>
        <w:t xml:space="preserve">Matthew Wallis – </w:t>
      </w:r>
    </w:p>
    <w:p w14:paraId="7A1B6411" w14:textId="0B241B69" w:rsidR="002D577B" w:rsidRPr="00566901" w:rsidRDefault="002D577B" w:rsidP="002D577B">
      <w:pPr>
        <w:spacing w:line="360" w:lineRule="auto"/>
        <w:rPr>
          <w:rFonts w:cs="Calibri"/>
          <w:sz w:val="24"/>
          <w:szCs w:val="24"/>
        </w:rPr>
      </w:pPr>
    </w:p>
    <w:p w14:paraId="23035C1B" w14:textId="77777777" w:rsidR="002D577B" w:rsidRPr="00566901" w:rsidRDefault="002D577B" w:rsidP="002D577B">
      <w:pPr>
        <w:spacing w:line="360" w:lineRule="auto"/>
        <w:jc w:val="center"/>
        <w:rPr>
          <w:rFonts w:cs="Calibri"/>
          <w:sz w:val="24"/>
          <w:szCs w:val="24"/>
        </w:rPr>
      </w:pPr>
    </w:p>
    <w:p w14:paraId="3E94FAD9" w14:textId="77777777" w:rsidR="002D577B" w:rsidRPr="00566901" w:rsidRDefault="002D577B" w:rsidP="002D577B">
      <w:pPr>
        <w:spacing w:line="360" w:lineRule="auto"/>
        <w:jc w:val="center"/>
        <w:rPr>
          <w:rFonts w:cs="Calibri"/>
          <w:sz w:val="24"/>
        </w:rPr>
      </w:pPr>
      <w:r w:rsidRPr="00566901">
        <w:rPr>
          <w:rFonts w:cs="Calibri"/>
          <w:sz w:val="24"/>
        </w:rPr>
        <w:br/>
        <w:t>Course Coordinator: Farzad Sanati</w:t>
      </w:r>
    </w:p>
    <w:p w14:paraId="60CBDC58" w14:textId="77777777" w:rsidR="00DC5D47" w:rsidRDefault="00DC5D47">
      <w:pPr>
        <w:spacing w:after="160" w:line="259" w:lineRule="auto"/>
        <w:rPr>
          <w:rFonts w:ascii="Arial" w:hAnsi="Arial" w:cs="Arial"/>
          <w:sz w:val="24"/>
        </w:rPr>
      </w:pPr>
      <w:r>
        <w:rPr>
          <w:rFonts w:ascii="Arial" w:hAnsi="Arial" w:cs="Arial"/>
          <w:sz w:val="24"/>
        </w:rPr>
        <w:br w:type="page"/>
      </w:r>
    </w:p>
    <w:sdt>
      <w:sdtPr>
        <w:rPr>
          <w:rFonts w:ascii="Calibri" w:eastAsia="SimSun" w:hAnsi="Calibri" w:cs="Times New Roman"/>
          <w:color w:val="auto"/>
          <w:sz w:val="22"/>
          <w:szCs w:val="22"/>
          <w:lang w:val="en-AU"/>
        </w:rPr>
        <w:id w:val="137002368"/>
        <w:docPartObj>
          <w:docPartGallery w:val="Table of Contents"/>
          <w:docPartUnique/>
        </w:docPartObj>
      </w:sdtPr>
      <w:sdtEndPr>
        <w:rPr>
          <w:b/>
          <w:bCs/>
          <w:noProof/>
        </w:rPr>
      </w:sdtEndPr>
      <w:sdtContent>
        <w:p w14:paraId="33E48D8D" w14:textId="4869E896" w:rsidR="00897CB1" w:rsidRDefault="00897CB1">
          <w:pPr>
            <w:pStyle w:val="TOCHeading"/>
          </w:pPr>
          <w:r>
            <w:t>Contents</w:t>
          </w:r>
        </w:p>
        <w:p w14:paraId="3B8B9090" w14:textId="571B8B6E" w:rsidR="008D60EB" w:rsidRDefault="00897CB1">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r>
            <w:fldChar w:fldCharType="begin"/>
          </w:r>
          <w:r>
            <w:instrText xml:space="preserve"> TOC \o "1-3" \h \z \u </w:instrText>
          </w:r>
          <w:r>
            <w:fldChar w:fldCharType="separate"/>
          </w:r>
          <w:hyperlink w:anchor="_Toc236243974" w:history="1">
            <w:r w:rsidR="008D60EB" w:rsidRPr="00A328AF">
              <w:rPr>
                <w:rStyle w:val="Hyperlink"/>
                <w:noProof/>
              </w:rPr>
              <w:t>Project Background and Justification</w:t>
            </w:r>
            <w:r w:rsidR="008D60EB">
              <w:rPr>
                <w:noProof/>
                <w:webHidden/>
              </w:rPr>
              <w:tab/>
            </w:r>
            <w:r w:rsidR="008D60EB">
              <w:rPr>
                <w:noProof/>
                <w:webHidden/>
              </w:rPr>
              <w:fldChar w:fldCharType="begin"/>
            </w:r>
            <w:r w:rsidR="008D60EB">
              <w:rPr>
                <w:noProof/>
                <w:webHidden/>
              </w:rPr>
              <w:instrText xml:space="preserve"> PAGEREF _Toc236243974 \h </w:instrText>
            </w:r>
            <w:r w:rsidR="008D60EB">
              <w:rPr>
                <w:noProof/>
                <w:webHidden/>
              </w:rPr>
            </w:r>
            <w:r w:rsidR="008D60EB">
              <w:rPr>
                <w:noProof/>
                <w:webHidden/>
              </w:rPr>
              <w:fldChar w:fldCharType="separate"/>
            </w:r>
            <w:r w:rsidR="008D60EB">
              <w:rPr>
                <w:noProof/>
                <w:webHidden/>
              </w:rPr>
              <w:t>3</w:t>
            </w:r>
            <w:r w:rsidR="008D60EB">
              <w:rPr>
                <w:noProof/>
                <w:webHidden/>
              </w:rPr>
              <w:fldChar w:fldCharType="end"/>
            </w:r>
          </w:hyperlink>
        </w:p>
        <w:p w14:paraId="7435C0C5" w14:textId="40207D97" w:rsidR="008D60EB" w:rsidRDefault="008D60E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75" w:history="1">
            <w:r w:rsidRPr="00A328AF">
              <w:rPr>
                <w:rStyle w:val="Hyperlink"/>
                <w:noProof/>
              </w:rPr>
              <w:t>Problem Statement and Project Objectives</w:t>
            </w:r>
            <w:r>
              <w:rPr>
                <w:noProof/>
                <w:webHidden/>
              </w:rPr>
              <w:tab/>
            </w:r>
            <w:r>
              <w:rPr>
                <w:noProof/>
                <w:webHidden/>
              </w:rPr>
              <w:fldChar w:fldCharType="begin"/>
            </w:r>
            <w:r>
              <w:rPr>
                <w:noProof/>
                <w:webHidden/>
              </w:rPr>
              <w:instrText xml:space="preserve"> PAGEREF _Toc236243975 \h </w:instrText>
            </w:r>
            <w:r>
              <w:rPr>
                <w:noProof/>
                <w:webHidden/>
              </w:rPr>
            </w:r>
            <w:r>
              <w:rPr>
                <w:noProof/>
                <w:webHidden/>
              </w:rPr>
              <w:fldChar w:fldCharType="separate"/>
            </w:r>
            <w:r>
              <w:rPr>
                <w:noProof/>
                <w:webHidden/>
              </w:rPr>
              <w:t>4</w:t>
            </w:r>
            <w:r>
              <w:rPr>
                <w:noProof/>
                <w:webHidden/>
              </w:rPr>
              <w:fldChar w:fldCharType="end"/>
            </w:r>
          </w:hyperlink>
        </w:p>
        <w:p w14:paraId="4D314B50" w14:textId="5550A58F" w:rsidR="008D60EB" w:rsidRDefault="008D60E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76" w:history="1">
            <w:r w:rsidRPr="00A328AF">
              <w:rPr>
                <w:rStyle w:val="Hyperlink"/>
                <w:noProof/>
              </w:rPr>
              <w:t>Innovative Aspects</w:t>
            </w:r>
            <w:r>
              <w:rPr>
                <w:noProof/>
                <w:webHidden/>
              </w:rPr>
              <w:tab/>
            </w:r>
            <w:r>
              <w:rPr>
                <w:noProof/>
                <w:webHidden/>
              </w:rPr>
              <w:fldChar w:fldCharType="begin"/>
            </w:r>
            <w:r>
              <w:rPr>
                <w:noProof/>
                <w:webHidden/>
              </w:rPr>
              <w:instrText xml:space="preserve"> PAGEREF _Toc236243976 \h </w:instrText>
            </w:r>
            <w:r>
              <w:rPr>
                <w:noProof/>
                <w:webHidden/>
              </w:rPr>
            </w:r>
            <w:r>
              <w:rPr>
                <w:noProof/>
                <w:webHidden/>
              </w:rPr>
              <w:fldChar w:fldCharType="separate"/>
            </w:r>
            <w:r>
              <w:rPr>
                <w:noProof/>
                <w:webHidden/>
              </w:rPr>
              <w:t>5</w:t>
            </w:r>
            <w:r>
              <w:rPr>
                <w:noProof/>
                <w:webHidden/>
              </w:rPr>
              <w:fldChar w:fldCharType="end"/>
            </w:r>
          </w:hyperlink>
        </w:p>
        <w:p w14:paraId="77231EBD" w14:textId="2D9EF6D1" w:rsidR="008D60EB" w:rsidRDefault="008D60E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77" w:history="1">
            <w:r w:rsidRPr="00A328AF">
              <w:rPr>
                <w:rStyle w:val="Hyperlink"/>
                <w:noProof/>
              </w:rPr>
              <w:t>Project Scope</w:t>
            </w:r>
            <w:r>
              <w:rPr>
                <w:noProof/>
                <w:webHidden/>
              </w:rPr>
              <w:tab/>
            </w:r>
            <w:r>
              <w:rPr>
                <w:noProof/>
                <w:webHidden/>
              </w:rPr>
              <w:fldChar w:fldCharType="begin"/>
            </w:r>
            <w:r>
              <w:rPr>
                <w:noProof/>
                <w:webHidden/>
              </w:rPr>
              <w:instrText xml:space="preserve"> PAGEREF _Toc236243977 \h </w:instrText>
            </w:r>
            <w:r>
              <w:rPr>
                <w:noProof/>
                <w:webHidden/>
              </w:rPr>
            </w:r>
            <w:r>
              <w:rPr>
                <w:noProof/>
                <w:webHidden/>
              </w:rPr>
              <w:fldChar w:fldCharType="separate"/>
            </w:r>
            <w:r>
              <w:rPr>
                <w:noProof/>
                <w:webHidden/>
              </w:rPr>
              <w:t>6</w:t>
            </w:r>
            <w:r>
              <w:rPr>
                <w:noProof/>
                <w:webHidden/>
              </w:rPr>
              <w:fldChar w:fldCharType="end"/>
            </w:r>
          </w:hyperlink>
        </w:p>
        <w:p w14:paraId="195F4155" w14:textId="3CC35B61" w:rsidR="008D60EB" w:rsidRDefault="008D60E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78" w:history="1">
            <w:r w:rsidRPr="00A328AF">
              <w:rPr>
                <w:rStyle w:val="Hyperlink"/>
                <w:noProof/>
              </w:rPr>
              <w:t>In scope</w:t>
            </w:r>
            <w:r>
              <w:rPr>
                <w:noProof/>
                <w:webHidden/>
              </w:rPr>
              <w:tab/>
            </w:r>
            <w:r>
              <w:rPr>
                <w:noProof/>
                <w:webHidden/>
              </w:rPr>
              <w:fldChar w:fldCharType="begin"/>
            </w:r>
            <w:r>
              <w:rPr>
                <w:noProof/>
                <w:webHidden/>
              </w:rPr>
              <w:instrText xml:space="preserve"> PAGEREF _Toc236243978 \h </w:instrText>
            </w:r>
            <w:r>
              <w:rPr>
                <w:noProof/>
                <w:webHidden/>
              </w:rPr>
            </w:r>
            <w:r>
              <w:rPr>
                <w:noProof/>
                <w:webHidden/>
              </w:rPr>
              <w:fldChar w:fldCharType="separate"/>
            </w:r>
            <w:r>
              <w:rPr>
                <w:noProof/>
                <w:webHidden/>
              </w:rPr>
              <w:t>6</w:t>
            </w:r>
            <w:r>
              <w:rPr>
                <w:noProof/>
                <w:webHidden/>
              </w:rPr>
              <w:fldChar w:fldCharType="end"/>
            </w:r>
          </w:hyperlink>
        </w:p>
        <w:p w14:paraId="765A1957" w14:textId="5A1531A0" w:rsidR="008D60EB" w:rsidRDefault="008D60E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79" w:history="1">
            <w:r w:rsidRPr="00A328AF">
              <w:rPr>
                <w:rStyle w:val="Hyperlink"/>
                <w:noProof/>
              </w:rPr>
              <w:t>Out of scope</w:t>
            </w:r>
            <w:r>
              <w:rPr>
                <w:noProof/>
                <w:webHidden/>
              </w:rPr>
              <w:tab/>
            </w:r>
            <w:r>
              <w:rPr>
                <w:noProof/>
                <w:webHidden/>
              </w:rPr>
              <w:fldChar w:fldCharType="begin"/>
            </w:r>
            <w:r>
              <w:rPr>
                <w:noProof/>
                <w:webHidden/>
              </w:rPr>
              <w:instrText xml:space="preserve"> PAGEREF _Toc236243979 \h </w:instrText>
            </w:r>
            <w:r>
              <w:rPr>
                <w:noProof/>
                <w:webHidden/>
              </w:rPr>
            </w:r>
            <w:r>
              <w:rPr>
                <w:noProof/>
                <w:webHidden/>
              </w:rPr>
              <w:fldChar w:fldCharType="separate"/>
            </w:r>
            <w:r>
              <w:rPr>
                <w:noProof/>
                <w:webHidden/>
              </w:rPr>
              <w:t>6</w:t>
            </w:r>
            <w:r>
              <w:rPr>
                <w:noProof/>
                <w:webHidden/>
              </w:rPr>
              <w:fldChar w:fldCharType="end"/>
            </w:r>
          </w:hyperlink>
        </w:p>
        <w:p w14:paraId="798B1909" w14:textId="5F2AA497" w:rsidR="008D60EB" w:rsidRDefault="008D60E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0" w:history="1">
            <w:r w:rsidRPr="00A328AF">
              <w:rPr>
                <w:rStyle w:val="Hyperlink"/>
                <w:noProof/>
              </w:rPr>
              <w:t>Assumptions and Constraints</w:t>
            </w:r>
            <w:r>
              <w:rPr>
                <w:noProof/>
                <w:webHidden/>
              </w:rPr>
              <w:tab/>
            </w:r>
            <w:r>
              <w:rPr>
                <w:noProof/>
                <w:webHidden/>
              </w:rPr>
              <w:fldChar w:fldCharType="begin"/>
            </w:r>
            <w:r>
              <w:rPr>
                <w:noProof/>
                <w:webHidden/>
              </w:rPr>
              <w:instrText xml:space="preserve"> PAGEREF _Toc236243980 \h </w:instrText>
            </w:r>
            <w:r>
              <w:rPr>
                <w:noProof/>
                <w:webHidden/>
              </w:rPr>
            </w:r>
            <w:r>
              <w:rPr>
                <w:noProof/>
                <w:webHidden/>
              </w:rPr>
              <w:fldChar w:fldCharType="separate"/>
            </w:r>
            <w:r>
              <w:rPr>
                <w:noProof/>
                <w:webHidden/>
              </w:rPr>
              <w:t>7</w:t>
            </w:r>
            <w:r>
              <w:rPr>
                <w:noProof/>
                <w:webHidden/>
              </w:rPr>
              <w:fldChar w:fldCharType="end"/>
            </w:r>
          </w:hyperlink>
        </w:p>
        <w:p w14:paraId="684C66FA" w14:textId="4AD812C9" w:rsidR="008D60EB" w:rsidRDefault="008D60E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1" w:history="1">
            <w:r w:rsidRPr="00A328AF">
              <w:rPr>
                <w:rStyle w:val="Hyperlink"/>
                <w:noProof/>
              </w:rPr>
              <w:t>Assumptions</w:t>
            </w:r>
            <w:r>
              <w:rPr>
                <w:noProof/>
                <w:webHidden/>
              </w:rPr>
              <w:tab/>
            </w:r>
            <w:r>
              <w:rPr>
                <w:noProof/>
                <w:webHidden/>
              </w:rPr>
              <w:fldChar w:fldCharType="begin"/>
            </w:r>
            <w:r>
              <w:rPr>
                <w:noProof/>
                <w:webHidden/>
              </w:rPr>
              <w:instrText xml:space="preserve"> PAGEREF _Toc236243981 \h </w:instrText>
            </w:r>
            <w:r>
              <w:rPr>
                <w:noProof/>
                <w:webHidden/>
              </w:rPr>
            </w:r>
            <w:r>
              <w:rPr>
                <w:noProof/>
                <w:webHidden/>
              </w:rPr>
              <w:fldChar w:fldCharType="separate"/>
            </w:r>
            <w:r>
              <w:rPr>
                <w:noProof/>
                <w:webHidden/>
              </w:rPr>
              <w:t>7</w:t>
            </w:r>
            <w:r>
              <w:rPr>
                <w:noProof/>
                <w:webHidden/>
              </w:rPr>
              <w:fldChar w:fldCharType="end"/>
            </w:r>
          </w:hyperlink>
        </w:p>
        <w:p w14:paraId="561776A3" w14:textId="0FCF6E84" w:rsidR="008D60EB" w:rsidRDefault="008D60E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2" w:history="1">
            <w:r w:rsidRPr="00A328AF">
              <w:rPr>
                <w:rStyle w:val="Hyperlink"/>
                <w:noProof/>
              </w:rPr>
              <w:t>Constraints</w:t>
            </w:r>
            <w:r>
              <w:rPr>
                <w:noProof/>
                <w:webHidden/>
              </w:rPr>
              <w:tab/>
            </w:r>
            <w:r>
              <w:rPr>
                <w:noProof/>
                <w:webHidden/>
              </w:rPr>
              <w:fldChar w:fldCharType="begin"/>
            </w:r>
            <w:r>
              <w:rPr>
                <w:noProof/>
                <w:webHidden/>
              </w:rPr>
              <w:instrText xml:space="preserve"> PAGEREF _Toc236243982 \h </w:instrText>
            </w:r>
            <w:r>
              <w:rPr>
                <w:noProof/>
                <w:webHidden/>
              </w:rPr>
            </w:r>
            <w:r>
              <w:rPr>
                <w:noProof/>
                <w:webHidden/>
              </w:rPr>
              <w:fldChar w:fldCharType="separate"/>
            </w:r>
            <w:r>
              <w:rPr>
                <w:noProof/>
                <w:webHidden/>
              </w:rPr>
              <w:t>7</w:t>
            </w:r>
            <w:r>
              <w:rPr>
                <w:noProof/>
                <w:webHidden/>
              </w:rPr>
              <w:fldChar w:fldCharType="end"/>
            </w:r>
          </w:hyperlink>
        </w:p>
        <w:p w14:paraId="5D2F21AE" w14:textId="69F1671A" w:rsidR="008D60EB" w:rsidRDefault="008D60E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3" w:history="1">
            <w:r w:rsidRPr="00A328AF">
              <w:rPr>
                <w:rStyle w:val="Hyperlink"/>
                <w:rFonts w:asciiTheme="majorHAnsi" w:hAnsiTheme="majorHAnsi"/>
                <w:noProof/>
              </w:rPr>
              <w:t>Stakeholders and High-Level Requirements</w:t>
            </w:r>
            <w:r>
              <w:rPr>
                <w:noProof/>
                <w:webHidden/>
              </w:rPr>
              <w:tab/>
            </w:r>
            <w:r>
              <w:rPr>
                <w:noProof/>
                <w:webHidden/>
              </w:rPr>
              <w:fldChar w:fldCharType="begin"/>
            </w:r>
            <w:r>
              <w:rPr>
                <w:noProof/>
                <w:webHidden/>
              </w:rPr>
              <w:instrText xml:space="preserve"> PAGEREF _Toc236243983 \h </w:instrText>
            </w:r>
            <w:r>
              <w:rPr>
                <w:noProof/>
                <w:webHidden/>
              </w:rPr>
            </w:r>
            <w:r>
              <w:rPr>
                <w:noProof/>
                <w:webHidden/>
              </w:rPr>
              <w:fldChar w:fldCharType="separate"/>
            </w:r>
            <w:r>
              <w:rPr>
                <w:noProof/>
                <w:webHidden/>
              </w:rPr>
              <w:t>8</w:t>
            </w:r>
            <w:r>
              <w:rPr>
                <w:noProof/>
                <w:webHidden/>
              </w:rPr>
              <w:fldChar w:fldCharType="end"/>
            </w:r>
          </w:hyperlink>
        </w:p>
        <w:p w14:paraId="742C0193" w14:textId="3185B15E" w:rsidR="008D60EB" w:rsidRDefault="008D60E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4" w:history="1">
            <w:r w:rsidRPr="00A328AF">
              <w:rPr>
                <w:rStyle w:val="Hyperlink"/>
                <w:noProof/>
              </w:rPr>
              <w:t>Functional Requirements</w:t>
            </w:r>
            <w:r>
              <w:rPr>
                <w:noProof/>
                <w:webHidden/>
              </w:rPr>
              <w:tab/>
            </w:r>
            <w:r>
              <w:rPr>
                <w:noProof/>
                <w:webHidden/>
              </w:rPr>
              <w:fldChar w:fldCharType="begin"/>
            </w:r>
            <w:r>
              <w:rPr>
                <w:noProof/>
                <w:webHidden/>
              </w:rPr>
              <w:instrText xml:space="preserve"> PAGEREF _Toc236243984 \h </w:instrText>
            </w:r>
            <w:r>
              <w:rPr>
                <w:noProof/>
                <w:webHidden/>
              </w:rPr>
            </w:r>
            <w:r>
              <w:rPr>
                <w:noProof/>
                <w:webHidden/>
              </w:rPr>
              <w:fldChar w:fldCharType="separate"/>
            </w:r>
            <w:r>
              <w:rPr>
                <w:noProof/>
                <w:webHidden/>
              </w:rPr>
              <w:t>8</w:t>
            </w:r>
            <w:r>
              <w:rPr>
                <w:noProof/>
                <w:webHidden/>
              </w:rPr>
              <w:fldChar w:fldCharType="end"/>
            </w:r>
          </w:hyperlink>
        </w:p>
        <w:p w14:paraId="57455DC9" w14:textId="16CD1696" w:rsidR="008D60EB" w:rsidRDefault="008D60E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5" w:history="1">
            <w:r w:rsidRPr="00A328AF">
              <w:rPr>
                <w:rStyle w:val="Hyperlink"/>
                <w:noProof/>
              </w:rPr>
              <w:t>Nonfunctional Requirements</w:t>
            </w:r>
            <w:r>
              <w:rPr>
                <w:noProof/>
                <w:webHidden/>
              </w:rPr>
              <w:tab/>
            </w:r>
            <w:r>
              <w:rPr>
                <w:noProof/>
                <w:webHidden/>
              </w:rPr>
              <w:fldChar w:fldCharType="begin"/>
            </w:r>
            <w:r>
              <w:rPr>
                <w:noProof/>
                <w:webHidden/>
              </w:rPr>
              <w:instrText xml:space="preserve"> PAGEREF _Toc236243985 \h </w:instrText>
            </w:r>
            <w:r>
              <w:rPr>
                <w:noProof/>
                <w:webHidden/>
              </w:rPr>
            </w:r>
            <w:r>
              <w:rPr>
                <w:noProof/>
                <w:webHidden/>
              </w:rPr>
              <w:fldChar w:fldCharType="separate"/>
            </w:r>
            <w:r>
              <w:rPr>
                <w:noProof/>
                <w:webHidden/>
              </w:rPr>
              <w:t>8</w:t>
            </w:r>
            <w:r>
              <w:rPr>
                <w:noProof/>
                <w:webHidden/>
              </w:rPr>
              <w:fldChar w:fldCharType="end"/>
            </w:r>
          </w:hyperlink>
        </w:p>
        <w:p w14:paraId="1B2BCBC0" w14:textId="6C867CC2" w:rsidR="008D60EB" w:rsidRDefault="008D60E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6" w:history="1">
            <w:r w:rsidRPr="00A328AF">
              <w:rPr>
                <w:rStyle w:val="Hyperlink"/>
                <w:noProof/>
              </w:rPr>
              <w:t>System Analysis and Design</w:t>
            </w:r>
            <w:r>
              <w:rPr>
                <w:noProof/>
                <w:webHidden/>
              </w:rPr>
              <w:tab/>
            </w:r>
            <w:r>
              <w:rPr>
                <w:noProof/>
                <w:webHidden/>
              </w:rPr>
              <w:fldChar w:fldCharType="begin"/>
            </w:r>
            <w:r>
              <w:rPr>
                <w:noProof/>
                <w:webHidden/>
              </w:rPr>
              <w:instrText xml:space="preserve"> PAGEREF _Toc236243986 \h </w:instrText>
            </w:r>
            <w:r>
              <w:rPr>
                <w:noProof/>
                <w:webHidden/>
              </w:rPr>
            </w:r>
            <w:r>
              <w:rPr>
                <w:noProof/>
                <w:webHidden/>
              </w:rPr>
              <w:fldChar w:fldCharType="separate"/>
            </w:r>
            <w:r>
              <w:rPr>
                <w:noProof/>
                <w:webHidden/>
              </w:rPr>
              <w:t>9</w:t>
            </w:r>
            <w:r>
              <w:rPr>
                <w:noProof/>
                <w:webHidden/>
              </w:rPr>
              <w:fldChar w:fldCharType="end"/>
            </w:r>
          </w:hyperlink>
        </w:p>
        <w:p w14:paraId="7A345585" w14:textId="3BA08690" w:rsidR="008D60EB" w:rsidRDefault="008D60E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7" w:history="1">
            <w:r w:rsidRPr="00A328AF">
              <w:rPr>
                <w:rStyle w:val="Hyperlink"/>
                <w:noProof/>
              </w:rPr>
              <w:t>Use Case Diagram</w:t>
            </w:r>
            <w:r>
              <w:rPr>
                <w:noProof/>
                <w:webHidden/>
              </w:rPr>
              <w:tab/>
            </w:r>
            <w:r>
              <w:rPr>
                <w:noProof/>
                <w:webHidden/>
              </w:rPr>
              <w:fldChar w:fldCharType="begin"/>
            </w:r>
            <w:r>
              <w:rPr>
                <w:noProof/>
                <w:webHidden/>
              </w:rPr>
              <w:instrText xml:space="preserve"> PAGEREF _Toc236243987 \h </w:instrText>
            </w:r>
            <w:r>
              <w:rPr>
                <w:noProof/>
                <w:webHidden/>
              </w:rPr>
            </w:r>
            <w:r>
              <w:rPr>
                <w:noProof/>
                <w:webHidden/>
              </w:rPr>
              <w:fldChar w:fldCharType="separate"/>
            </w:r>
            <w:r>
              <w:rPr>
                <w:noProof/>
                <w:webHidden/>
              </w:rPr>
              <w:t>9</w:t>
            </w:r>
            <w:r>
              <w:rPr>
                <w:noProof/>
                <w:webHidden/>
              </w:rPr>
              <w:fldChar w:fldCharType="end"/>
            </w:r>
          </w:hyperlink>
        </w:p>
        <w:p w14:paraId="44C1C82D" w14:textId="5E1CB5A7" w:rsidR="008D60EB" w:rsidRDefault="008D60E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8" w:history="1">
            <w:r w:rsidRPr="00A328AF">
              <w:rPr>
                <w:rStyle w:val="Hyperlink"/>
                <w:noProof/>
              </w:rPr>
              <w:t>Subsystems</w:t>
            </w:r>
            <w:r>
              <w:rPr>
                <w:noProof/>
                <w:webHidden/>
              </w:rPr>
              <w:tab/>
            </w:r>
            <w:r>
              <w:rPr>
                <w:noProof/>
                <w:webHidden/>
              </w:rPr>
              <w:fldChar w:fldCharType="begin"/>
            </w:r>
            <w:r>
              <w:rPr>
                <w:noProof/>
                <w:webHidden/>
              </w:rPr>
              <w:instrText xml:space="preserve"> PAGEREF _Toc236243988 \h </w:instrText>
            </w:r>
            <w:r>
              <w:rPr>
                <w:noProof/>
                <w:webHidden/>
              </w:rPr>
            </w:r>
            <w:r>
              <w:rPr>
                <w:noProof/>
                <w:webHidden/>
              </w:rPr>
              <w:fldChar w:fldCharType="separate"/>
            </w:r>
            <w:r>
              <w:rPr>
                <w:noProof/>
                <w:webHidden/>
              </w:rPr>
              <w:t>10</w:t>
            </w:r>
            <w:r>
              <w:rPr>
                <w:noProof/>
                <w:webHidden/>
              </w:rPr>
              <w:fldChar w:fldCharType="end"/>
            </w:r>
          </w:hyperlink>
        </w:p>
        <w:p w14:paraId="59293FBC" w14:textId="3AAF2E7B" w:rsidR="008D60EB" w:rsidRDefault="008D60E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89" w:history="1">
            <w:r w:rsidRPr="00A328AF">
              <w:rPr>
                <w:rStyle w:val="Hyperlink"/>
                <w:noProof/>
              </w:rPr>
              <w:t>External Entities</w:t>
            </w:r>
            <w:r>
              <w:rPr>
                <w:noProof/>
                <w:webHidden/>
              </w:rPr>
              <w:tab/>
            </w:r>
            <w:r>
              <w:rPr>
                <w:noProof/>
                <w:webHidden/>
              </w:rPr>
              <w:fldChar w:fldCharType="begin"/>
            </w:r>
            <w:r>
              <w:rPr>
                <w:noProof/>
                <w:webHidden/>
              </w:rPr>
              <w:instrText xml:space="preserve"> PAGEREF _Toc236243989 \h </w:instrText>
            </w:r>
            <w:r>
              <w:rPr>
                <w:noProof/>
                <w:webHidden/>
              </w:rPr>
            </w:r>
            <w:r>
              <w:rPr>
                <w:noProof/>
                <w:webHidden/>
              </w:rPr>
              <w:fldChar w:fldCharType="separate"/>
            </w:r>
            <w:r>
              <w:rPr>
                <w:noProof/>
                <w:webHidden/>
              </w:rPr>
              <w:t>10</w:t>
            </w:r>
            <w:r>
              <w:rPr>
                <w:noProof/>
                <w:webHidden/>
              </w:rPr>
              <w:fldChar w:fldCharType="end"/>
            </w:r>
          </w:hyperlink>
        </w:p>
        <w:p w14:paraId="1E7F03E3" w14:textId="55EB5E20" w:rsidR="008D60EB" w:rsidRDefault="008D60E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90" w:history="1">
            <w:r w:rsidRPr="00A328AF">
              <w:rPr>
                <w:rStyle w:val="Hyperlink"/>
                <w:noProof/>
              </w:rPr>
              <w:t>Context Diagram</w:t>
            </w:r>
            <w:r>
              <w:rPr>
                <w:noProof/>
                <w:webHidden/>
              </w:rPr>
              <w:tab/>
            </w:r>
            <w:r>
              <w:rPr>
                <w:noProof/>
                <w:webHidden/>
              </w:rPr>
              <w:fldChar w:fldCharType="begin"/>
            </w:r>
            <w:r>
              <w:rPr>
                <w:noProof/>
                <w:webHidden/>
              </w:rPr>
              <w:instrText xml:space="preserve"> PAGEREF _Toc236243990 \h </w:instrText>
            </w:r>
            <w:r>
              <w:rPr>
                <w:noProof/>
                <w:webHidden/>
              </w:rPr>
            </w:r>
            <w:r>
              <w:rPr>
                <w:noProof/>
                <w:webHidden/>
              </w:rPr>
              <w:fldChar w:fldCharType="separate"/>
            </w:r>
            <w:r>
              <w:rPr>
                <w:noProof/>
                <w:webHidden/>
              </w:rPr>
              <w:t>11</w:t>
            </w:r>
            <w:r>
              <w:rPr>
                <w:noProof/>
                <w:webHidden/>
              </w:rPr>
              <w:fldChar w:fldCharType="end"/>
            </w:r>
          </w:hyperlink>
        </w:p>
        <w:p w14:paraId="09C4E739" w14:textId="6C355A85" w:rsidR="008D60EB" w:rsidRDefault="008D60E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36243991" w:history="1">
            <w:r w:rsidRPr="00A328AF">
              <w:rPr>
                <w:rStyle w:val="Hyperlink"/>
                <w:noProof/>
              </w:rPr>
              <w:t>Software Components</w:t>
            </w:r>
            <w:r>
              <w:rPr>
                <w:noProof/>
                <w:webHidden/>
              </w:rPr>
              <w:tab/>
            </w:r>
            <w:r>
              <w:rPr>
                <w:noProof/>
                <w:webHidden/>
              </w:rPr>
              <w:fldChar w:fldCharType="begin"/>
            </w:r>
            <w:r>
              <w:rPr>
                <w:noProof/>
                <w:webHidden/>
              </w:rPr>
              <w:instrText xml:space="preserve"> PAGEREF _Toc236243991 \h </w:instrText>
            </w:r>
            <w:r>
              <w:rPr>
                <w:noProof/>
                <w:webHidden/>
              </w:rPr>
            </w:r>
            <w:r>
              <w:rPr>
                <w:noProof/>
                <w:webHidden/>
              </w:rPr>
              <w:fldChar w:fldCharType="separate"/>
            </w:r>
            <w:r>
              <w:rPr>
                <w:noProof/>
                <w:webHidden/>
              </w:rPr>
              <w:t>12</w:t>
            </w:r>
            <w:r>
              <w:rPr>
                <w:noProof/>
                <w:webHidden/>
              </w:rPr>
              <w:fldChar w:fldCharType="end"/>
            </w:r>
          </w:hyperlink>
        </w:p>
        <w:p w14:paraId="62172B71" w14:textId="61E71B52" w:rsidR="00897CB1" w:rsidRDefault="00897CB1">
          <w:r>
            <w:rPr>
              <w:b/>
              <w:bCs/>
              <w:noProof/>
            </w:rPr>
            <w:fldChar w:fldCharType="end"/>
          </w:r>
        </w:p>
      </w:sdtContent>
    </w:sdt>
    <w:p w14:paraId="6B8DE75E" w14:textId="741F4739" w:rsidR="00897CB1" w:rsidRDefault="00897CB1">
      <w:pPr>
        <w:spacing w:after="160" w:line="259" w:lineRule="auto"/>
      </w:pPr>
      <w:r>
        <w:br w:type="page"/>
      </w:r>
    </w:p>
    <w:p w14:paraId="3902FD7A" w14:textId="77777777" w:rsidR="006117FE" w:rsidRDefault="006117FE" w:rsidP="006117FE">
      <w:pPr>
        <w:pStyle w:val="Heading1"/>
      </w:pPr>
      <w:bookmarkStart w:id="0" w:name="_Toc236243974"/>
      <w:r w:rsidRPr="006117FE">
        <w:lastRenderedPageBreak/>
        <w:t>Project Background and Justification</w:t>
      </w:r>
      <w:bookmarkEnd w:id="0"/>
    </w:p>
    <w:p w14:paraId="4D25F15F" w14:textId="77777777" w:rsidR="006117FE" w:rsidRDefault="006117FE">
      <w:pPr>
        <w:spacing w:after="160" w:line="259" w:lineRule="auto"/>
        <w:rPr>
          <w:rFonts w:asciiTheme="majorHAnsi" w:eastAsiaTheme="majorEastAsia" w:hAnsiTheme="majorHAnsi" w:cstheme="majorBidi"/>
          <w:color w:val="0F4761" w:themeColor="accent1" w:themeShade="BF"/>
          <w:sz w:val="40"/>
          <w:szCs w:val="40"/>
        </w:rPr>
      </w:pPr>
      <w:r>
        <w:br w:type="page"/>
      </w:r>
    </w:p>
    <w:p w14:paraId="3A3DABDE" w14:textId="77777777" w:rsidR="00215EE8" w:rsidRDefault="00215EE8" w:rsidP="006117FE">
      <w:pPr>
        <w:pStyle w:val="Heading1"/>
      </w:pPr>
      <w:bookmarkStart w:id="1" w:name="_Toc236243975"/>
      <w:r w:rsidRPr="00215EE8">
        <w:lastRenderedPageBreak/>
        <w:t>Problem Statement and Project Objectives</w:t>
      </w:r>
      <w:bookmarkEnd w:id="1"/>
    </w:p>
    <w:p w14:paraId="29945ADE" w14:textId="77777777" w:rsidR="00215EE8" w:rsidRDefault="00215EE8">
      <w:pPr>
        <w:spacing w:after="160" w:line="259" w:lineRule="auto"/>
        <w:rPr>
          <w:rFonts w:asciiTheme="majorHAnsi" w:eastAsiaTheme="majorEastAsia" w:hAnsiTheme="majorHAnsi" w:cstheme="majorBidi"/>
          <w:color w:val="0F4761" w:themeColor="accent1" w:themeShade="BF"/>
          <w:sz w:val="40"/>
          <w:szCs w:val="40"/>
        </w:rPr>
      </w:pPr>
      <w:r>
        <w:br w:type="page"/>
      </w:r>
    </w:p>
    <w:p w14:paraId="67507BE8" w14:textId="41F5CA56" w:rsidR="006117FE" w:rsidRDefault="00215EE8" w:rsidP="006117FE">
      <w:pPr>
        <w:pStyle w:val="Heading1"/>
      </w:pPr>
      <w:bookmarkStart w:id="2" w:name="_Toc236243976"/>
      <w:r w:rsidRPr="00215EE8">
        <w:lastRenderedPageBreak/>
        <w:t>Innovative Aspects</w:t>
      </w:r>
      <w:bookmarkEnd w:id="2"/>
      <w:r w:rsidR="006117FE">
        <w:br w:type="page"/>
      </w:r>
    </w:p>
    <w:p w14:paraId="6EFC5C80" w14:textId="08D17A60" w:rsidR="00156B40" w:rsidRDefault="00566901" w:rsidP="00566901">
      <w:pPr>
        <w:pStyle w:val="Heading1"/>
      </w:pPr>
      <w:bookmarkStart w:id="3" w:name="_Toc236243977"/>
      <w:r w:rsidRPr="00566901">
        <w:lastRenderedPageBreak/>
        <w:t>Project Scope</w:t>
      </w:r>
      <w:bookmarkEnd w:id="3"/>
    </w:p>
    <w:p w14:paraId="380AF3D5" w14:textId="1DB039DD" w:rsidR="005C59EE" w:rsidRDefault="005C59EE" w:rsidP="005C59EE">
      <w:r>
        <w:t>The scope of this project is to design and develop a prototype smart meal planning mobile application that provides personalised meal recommendations based on information supplied by the user. The application will consider factors including the user's health goals, dietary restrictions, food preferences and available ingredients when generating meal plans and recipes.</w:t>
      </w:r>
    </w:p>
    <w:p w14:paraId="10FC2735" w14:textId="17390D45" w:rsidR="0090733B" w:rsidRDefault="005C59EE" w:rsidP="005C59EE">
      <w:r>
        <w:t>Generative AI will be incorporated into the application to support the generation of personalised weekly meal plans and recipes. The system will also provide nutritional information for generated meals and automatically create categorised grocery lists based on the ingredients required by the user's meal plan.</w:t>
      </w:r>
    </w:p>
    <w:p w14:paraId="6C32A9D0" w14:textId="77777777" w:rsidR="005C59EE" w:rsidRDefault="005C59EE" w:rsidP="005C59EE"/>
    <w:p w14:paraId="23D00C9E" w14:textId="4ACB26C5" w:rsidR="0090733B" w:rsidRDefault="0090733B" w:rsidP="0090733B">
      <w:pPr>
        <w:pStyle w:val="Heading2"/>
      </w:pPr>
      <w:bookmarkStart w:id="4" w:name="_Toc236243978"/>
      <w:r>
        <w:t>In scope</w:t>
      </w:r>
      <w:bookmarkEnd w:id="4"/>
    </w:p>
    <w:p w14:paraId="55237E2E" w14:textId="2C134314" w:rsidR="0090733B" w:rsidRDefault="002844EA" w:rsidP="002844EA">
      <w:r w:rsidRPr="002844EA">
        <w:t>The project will include:</w:t>
      </w:r>
    </w:p>
    <w:p w14:paraId="181B6AFF" w14:textId="77777777" w:rsidR="00EF5BF9" w:rsidRDefault="00EF5BF9">
      <w:pPr>
        <w:pStyle w:val="ListParagraph"/>
        <w:numPr>
          <w:ilvl w:val="0"/>
          <w:numId w:val="20"/>
        </w:numPr>
      </w:pPr>
      <w:r>
        <w:t>Creation and management of a user profile containing health goals, dietary restrictions and food preferences.</w:t>
      </w:r>
    </w:p>
    <w:p w14:paraId="6EE48669" w14:textId="77777777" w:rsidR="00EF5BF9" w:rsidRDefault="00EF5BF9">
      <w:pPr>
        <w:pStyle w:val="ListParagraph"/>
        <w:numPr>
          <w:ilvl w:val="0"/>
          <w:numId w:val="20"/>
        </w:numPr>
      </w:pPr>
      <w:r>
        <w:t>Entry of ingredients currently available to the user.</w:t>
      </w:r>
    </w:p>
    <w:p w14:paraId="500558D0" w14:textId="77777777" w:rsidR="00EF5BF9" w:rsidRDefault="00EF5BF9">
      <w:pPr>
        <w:pStyle w:val="ListParagraph"/>
        <w:numPr>
          <w:ilvl w:val="0"/>
          <w:numId w:val="20"/>
        </w:numPr>
      </w:pPr>
      <w:r>
        <w:t>Generation of personalised weekly meal plans using Generative AI.</w:t>
      </w:r>
    </w:p>
    <w:p w14:paraId="782D0857" w14:textId="77777777" w:rsidR="00EF5BF9" w:rsidRDefault="00EF5BF9">
      <w:pPr>
        <w:pStyle w:val="ListParagraph"/>
        <w:numPr>
          <w:ilvl w:val="0"/>
          <w:numId w:val="20"/>
        </w:numPr>
      </w:pPr>
      <w:r>
        <w:t>Generation of recipes based on user preferences, restrictions and available ingredients.</w:t>
      </w:r>
    </w:p>
    <w:p w14:paraId="72A5D735" w14:textId="77777777" w:rsidR="00EF5BF9" w:rsidRDefault="00EF5BF9">
      <w:pPr>
        <w:pStyle w:val="ListParagraph"/>
        <w:numPr>
          <w:ilvl w:val="0"/>
          <w:numId w:val="20"/>
        </w:numPr>
      </w:pPr>
      <w:r>
        <w:t>Suggestions for alternative ingredients where appropriate.</w:t>
      </w:r>
    </w:p>
    <w:p w14:paraId="5F3DF1C8" w14:textId="77777777" w:rsidR="00EF5BF9" w:rsidRDefault="00EF5BF9">
      <w:pPr>
        <w:pStyle w:val="ListParagraph"/>
        <w:numPr>
          <w:ilvl w:val="0"/>
          <w:numId w:val="20"/>
        </w:numPr>
      </w:pPr>
      <w:r>
        <w:t>Calculation and presentation of calorie, macronutrient and micronutrient information.</w:t>
      </w:r>
    </w:p>
    <w:p w14:paraId="6671644A" w14:textId="77777777" w:rsidR="00EF5BF9" w:rsidRDefault="00EF5BF9">
      <w:pPr>
        <w:pStyle w:val="ListParagraph"/>
        <w:numPr>
          <w:ilvl w:val="0"/>
          <w:numId w:val="20"/>
        </w:numPr>
      </w:pPr>
      <w:r>
        <w:t>Automatic generation of grocery lists from generated meal plans and recipes.</w:t>
      </w:r>
    </w:p>
    <w:p w14:paraId="27215489" w14:textId="77777777" w:rsidR="00EF5BF9" w:rsidRDefault="00EF5BF9">
      <w:pPr>
        <w:pStyle w:val="ListParagraph"/>
        <w:numPr>
          <w:ilvl w:val="0"/>
          <w:numId w:val="20"/>
        </w:numPr>
      </w:pPr>
      <w:r>
        <w:t>Categorisation of grocery list items into relevant groups such as produce, pantry and protein.</w:t>
      </w:r>
    </w:p>
    <w:p w14:paraId="44B4C397" w14:textId="77777777" w:rsidR="00EF5BF9" w:rsidRDefault="00EF5BF9">
      <w:pPr>
        <w:pStyle w:val="ListParagraph"/>
        <w:numPr>
          <w:ilvl w:val="0"/>
          <w:numId w:val="20"/>
        </w:numPr>
      </w:pPr>
      <w:r>
        <w:t>Storage and retrieval of user profiles, meal plans, recipes and grocery lists.</w:t>
      </w:r>
    </w:p>
    <w:p w14:paraId="50AA4F23" w14:textId="65C05E0E" w:rsidR="002844EA" w:rsidRDefault="00EF5BF9">
      <w:pPr>
        <w:pStyle w:val="ListParagraph"/>
        <w:numPr>
          <w:ilvl w:val="0"/>
          <w:numId w:val="20"/>
        </w:numPr>
      </w:pPr>
      <w:r>
        <w:t>A mobile user interface that allows users to access and interact with the application's primary functions.</w:t>
      </w:r>
    </w:p>
    <w:p w14:paraId="39441523" w14:textId="77777777" w:rsidR="00EF5BF9" w:rsidRPr="0090733B" w:rsidRDefault="00EF5BF9" w:rsidP="00EF5BF9"/>
    <w:p w14:paraId="4ACD6E0E" w14:textId="77777777" w:rsidR="0090733B" w:rsidRDefault="0090733B" w:rsidP="0090733B">
      <w:pPr>
        <w:pStyle w:val="Heading2"/>
      </w:pPr>
      <w:bookmarkStart w:id="5" w:name="_Toc236243979"/>
      <w:r>
        <w:t>Out of scope</w:t>
      </w:r>
      <w:bookmarkEnd w:id="5"/>
    </w:p>
    <w:p w14:paraId="61771C39" w14:textId="6AAED8E8" w:rsidR="00EF5BF9" w:rsidRPr="00EF5BF9" w:rsidRDefault="004F344D" w:rsidP="00EF5BF9">
      <w:r w:rsidRPr="004F344D">
        <w:t xml:space="preserve">To maintain a </w:t>
      </w:r>
      <w:r>
        <w:t>realistic</w:t>
      </w:r>
      <w:r w:rsidRPr="004F344D">
        <w:t xml:space="preserve"> project within the available development period, the prototype will not include:</w:t>
      </w:r>
    </w:p>
    <w:p w14:paraId="4AAC61CE" w14:textId="77777777" w:rsidR="002232F0" w:rsidRDefault="002232F0">
      <w:pPr>
        <w:pStyle w:val="ListParagraph"/>
        <w:numPr>
          <w:ilvl w:val="0"/>
          <w:numId w:val="21"/>
        </w:numPr>
      </w:pPr>
      <w:r>
        <w:t>Replacement of professional medical or nutritional advice.</w:t>
      </w:r>
    </w:p>
    <w:p w14:paraId="5230F154" w14:textId="77777777" w:rsidR="002232F0" w:rsidRDefault="002232F0">
      <w:pPr>
        <w:pStyle w:val="ListParagraph"/>
        <w:numPr>
          <w:ilvl w:val="0"/>
          <w:numId w:val="21"/>
        </w:numPr>
      </w:pPr>
      <w:r>
        <w:t>Direct ordering or purchasing of groceries through supermarkets.</w:t>
      </w:r>
    </w:p>
    <w:p w14:paraId="3AA70705" w14:textId="77777777" w:rsidR="002232F0" w:rsidRDefault="002232F0">
      <w:pPr>
        <w:pStyle w:val="ListParagraph"/>
        <w:numPr>
          <w:ilvl w:val="0"/>
          <w:numId w:val="21"/>
        </w:numPr>
      </w:pPr>
      <w:r>
        <w:t>Integration with wearable health or fitness devices.</w:t>
      </w:r>
    </w:p>
    <w:p w14:paraId="34C52D0C" w14:textId="77777777" w:rsidR="002232F0" w:rsidRDefault="002232F0">
      <w:pPr>
        <w:pStyle w:val="ListParagraph"/>
        <w:numPr>
          <w:ilvl w:val="0"/>
          <w:numId w:val="21"/>
        </w:numPr>
      </w:pPr>
      <w:r>
        <w:t>Real-time monitoring of a user's physical health.</w:t>
      </w:r>
    </w:p>
    <w:p w14:paraId="0B5E0439" w14:textId="77777777" w:rsidR="002232F0" w:rsidRDefault="002232F0">
      <w:pPr>
        <w:pStyle w:val="ListParagraph"/>
        <w:numPr>
          <w:ilvl w:val="0"/>
          <w:numId w:val="21"/>
        </w:numPr>
      </w:pPr>
      <w:r>
        <w:t>Development of a custom Generative AI model.</w:t>
      </w:r>
    </w:p>
    <w:p w14:paraId="000217D9" w14:textId="77777777" w:rsidR="00161FB1" w:rsidRDefault="002232F0">
      <w:pPr>
        <w:pStyle w:val="ListParagraph"/>
        <w:numPr>
          <w:ilvl w:val="0"/>
          <w:numId w:val="21"/>
        </w:numPr>
      </w:pPr>
      <w:r>
        <w:t>Development of a proprietary nutritional dataset.</w:t>
      </w:r>
    </w:p>
    <w:p w14:paraId="0A9395D3" w14:textId="5B1C8B2F" w:rsidR="002232F0" w:rsidRPr="0090733B" w:rsidRDefault="00161FB1">
      <w:pPr>
        <w:pStyle w:val="ListParagraph"/>
        <w:numPr>
          <w:ilvl w:val="0"/>
          <w:numId w:val="21"/>
        </w:numPr>
      </w:pPr>
      <w:r>
        <w:t>C</w:t>
      </w:r>
      <w:r w:rsidRPr="00161FB1">
        <w:t>onsider the financial cost of ingredients or produce</w:t>
      </w:r>
      <w:r>
        <w:t>.</w:t>
      </w:r>
    </w:p>
    <w:p w14:paraId="38B13E23" w14:textId="6C0D06DE" w:rsidR="0090733B" w:rsidRDefault="0090733B" w:rsidP="0090733B">
      <w:r>
        <w:br w:type="page"/>
      </w:r>
    </w:p>
    <w:p w14:paraId="30FBA5E3" w14:textId="1448EC09" w:rsidR="00F651E3" w:rsidRDefault="0090733B" w:rsidP="0090733B">
      <w:pPr>
        <w:pStyle w:val="Heading1"/>
      </w:pPr>
      <w:bookmarkStart w:id="6" w:name="_Toc236243980"/>
      <w:r w:rsidRPr="0090733B">
        <w:lastRenderedPageBreak/>
        <w:t>Assumptions and Constraints</w:t>
      </w:r>
      <w:bookmarkEnd w:id="6"/>
    </w:p>
    <w:p w14:paraId="46A07964" w14:textId="77777777" w:rsidR="00F651E3" w:rsidRDefault="00F651E3" w:rsidP="00F651E3">
      <w:pPr>
        <w:pStyle w:val="Heading3"/>
      </w:pPr>
      <w:bookmarkStart w:id="7" w:name="_Toc236243981"/>
      <w:r w:rsidRPr="00E415EB">
        <w:t>Assumptions</w:t>
      </w:r>
      <w:bookmarkEnd w:id="7"/>
    </w:p>
    <w:p w14:paraId="155DDBBB" w14:textId="77777777" w:rsidR="00F651E3" w:rsidRDefault="00F651E3">
      <w:pPr>
        <w:pStyle w:val="ListParagraph"/>
        <w:numPr>
          <w:ilvl w:val="0"/>
          <w:numId w:val="2"/>
        </w:numPr>
      </w:pPr>
      <w:r w:rsidRPr="00F24C29">
        <w:t>GenAI tools remain available throughout development</w:t>
      </w:r>
    </w:p>
    <w:p w14:paraId="4CC345B6" w14:textId="77777777" w:rsidR="00F651E3" w:rsidRDefault="00F651E3">
      <w:pPr>
        <w:pStyle w:val="ListParagraph"/>
        <w:numPr>
          <w:ilvl w:val="0"/>
          <w:numId w:val="2"/>
        </w:numPr>
      </w:pPr>
      <w:r w:rsidRPr="00E415EB">
        <w:t>Public nutrition datasets are accessible</w:t>
      </w:r>
    </w:p>
    <w:p w14:paraId="7A563A78" w14:textId="77777777" w:rsidR="00F651E3" w:rsidRDefault="00F651E3">
      <w:pPr>
        <w:pStyle w:val="ListParagraph"/>
        <w:numPr>
          <w:ilvl w:val="0"/>
          <w:numId w:val="2"/>
        </w:numPr>
      </w:pPr>
      <w:r w:rsidRPr="00602F5B">
        <w:t>Users provide accurate dietary information</w:t>
      </w:r>
    </w:p>
    <w:p w14:paraId="590E0840" w14:textId="77777777" w:rsidR="00F651E3" w:rsidRDefault="00F651E3">
      <w:pPr>
        <w:pStyle w:val="ListParagraph"/>
        <w:numPr>
          <w:ilvl w:val="0"/>
          <w:numId w:val="2"/>
        </w:numPr>
      </w:pPr>
      <w:r w:rsidRPr="00602F5B">
        <w:t>Prototype will run on standard mobile devices.</w:t>
      </w:r>
    </w:p>
    <w:p w14:paraId="0A5F666E" w14:textId="77777777" w:rsidR="00F651E3" w:rsidRDefault="00F651E3">
      <w:pPr>
        <w:pStyle w:val="ListParagraph"/>
        <w:numPr>
          <w:ilvl w:val="0"/>
          <w:numId w:val="2"/>
        </w:numPr>
      </w:pPr>
      <w:r w:rsidRPr="00602F5B">
        <w:t>Internet access is available for AI features.</w:t>
      </w:r>
    </w:p>
    <w:p w14:paraId="08E94203" w14:textId="77777777" w:rsidR="00F651E3" w:rsidRDefault="00F651E3" w:rsidP="00F651E3"/>
    <w:p w14:paraId="77961B78" w14:textId="77777777" w:rsidR="00F651E3" w:rsidRPr="00E415EB" w:rsidRDefault="00F651E3" w:rsidP="00F651E3">
      <w:pPr>
        <w:pStyle w:val="Heading3"/>
      </w:pPr>
      <w:bookmarkStart w:id="8" w:name="_Toc236243982"/>
      <w:r w:rsidRPr="00E415EB">
        <w:t>Constraints</w:t>
      </w:r>
      <w:bookmarkEnd w:id="8"/>
    </w:p>
    <w:p w14:paraId="54A8B524" w14:textId="77777777" w:rsidR="00F651E3" w:rsidRDefault="00F651E3">
      <w:pPr>
        <w:pStyle w:val="ListParagraph"/>
        <w:numPr>
          <w:ilvl w:val="0"/>
          <w:numId w:val="3"/>
        </w:numPr>
      </w:pPr>
      <w:r w:rsidRPr="00F24C29">
        <w:t xml:space="preserve">Project must be completed within </w:t>
      </w:r>
      <w:r>
        <w:t>term deadline</w:t>
      </w:r>
    </w:p>
    <w:p w14:paraId="673A0B4E" w14:textId="77777777" w:rsidR="00F651E3" w:rsidRDefault="00F651E3">
      <w:pPr>
        <w:pStyle w:val="ListParagraph"/>
        <w:numPr>
          <w:ilvl w:val="0"/>
          <w:numId w:val="3"/>
        </w:numPr>
      </w:pPr>
      <w:r w:rsidRPr="00F24C29">
        <w:t xml:space="preserve">Team size limited to </w:t>
      </w:r>
      <w:r>
        <w:t>4</w:t>
      </w:r>
      <w:r w:rsidRPr="00F24C29">
        <w:t xml:space="preserve"> members</w:t>
      </w:r>
    </w:p>
    <w:p w14:paraId="38D09863" w14:textId="77777777" w:rsidR="00F651E3" w:rsidRDefault="00F651E3">
      <w:pPr>
        <w:pStyle w:val="ListParagraph"/>
        <w:numPr>
          <w:ilvl w:val="0"/>
          <w:numId w:val="3"/>
        </w:numPr>
      </w:pPr>
      <w:r w:rsidRPr="00F20BF8">
        <w:t>Only tools taught in prior units may be used</w:t>
      </w:r>
    </w:p>
    <w:p w14:paraId="3572DAC4" w14:textId="77777777" w:rsidR="00F651E3" w:rsidRDefault="00F651E3">
      <w:pPr>
        <w:pStyle w:val="ListParagraph"/>
        <w:numPr>
          <w:ilvl w:val="0"/>
          <w:numId w:val="3"/>
        </w:numPr>
      </w:pPr>
      <w:r w:rsidRPr="00F20BF8">
        <w:t>Limited dataset size due to prototype scope</w:t>
      </w:r>
    </w:p>
    <w:p w14:paraId="3FB6106A" w14:textId="77777777" w:rsidR="00F651E3" w:rsidRDefault="00F651E3" w:rsidP="00566901"/>
    <w:p w14:paraId="48332C07" w14:textId="77777777" w:rsidR="00E65C74" w:rsidRDefault="00E65C74" w:rsidP="00566901"/>
    <w:p w14:paraId="56B1E2EF" w14:textId="77777777" w:rsidR="00F651E3" w:rsidRDefault="00F651E3">
      <w:pPr>
        <w:spacing w:after="160" w:line="259" w:lineRule="auto"/>
        <w:rPr>
          <w:rFonts w:asciiTheme="majorHAnsi" w:eastAsiaTheme="majorEastAsia" w:hAnsiTheme="majorHAnsi" w:cstheme="majorBidi"/>
          <w:color w:val="0F4761" w:themeColor="accent1" w:themeShade="BF"/>
          <w:sz w:val="40"/>
          <w:szCs w:val="40"/>
        </w:rPr>
      </w:pPr>
      <w:r>
        <w:br w:type="page"/>
      </w:r>
    </w:p>
    <w:p w14:paraId="4EBE872C" w14:textId="77777777" w:rsidR="00ED4928" w:rsidRDefault="00ED4928" w:rsidP="00E01810">
      <w:pPr>
        <w:pStyle w:val="Heading3"/>
        <w:rPr>
          <w:rFonts w:asciiTheme="majorHAnsi" w:hAnsiTheme="majorHAnsi"/>
          <w:sz w:val="40"/>
          <w:szCs w:val="40"/>
        </w:rPr>
      </w:pPr>
      <w:bookmarkStart w:id="9" w:name="_Toc236243983"/>
      <w:r w:rsidRPr="00ED4928">
        <w:rPr>
          <w:rFonts w:asciiTheme="majorHAnsi" w:hAnsiTheme="majorHAnsi"/>
          <w:sz w:val="40"/>
          <w:szCs w:val="40"/>
        </w:rPr>
        <w:lastRenderedPageBreak/>
        <w:t>Stakeholders and High-Level Requirements</w:t>
      </w:r>
      <w:bookmarkEnd w:id="9"/>
    </w:p>
    <w:p w14:paraId="6059A257" w14:textId="7D696116" w:rsidR="00E917A9" w:rsidRPr="00E01810" w:rsidRDefault="00E01810" w:rsidP="00E01810">
      <w:pPr>
        <w:pStyle w:val="Heading3"/>
        <w:rPr>
          <w:rStyle w:val="Strong"/>
          <w:b w:val="0"/>
          <w:bCs w:val="0"/>
        </w:rPr>
      </w:pPr>
      <w:bookmarkStart w:id="10" w:name="_Toc236243984"/>
      <w:r w:rsidRPr="00E01810">
        <w:t>Functional Requirements</w:t>
      </w:r>
      <w:bookmarkEnd w:id="10"/>
    </w:p>
    <w:p w14:paraId="4D7209E0" w14:textId="77777777" w:rsidR="00C54417" w:rsidRPr="00C54417" w:rsidRDefault="00E917A9">
      <w:pPr>
        <w:pStyle w:val="ListParagraph"/>
        <w:numPr>
          <w:ilvl w:val="0"/>
          <w:numId w:val="1"/>
        </w:numPr>
        <w:rPr>
          <w:rStyle w:val="Strong"/>
          <w:rFonts w:eastAsia="Times New Roman"/>
        </w:rPr>
      </w:pPr>
      <w:r w:rsidRPr="00765DC1">
        <w:rPr>
          <w:rStyle w:val="Strong"/>
          <w:rFonts w:cs="Calibri"/>
          <w:b w:val="0"/>
          <w:bCs w:val="0"/>
        </w:rPr>
        <w:t xml:space="preserve">User Profile </w:t>
      </w:r>
      <w:r w:rsidR="00E8156D">
        <w:rPr>
          <w:rStyle w:val="Strong"/>
          <w:rFonts w:cs="Calibri"/>
          <w:b w:val="0"/>
          <w:bCs w:val="0"/>
        </w:rPr>
        <w:t>and</w:t>
      </w:r>
      <w:r w:rsidRPr="00765DC1">
        <w:rPr>
          <w:rStyle w:val="Strong"/>
          <w:rFonts w:cs="Calibri"/>
          <w:b w:val="0"/>
          <w:bCs w:val="0"/>
        </w:rPr>
        <w:t xml:space="preserve"> Preferences</w:t>
      </w:r>
    </w:p>
    <w:p w14:paraId="00D68F05" w14:textId="77777777" w:rsidR="00C54417" w:rsidRPr="00C54417" w:rsidRDefault="00C54417">
      <w:pPr>
        <w:pStyle w:val="ListParagraph"/>
        <w:numPr>
          <w:ilvl w:val="1"/>
          <w:numId w:val="1"/>
        </w:numPr>
        <w:rPr>
          <w:rFonts w:eastAsia="Times New Roman"/>
          <w:b/>
          <w:bCs/>
        </w:rPr>
      </w:pPr>
      <w:r>
        <w:t>Capture health goals</w:t>
      </w:r>
    </w:p>
    <w:p w14:paraId="5EC5AD8A" w14:textId="77777777" w:rsidR="00C54417" w:rsidRPr="00C54417" w:rsidRDefault="00C54417">
      <w:pPr>
        <w:pStyle w:val="ListParagraph"/>
        <w:numPr>
          <w:ilvl w:val="1"/>
          <w:numId w:val="1"/>
        </w:numPr>
        <w:rPr>
          <w:rFonts w:eastAsia="Times New Roman"/>
          <w:b/>
          <w:bCs/>
        </w:rPr>
      </w:pPr>
      <w:r>
        <w:t>Capture dietary restrictions</w:t>
      </w:r>
    </w:p>
    <w:p w14:paraId="3A4CF68E" w14:textId="06E01D03" w:rsidR="00C54417" w:rsidRPr="00C54417" w:rsidRDefault="00C54417">
      <w:pPr>
        <w:pStyle w:val="ListParagraph"/>
        <w:numPr>
          <w:ilvl w:val="1"/>
          <w:numId w:val="1"/>
        </w:numPr>
        <w:rPr>
          <w:rFonts w:eastAsia="Times New Roman"/>
          <w:b/>
          <w:bCs/>
        </w:rPr>
      </w:pPr>
      <w:r>
        <w:t>Capture available ingredients</w:t>
      </w:r>
    </w:p>
    <w:p w14:paraId="63C62AC4" w14:textId="4F3B44BA" w:rsidR="00E917A9" w:rsidRPr="00765DC1" w:rsidRDefault="00E917A9">
      <w:pPr>
        <w:pStyle w:val="ListParagraph"/>
        <w:numPr>
          <w:ilvl w:val="0"/>
          <w:numId w:val="1"/>
        </w:numPr>
        <w:rPr>
          <w:b/>
          <w:bCs/>
        </w:rPr>
      </w:pPr>
      <w:r w:rsidRPr="00765DC1">
        <w:rPr>
          <w:rStyle w:val="Strong"/>
          <w:rFonts w:cs="Calibri"/>
          <w:b w:val="0"/>
          <w:bCs w:val="0"/>
        </w:rPr>
        <w:t>AI Meal Plan Generator</w:t>
      </w:r>
    </w:p>
    <w:p w14:paraId="36162650" w14:textId="77777777" w:rsidR="00810EA4" w:rsidRDefault="00810EA4">
      <w:pPr>
        <w:pStyle w:val="ListParagraph"/>
        <w:numPr>
          <w:ilvl w:val="1"/>
          <w:numId w:val="1"/>
        </w:numPr>
      </w:pPr>
      <w:r w:rsidRPr="00810EA4">
        <w:t>Generate weekly personalised meal plans</w:t>
      </w:r>
    </w:p>
    <w:p w14:paraId="0B5E2E1A" w14:textId="2A4BD94B" w:rsidR="00810EA4" w:rsidRPr="00E917A9" w:rsidRDefault="00810EA4">
      <w:pPr>
        <w:pStyle w:val="ListParagraph"/>
        <w:numPr>
          <w:ilvl w:val="1"/>
          <w:numId w:val="1"/>
        </w:numPr>
      </w:pPr>
      <w:r w:rsidRPr="00810EA4">
        <w:t>Adjust portion sizes</w:t>
      </w:r>
    </w:p>
    <w:p w14:paraId="67BA3AA1" w14:textId="405C8749" w:rsidR="00E917A9" w:rsidRPr="00765DC1" w:rsidRDefault="00E917A9">
      <w:pPr>
        <w:pStyle w:val="ListParagraph"/>
        <w:numPr>
          <w:ilvl w:val="0"/>
          <w:numId w:val="1"/>
        </w:numPr>
        <w:rPr>
          <w:b/>
          <w:bCs/>
        </w:rPr>
      </w:pPr>
      <w:r w:rsidRPr="00765DC1">
        <w:rPr>
          <w:rStyle w:val="Strong"/>
          <w:rFonts w:cs="Calibri"/>
          <w:b w:val="0"/>
          <w:bCs w:val="0"/>
        </w:rPr>
        <w:t>AI Recipe Generator</w:t>
      </w:r>
    </w:p>
    <w:p w14:paraId="6AC368D7" w14:textId="77777777" w:rsidR="00810EA4" w:rsidRDefault="00810EA4">
      <w:pPr>
        <w:pStyle w:val="ListParagraph"/>
        <w:numPr>
          <w:ilvl w:val="1"/>
          <w:numId w:val="1"/>
        </w:numPr>
      </w:pPr>
      <w:r w:rsidRPr="00810EA4">
        <w:t>Generate recipes based on available ingredients</w:t>
      </w:r>
    </w:p>
    <w:p w14:paraId="6F29A6CE" w14:textId="77777777" w:rsidR="00810EA4" w:rsidRPr="00810EA4" w:rsidRDefault="00810EA4">
      <w:pPr>
        <w:pStyle w:val="ListParagraph"/>
        <w:numPr>
          <w:ilvl w:val="1"/>
          <w:numId w:val="1"/>
        </w:numPr>
        <w:rPr>
          <w:b/>
          <w:bCs/>
        </w:rPr>
      </w:pPr>
      <w:r w:rsidRPr="00810EA4">
        <w:t>Suggest alternative ingredients</w:t>
      </w:r>
    </w:p>
    <w:p w14:paraId="5FB8517E" w14:textId="6240E8A3" w:rsidR="00E917A9" w:rsidRPr="00765DC1" w:rsidRDefault="00E917A9">
      <w:pPr>
        <w:pStyle w:val="ListParagraph"/>
        <w:numPr>
          <w:ilvl w:val="0"/>
          <w:numId w:val="1"/>
        </w:numPr>
        <w:rPr>
          <w:b/>
          <w:bCs/>
        </w:rPr>
      </w:pPr>
      <w:r w:rsidRPr="00765DC1">
        <w:rPr>
          <w:rStyle w:val="Strong"/>
          <w:rFonts w:cs="Calibri"/>
          <w:b w:val="0"/>
          <w:bCs w:val="0"/>
        </w:rPr>
        <w:t>Nutrition Analysis</w:t>
      </w:r>
    </w:p>
    <w:p w14:paraId="395CA9D6" w14:textId="77777777" w:rsidR="00810EA4" w:rsidRDefault="00810EA4">
      <w:pPr>
        <w:pStyle w:val="ListParagraph"/>
        <w:numPr>
          <w:ilvl w:val="1"/>
          <w:numId w:val="1"/>
        </w:numPr>
      </w:pPr>
      <w:r w:rsidRPr="00810EA4">
        <w:t>Calculate calorie breakdown</w:t>
      </w:r>
    </w:p>
    <w:p w14:paraId="1D581A54" w14:textId="77777777" w:rsidR="00810EA4" w:rsidRPr="00810EA4" w:rsidRDefault="00810EA4">
      <w:pPr>
        <w:pStyle w:val="ListParagraph"/>
        <w:numPr>
          <w:ilvl w:val="1"/>
          <w:numId w:val="1"/>
        </w:numPr>
        <w:rPr>
          <w:b/>
          <w:bCs/>
        </w:rPr>
      </w:pPr>
      <w:r w:rsidRPr="00810EA4">
        <w:t>Calculate macro and micronutrient insights</w:t>
      </w:r>
    </w:p>
    <w:p w14:paraId="5E9A6841" w14:textId="3AC11BE6" w:rsidR="00E917A9" w:rsidRPr="00765DC1" w:rsidRDefault="00E917A9">
      <w:pPr>
        <w:pStyle w:val="ListParagraph"/>
        <w:numPr>
          <w:ilvl w:val="0"/>
          <w:numId w:val="1"/>
        </w:numPr>
        <w:rPr>
          <w:b/>
          <w:bCs/>
        </w:rPr>
      </w:pPr>
      <w:r w:rsidRPr="00765DC1">
        <w:rPr>
          <w:rStyle w:val="Strong"/>
          <w:rFonts w:cs="Calibri"/>
          <w:b w:val="0"/>
          <w:bCs w:val="0"/>
        </w:rPr>
        <w:t>Grocery List Generator</w:t>
      </w:r>
    </w:p>
    <w:p w14:paraId="2B60AA23" w14:textId="77777777" w:rsidR="007A5BC3" w:rsidRDefault="007A5BC3">
      <w:pPr>
        <w:pStyle w:val="ListParagraph"/>
        <w:numPr>
          <w:ilvl w:val="1"/>
          <w:numId w:val="1"/>
        </w:numPr>
      </w:pPr>
      <w:r w:rsidRPr="007A5BC3">
        <w:t>Generate shopping lists</w:t>
      </w:r>
    </w:p>
    <w:p w14:paraId="2C8CA21F" w14:textId="764B8A29" w:rsidR="00E917A9" w:rsidRPr="00E917A9" w:rsidRDefault="007A5BC3">
      <w:pPr>
        <w:pStyle w:val="ListParagraph"/>
        <w:numPr>
          <w:ilvl w:val="1"/>
          <w:numId w:val="1"/>
        </w:numPr>
      </w:pPr>
      <w:r w:rsidRPr="007A5BC3">
        <w:t>Categorise items</w:t>
      </w:r>
      <w:r>
        <w:t xml:space="preserve"> </w:t>
      </w:r>
      <w:r w:rsidR="00E917A9" w:rsidRPr="00E917A9">
        <w:t>(produce, pantry, protein, etc.)</w:t>
      </w:r>
    </w:p>
    <w:p w14:paraId="34782B25" w14:textId="77777777" w:rsidR="00151798" w:rsidRPr="00151798" w:rsidRDefault="00151798">
      <w:pPr>
        <w:pStyle w:val="ListParagraph"/>
        <w:numPr>
          <w:ilvl w:val="0"/>
          <w:numId w:val="1"/>
        </w:numPr>
      </w:pPr>
      <w:r w:rsidRPr="00151798">
        <w:rPr>
          <w:rFonts w:cs="Calibri"/>
        </w:rPr>
        <w:t>User Interaction</w:t>
      </w:r>
    </w:p>
    <w:p w14:paraId="734E1BA7" w14:textId="32304694" w:rsidR="00151798" w:rsidRPr="00151798" w:rsidRDefault="00151798">
      <w:pPr>
        <w:pStyle w:val="ListParagraph"/>
        <w:numPr>
          <w:ilvl w:val="1"/>
          <w:numId w:val="1"/>
        </w:numPr>
        <w:rPr>
          <w:rFonts w:ascii="Times New Roman" w:eastAsia="Times New Roman" w:hAnsi="Times New Roman"/>
        </w:rPr>
      </w:pPr>
      <w:r>
        <w:t>Allow users to view meal plans</w:t>
      </w:r>
    </w:p>
    <w:p w14:paraId="1687C936" w14:textId="73C521B6" w:rsidR="00151798" w:rsidRDefault="00151798">
      <w:pPr>
        <w:pStyle w:val="ListParagraph"/>
        <w:numPr>
          <w:ilvl w:val="1"/>
          <w:numId w:val="1"/>
        </w:numPr>
      </w:pPr>
      <w:r>
        <w:t>Allow users to view recipes</w:t>
      </w:r>
    </w:p>
    <w:p w14:paraId="723ED3B0" w14:textId="25D97C1D" w:rsidR="00151798" w:rsidRDefault="00151798">
      <w:pPr>
        <w:pStyle w:val="ListParagraph"/>
        <w:numPr>
          <w:ilvl w:val="1"/>
          <w:numId w:val="1"/>
        </w:numPr>
      </w:pPr>
      <w:r>
        <w:t>Allow users to view grocery lists</w:t>
      </w:r>
    </w:p>
    <w:p w14:paraId="79549434" w14:textId="77777777" w:rsidR="00A36CD9" w:rsidRDefault="00A36CD9" w:rsidP="00A36CD9"/>
    <w:p w14:paraId="0109D6C9" w14:textId="4DC349CD" w:rsidR="00E01810" w:rsidRDefault="00E01810" w:rsidP="00E01810">
      <w:pPr>
        <w:pStyle w:val="Heading3"/>
      </w:pPr>
      <w:bookmarkStart w:id="11" w:name="_Toc236243985"/>
      <w:r>
        <w:t>Nonf</w:t>
      </w:r>
      <w:r w:rsidRPr="00E01810">
        <w:t>unctional Requirements</w:t>
      </w:r>
      <w:bookmarkEnd w:id="11"/>
    </w:p>
    <w:p w14:paraId="1A6C8C88" w14:textId="39646E7D" w:rsidR="00E01810" w:rsidRPr="00E01810" w:rsidRDefault="00E01810">
      <w:pPr>
        <w:pStyle w:val="ListParagraph"/>
        <w:numPr>
          <w:ilvl w:val="0"/>
          <w:numId w:val="1"/>
        </w:numPr>
      </w:pPr>
      <w:r w:rsidRPr="00E01810">
        <w:t>Fast response time</w:t>
      </w:r>
    </w:p>
    <w:p w14:paraId="5157FAFF" w14:textId="6D4ADA47" w:rsidR="00E01810" w:rsidRPr="00E01810" w:rsidRDefault="00E01810">
      <w:pPr>
        <w:pStyle w:val="ListParagraph"/>
        <w:numPr>
          <w:ilvl w:val="0"/>
          <w:numId w:val="1"/>
        </w:numPr>
      </w:pPr>
      <w:r w:rsidRPr="00E01810">
        <w:t>Secure handling of user dietary data</w:t>
      </w:r>
    </w:p>
    <w:p w14:paraId="3744EE51" w14:textId="78E6195C" w:rsidR="00E01810" w:rsidRPr="00E01810" w:rsidRDefault="00E01810">
      <w:pPr>
        <w:pStyle w:val="ListParagraph"/>
        <w:numPr>
          <w:ilvl w:val="0"/>
          <w:numId w:val="1"/>
        </w:numPr>
      </w:pPr>
      <w:r w:rsidRPr="00E01810">
        <w:t>Reliable AI outputs</w:t>
      </w:r>
    </w:p>
    <w:p w14:paraId="140350AD" w14:textId="77777777" w:rsidR="00627671" w:rsidRDefault="00E01810">
      <w:pPr>
        <w:pStyle w:val="ListParagraph"/>
        <w:numPr>
          <w:ilvl w:val="0"/>
          <w:numId w:val="1"/>
        </w:numPr>
      </w:pPr>
      <w:r w:rsidRPr="00E01810">
        <w:t>Mobile-friendly UI</w:t>
      </w:r>
    </w:p>
    <w:p w14:paraId="3778C0E9" w14:textId="181FB8DA" w:rsidR="00627671" w:rsidRDefault="00F37CF3">
      <w:pPr>
        <w:pStyle w:val="ListParagraph"/>
        <w:numPr>
          <w:ilvl w:val="0"/>
          <w:numId w:val="1"/>
        </w:numPr>
      </w:pPr>
      <w:r>
        <w:t>Simple navigation</w:t>
      </w:r>
    </w:p>
    <w:p w14:paraId="047F8D7A" w14:textId="77777777" w:rsidR="00627671" w:rsidRDefault="00627671">
      <w:pPr>
        <w:spacing w:after="160" w:line="259" w:lineRule="auto"/>
      </w:pPr>
      <w:r>
        <w:br w:type="page"/>
      </w:r>
    </w:p>
    <w:p w14:paraId="09990416" w14:textId="3538C5EE" w:rsidR="00ED4928" w:rsidRDefault="00ED4928" w:rsidP="00627671">
      <w:pPr>
        <w:pStyle w:val="Heading1"/>
      </w:pPr>
      <w:bookmarkStart w:id="12" w:name="_Toc236243986"/>
      <w:r w:rsidRPr="00ED4928">
        <w:lastRenderedPageBreak/>
        <w:t>System Analysis and Design</w:t>
      </w:r>
      <w:bookmarkEnd w:id="12"/>
    </w:p>
    <w:p w14:paraId="21A717BE" w14:textId="7E547853" w:rsidR="002E07D5" w:rsidRDefault="002E07D5" w:rsidP="00ED4928">
      <w:pPr>
        <w:pStyle w:val="Heading2"/>
      </w:pPr>
      <w:bookmarkStart w:id="13" w:name="_Toc236243987"/>
      <w:r>
        <w:t>Use Case Diagram</w:t>
      </w:r>
      <w:bookmarkEnd w:id="13"/>
    </w:p>
    <w:p w14:paraId="4FEAD659" w14:textId="67F2B128" w:rsidR="002E07D5" w:rsidRPr="002E07D5" w:rsidRDefault="002E07D5" w:rsidP="002E07D5">
      <w:r w:rsidRPr="002E07D5">
        <w:rPr>
          <w:noProof/>
        </w:rPr>
        <w:drawing>
          <wp:inline distT="0" distB="0" distL="0" distR="0" wp14:anchorId="648329CA" wp14:editId="16E7178E">
            <wp:extent cx="3035456" cy="7067913"/>
            <wp:effectExtent l="0" t="0" r="0" b="0"/>
            <wp:docPr id="72170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795" name=""/>
                    <pic:cNvPicPr/>
                  </pic:nvPicPr>
                  <pic:blipFill>
                    <a:blip r:embed="rId5"/>
                    <a:stretch>
                      <a:fillRect/>
                    </a:stretch>
                  </pic:blipFill>
                  <pic:spPr>
                    <a:xfrm>
                      <a:off x="0" y="0"/>
                      <a:ext cx="3035456" cy="7067913"/>
                    </a:xfrm>
                    <a:prstGeom prst="rect">
                      <a:avLst/>
                    </a:prstGeom>
                  </pic:spPr>
                </pic:pic>
              </a:graphicData>
            </a:graphic>
          </wp:inline>
        </w:drawing>
      </w:r>
    </w:p>
    <w:p w14:paraId="46C13C59" w14:textId="77777777" w:rsidR="00A36CD9" w:rsidRPr="0054476E" w:rsidRDefault="00A36CD9" w:rsidP="00A36CD9"/>
    <w:p w14:paraId="397E8A6C" w14:textId="005A926B" w:rsidR="00DA2A64" w:rsidRDefault="00DA2A64">
      <w:pPr>
        <w:spacing w:after="160" w:line="259" w:lineRule="auto"/>
      </w:pPr>
      <w:r>
        <w:br w:type="page"/>
      </w:r>
    </w:p>
    <w:p w14:paraId="2DAFBEDB" w14:textId="1AA170C1" w:rsidR="00566901" w:rsidRDefault="00FF2C9B" w:rsidP="00ED4928">
      <w:pPr>
        <w:pStyle w:val="Heading2"/>
      </w:pPr>
      <w:bookmarkStart w:id="14" w:name="_Toc236243988"/>
      <w:r w:rsidRPr="00FF2C9B">
        <w:lastRenderedPageBreak/>
        <w:t>Subsystems</w:t>
      </w:r>
      <w:bookmarkEnd w:id="14"/>
    </w:p>
    <w:p w14:paraId="61269988" w14:textId="77777777" w:rsidR="00DA2A64" w:rsidRPr="00A461BF" w:rsidRDefault="00DA2A64">
      <w:pPr>
        <w:pStyle w:val="ListParagraph"/>
        <w:numPr>
          <w:ilvl w:val="0"/>
          <w:numId w:val="4"/>
        </w:numPr>
        <w:rPr>
          <w:rFonts w:ascii="Times New Roman" w:eastAsia="Times New Roman" w:hAnsi="Times New Roman"/>
        </w:rPr>
      </w:pPr>
      <w:r w:rsidRPr="00A461BF">
        <w:rPr>
          <w:rStyle w:val="Strong"/>
          <w:b w:val="0"/>
          <w:bCs w:val="0"/>
        </w:rPr>
        <w:t>User Profile Manager</w:t>
      </w:r>
      <w:r w:rsidRPr="00A461BF">
        <w:t xml:space="preserve"> </w:t>
      </w:r>
    </w:p>
    <w:p w14:paraId="45A1A7D3" w14:textId="0F3AE317" w:rsidR="00DA2A64" w:rsidRPr="00A461BF" w:rsidRDefault="00DA2A64">
      <w:pPr>
        <w:pStyle w:val="ListParagraph"/>
        <w:numPr>
          <w:ilvl w:val="1"/>
          <w:numId w:val="4"/>
        </w:numPr>
        <w:rPr>
          <w:rFonts w:ascii="Times New Roman" w:eastAsia="Times New Roman" w:hAnsi="Times New Roman"/>
        </w:rPr>
      </w:pPr>
      <w:r w:rsidRPr="00A461BF">
        <w:t>Handles health goals, dietary restrictions, ingredient availability.</w:t>
      </w:r>
    </w:p>
    <w:p w14:paraId="56BFBDEC" w14:textId="77777777" w:rsidR="00DA2A64" w:rsidRPr="00A461BF" w:rsidRDefault="00DA2A64">
      <w:pPr>
        <w:pStyle w:val="ListParagraph"/>
        <w:numPr>
          <w:ilvl w:val="0"/>
          <w:numId w:val="4"/>
        </w:numPr>
      </w:pPr>
      <w:r w:rsidRPr="00A461BF">
        <w:rPr>
          <w:rStyle w:val="Strong"/>
          <w:b w:val="0"/>
          <w:bCs w:val="0"/>
        </w:rPr>
        <w:t>Meal Plan Generator (AI)</w:t>
      </w:r>
      <w:r w:rsidRPr="00A461BF">
        <w:t xml:space="preserve"> </w:t>
      </w:r>
    </w:p>
    <w:p w14:paraId="65B0254A" w14:textId="20DCEEBE" w:rsidR="00DA2A64" w:rsidRPr="00A461BF" w:rsidRDefault="00DA2A64">
      <w:pPr>
        <w:pStyle w:val="ListParagraph"/>
        <w:numPr>
          <w:ilvl w:val="1"/>
          <w:numId w:val="4"/>
        </w:numPr>
      </w:pPr>
      <w:r w:rsidRPr="00A461BF">
        <w:t>Generates personalised weekly meal plans.</w:t>
      </w:r>
    </w:p>
    <w:p w14:paraId="536F075B" w14:textId="77777777" w:rsidR="00DA2A64" w:rsidRPr="00A461BF" w:rsidRDefault="00DA2A64">
      <w:pPr>
        <w:pStyle w:val="ListParagraph"/>
        <w:numPr>
          <w:ilvl w:val="0"/>
          <w:numId w:val="4"/>
        </w:numPr>
      </w:pPr>
      <w:r w:rsidRPr="00A461BF">
        <w:rPr>
          <w:rStyle w:val="Strong"/>
          <w:b w:val="0"/>
          <w:bCs w:val="0"/>
        </w:rPr>
        <w:t>Recipe Generator (AI)</w:t>
      </w:r>
      <w:r w:rsidRPr="00A461BF">
        <w:t xml:space="preserve"> </w:t>
      </w:r>
    </w:p>
    <w:p w14:paraId="31936758" w14:textId="14E5EAD7" w:rsidR="00DA2A64" w:rsidRPr="00A461BF" w:rsidRDefault="00DA2A64">
      <w:pPr>
        <w:pStyle w:val="ListParagraph"/>
        <w:numPr>
          <w:ilvl w:val="1"/>
          <w:numId w:val="4"/>
        </w:numPr>
      </w:pPr>
      <w:r w:rsidRPr="00A461BF">
        <w:t>Produces recipes and alternative ingredient suggestions.</w:t>
      </w:r>
    </w:p>
    <w:p w14:paraId="171D6241" w14:textId="77777777" w:rsidR="00DA2A64" w:rsidRPr="00A461BF" w:rsidRDefault="00DA2A64">
      <w:pPr>
        <w:pStyle w:val="ListParagraph"/>
        <w:numPr>
          <w:ilvl w:val="0"/>
          <w:numId w:val="4"/>
        </w:numPr>
      </w:pPr>
      <w:r w:rsidRPr="00A461BF">
        <w:rPr>
          <w:rStyle w:val="Strong"/>
          <w:b w:val="0"/>
          <w:bCs w:val="0"/>
        </w:rPr>
        <w:t>Nutrition Analysis Engine</w:t>
      </w:r>
      <w:r w:rsidRPr="00A461BF">
        <w:t xml:space="preserve"> </w:t>
      </w:r>
    </w:p>
    <w:p w14:paraId="7EF05E2D" w14:textId="657A1250" w:rsidR="00DA2A64" w:rsidRPr="00A461BF" w:rsidRDefault="00DA2A64">
      <w:pPr>
        <w:pStyle w:val="ListParagraph"/>
        <w:numPr>
          <w:ilvl w:val="1"/>
          <w:numId w:val="4"/>
        </w:numPr>
      </w:pPr>
      <w:r w:rsidRPr="00A461BF">
        <w:t>Calculates calories, macros, micronutrients.</w:t>
      </w:r>
    </w:p>
    <w:p w14:paraId="3CBC9F47" w14:textId="77777777" w:rsidR="00DA2A64" w:rsidRPr="00A461BF" w:rsidRDefault="00DA2A64">
      <w:pPr>
        <w:pStyle w:val="ListParagraph"/>
        <w:numPr>
          <w:ilvl w:val="0"/>
          <w:numId w:val="4"/>
        </w:numPr>
      </w:pPr>
      <w:r w:rsidRPr="00A461BF">
        <w:rPr>
          <w:rStyle w:val="Strong"/>
          <w:b w:val="0"/>
          <w:bCs w:val="0"/>
        </w:rPr>
        <w:t>Grocery List Generator</w:t>
      </w:r>
      <w:r w:rsidRPr="00A461BF">
        <w:t xml:space="preserve"> </w:t>
      </w:r>
    </w:p>
    <w:p w14:paraId="6659E1ED" w14:textId="5D4F0D43" w:rsidR="00DA2A64" w:rsidRPr="00A461BF" w:rsidRDefault="00DA2A64">
      <w:pPr>
        <w:pStyle w:val="ListParagraph"/>
        <w:numPr>
          <w:ilvl w:val="1"/>
          <w:numId w:val="4"/>
        </w:numPr>
      </w:pPr>
      <w:r w:rsidRPr="00A461BF">
        <w:t>Creates categorised shopping lists.</w:t>
      </w:r>
    </w:p>
    <w:p w14:paraId="00FC80EF" w14:textId="77777777" w:rsidR="00DA2A64" w:rsidRPr="00A461BF" w:rsidRDefault="00DA2A64">
      <w:pPr>
        <w:pStyle w:val="ListParagraph"/>
        <w:numPr>
          <w:ilvl w:val="0"/>
          <w:numId w:val="4"/>
        </w:numPr>
      </w:pPr>
      <w:r w:rsidRPr="00A461BF">
        <w:rPr>
          <w:rStyle w:val="Strong"/>
          <w:b w:val="0"/>
          <w:bCs w:val="0"/>
        </w:rPr>
        <w:t>Data Storage / Database</w:t>
      </w:r>
      <w:r w:rsidRPr="00A461BF">
        <w:t xml:space="preserve"> </w:t>
      </w:r>
    </w:p>
    <w:p w14:paraId="213D2B6C" w14:textId="2B373BC3" w:rsidR="00DA2A64" w:rsidRPr="00A461BF" w:rsidRDefault="00DA2A64">
      <w:pPr>
        <w:pStyle w:val="ListParagraph"/>
        <w:numPr>
          <w:ilvl w:val="1"/>
          <w:numId w:val="4"/>
        </w:numPr>
      </w:pPr>
      <w:r w:rsidRPr="00A461BF">
        <w:t>Stores user profiles, ingredients, generated plans, recipes.</w:t>
      </w:r>
    </w:p>
    <w:p w14:paraId="5FE5B195" w14:textId="77777777" w:rsidR="00DA2A64" w:rsidRPr="00A461BF" w:rsidRDefault="00DA2A64">
      <w:pPr>
        <w:pStyle w:val="ListParagraph"/>
        <w:numPr>
          <w:ilvl w:val="0"/>
          <w:numId w:val="4"/>
        </w:numPr>
      </w:pPr>
      <w:r w:rsidRPr="00A461BF">
        <w:rPr>
          <w:rStyle w:val="Strong"/>
          <w:b w:val="0"/>
          <w:bCs w:val="0"/>
        </w:rPr>
        <w:t>Mobile App Interface</w:t>
      </w:r>
      <w:r w:rsidRPr="00A461BF">
        <w:t xml:space="preserve"> </w:t>
      </w:r>
    </w:p>
    <w:p w14:paraId="42B79E68" w14:textId="71EB032C" w:rsidR="00DA2A64" w:rsidRPr="00A461BF" w:rsidRDefault="00DA2A64">
      <w:pPr>
        <w:pStyle w:val="ListParagraph"/>
        <w:numPr>
          <w:ilvl w:val="1"/>
          <w:numId w:val="4"/>
        </w:numPr>
      </w:pPr>
      <w:r w:rsidRPr="00A461BF">
        <w:t>Frontend used by the client.</w:t>
      </w:r>
    </w:p>
    <w:p w14:paraId="7811BBA9" w14:textId="77777777" w:rsidR="00DA2A64" w:rsidRDefault="00DA2A64" w:rsidP="00DA2A64"/>
    <w:p w14:paraId="72FE2041" w14:textId="74C3151D" w:rsidR="00A461BF" w:rsidRDefault="00A461BF" w:rsidP="00FF2C9B">
      <w:pPr>
        <w:pStyle w:val="Heading2"/>
      </w:pPr>
      <w:bookmarkStart w:id="15" w:name="_Toc236243989"/>
      <w:r w:rsidRPr="00A461BF">
        <w:t>External Entities</w:t>
      </w:r>
      <w:bookmarkEnd w:id="15"/>
    </w:p>
    <w:p w14:paraId="0081F336" w14:textId="33277253" w:rsidR="00A461BF" w:rsidRPr="00A461BF" w:rsidRDefault="00A461BF">
      <w:pPr>
        <w:pStyle w:val="ListParagraph"/>
        <w:numPr>
          <w:ilvl w:val="0"/>
          <w:numId w:val="5"/>
        </w:numPr>
        <w:rPr>
          <w:rFonts w:ascii="Times New Roman" w:eastAsia="Times New Roman" w:hAnsi="Times New Roman"/>
        </w:rPr>
      </w:pPr>
      <w:r w:rsidRPr="00A461BF">
        <w:rPr>
          <w:rStyle w:val="Strong"/>
          <w:b w:val="0"/>
          <w:bCs w:val="0"/>
        </w:rPr>
        <w:t>User</w:t>
      </w:r>
      <w:r w:rsidRPr="00A461BF">
        <w:rPr>
          <w:b/>
          <w:bCs/>
        </w:rPr>
        <w:t xml:space="preserve"> </w:t>
      </w:r>
      <w:r w:rsidRPr="00A461BF">
        <w:t>(primary actor)</w:t>
      </w:r>
    </w:p>
    <w:p w14:paraId="145C1518" w14:textId="6311DF5B" w:rsidR="00A461BF" w:rsidRPr="00A461BF" w:rsidRDefault="00A461BF">
      <w:pPr>
        <w:pStyle w:val="ListParagraph"/>
        <w:numPr>
          <w:ilvl w:val="0"/>
          <w:numId w:val="5"/>
        </w:numPr>
      </w:pPr>
      <w:r w:rsidRPr="00A461BF">
        <w:rPr>
          <w:rStyle w:val="Strong"/>
          <w:b w:val="0"/>
          <w:bCs w:val="0"/>
        </w:rPr>
        <w:t>GenAI API</w:t>
      </w:r>
      <w:r w:rsidRPr="00A461BF">
        <w:t xml:space="preserve"> (external AI model generating meal plans/recipes)</w:t>
      </w:r>
    </w:p>
    <w:p w14:paraId="2BA1EF38" w14:textId="76F867BD" w:rsidR="00A461BF" w:rsidRDefault="00A461BF">
      <w:pPr>
        <w:pStyle w:val="ListParagraph"/>
        <w:numPr>
          <w:ilvl w:val="0"/>
          <w:numId w:val="5"/>
        </w:numPr>
      </w:pPr>
      <w:r w:rsidRPr="00A461BF">
        <w:rPr>
          <w:rStyle w:val="Strong"/>
          <w:b w:val="0"/>
          <w:bCs w:val="0"/>
        </w:rPr>
        <w:t>Public Nutrition Dataset</w:t>
      </w:r>
      <w:r w:rsidRPr="00A461BF">
        <w:t xml:space="preserve"> (ingredient nutrition values)</w:t>
      </w:r>
    </w:p>
    <w:p w14:paraId="53077A97" w14:textId="77777777" w:rsidR="004B0DEE" w:rsidRDefault="004B0DEE" w:rsidP="004B0DEE"/>
    <w:p w14:paraId="2175A0F6" w14:textId="38ACB185" w:rsidR="004B0DEE" w:rsidRDefault="004B0DEE" w:rsidP="004B0DEE">
      <w:pPr>
        <w:pStyle w:val="Heading2"/>
      </w:pPr>
      <w:bookmarkStart w:id="16" w:name="_Toc236243990"/>
      <w:r w:rsidRPr="00FF2C9B">
        <w:lastRenderedPageBreak/>
        <w:t>Context Diagram</w:t>
      </w:r>
      <w:bookmarkEnd w:id="16"/>
    </w:p>
    <w:p w14:paraId="1FEB3DDD" w14:textId="32031164" w:rsidR="004B0DEE" w:rsidRPr="004B0DEE" w:rsidRDefault="004B0DEE" w:rsidP="004B0DEE">
      <w:r w:rsidRPr="004B0DEE">
        <w:rPr>
          <w:noProof/>
        </w:rPr>
        <w:drawing>
          <wp:inline distT="0" distB="0" distL="0" distR="0" wp14:anchorId="3ABEF54E" wp14:editId="46DBFE11">
            <wp:extent cx="5731510" cy="4100195"/>
            <wp:effectExtent l="0" t="0" r="2540" b="0"/>
            <wp:docPr id="176683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32844" name=""/>
                    <pic:cNvPicPr/>
                  </pic:nvPicPr>
                  <pic:blipFill>
                    <a:blip r:embed="rId6"/>
                    <a:stretch>
                      <a:fillRect/>
                    </a:stretch>
                  </pic:blipFill>
                  <pic:spPr>
                    <a:xfrm>
                      <a:off x="0" y="0"/>
                      <a:ext cx="5731510" cy="4100195"/>
                    </a:xfrm>
                    <a:prstGeom prst="rect">
                      <a:avLst/>
                    </a:prstGeom>
                  </pic:spPr>
                </pic:pic>
              </a:graphicData>
            </a:graphic>
          </wp:inline>
        </w:drawing>
      </w:r>
    </w:p>
    <w:p w14:paraId="54EE9E41" w14:textId="00AEB4A3" w:rsidR="004B0DEE" w:rsidRDefault="004B0DEE">
      <w:pPr>
        <w:spacing w:after="160" w:line="259" w:lineRule="auto"/>
      </w:pPr>
      <w:r>
        <w:br w:type="page"/>
      </w:r>
    </w:p>
    <w:p w14:paraId="49547841" w14:textId="7868275D" w:rsidR="00A461BF" w:rsidRDefault="006A25A7" w:rsidP="00ED4928">
      <w:pPr>
        <w:pStyle w:val="Heading2"/>
      </w:pPr>
      <w:bookmarkStart w:id="17" w:name="_Toc236243991"/>
      <w:r>
        <w:lastRenderedPageBreak/>
        <w:t>S</w:t>
      </w:r>
      <w:r w:rsidRPr="006A25A7">
        <w:t xml:space="preserve">oftware </w:t>
      </w:r>
      <w:r>
        <w:t>C</w:t>
      </w:r>
      <w:r w:rsidRPr="006A25A7">
        <w:t>omponents</w:t>
      </w:r>
      <w:bookmarkEnd w:id="17"/>
    </w:p>
    <w:p w14:paraId="03B90073" w14:textId="77777777" w:rsidR="002841A2" w:rsidRPr="002841A2" w:rsidRDefault="002841A2" w:rsidP="00ED4928">
      <w:pPr>
        <w:pStyle w:val="Heading4"/>
      </w:pPr>
      <w:r w:rsidRPr="002841A2">
        <w:t>User Profile Component</w:t>
      </w:r>
    </w:p>
    <w:p w14:paraId="6B52F10D" w14:textId="06668533" w:rsidR="002841A2" w:rsidRPr="002841A2" w:rsidRDefault="002841A2" w:rsidP="002841A2">
      <w:r w:rsidRPr="002841A2">
        <w:t>Handles all user</w:t>
      </w:r>
      <w:r w:rsidRPr="002841A2">
        <w:noBreakHyphen/>
        <w:t>provided information.</w:t>
      </w:r>
    </w:p>
    <w:p w14:paraId="67F65F2E" w14:textId="77777777" w:rsidR="002841A2" w:rsidRPr="002841A2" w:rsidRDefault="002841A2" w:rsidP="002841A2">
      <w:r w:rsidRPr="002841A2">
        <w:t>Supports functional requirements:</w:t>
      </w:r>
    </w:p>
    <w:p w14:paraId="71AE516F" w14:textId="77777777" w:rsidR="002841A2" w:rsidRPr="002841A2" w:rsidRDefault="002841A2">
      <w:pPr>
        <w:pStyle w:val="ListParagraph"/>
        <w:numPr>
          <w:ilvl w:val="0"/>
          <w:numId w:val="6"/>
        </w:numPr>
      </w:pPr>
      <w:r w:rsidRPr="002841A2">
        <w:t>Capture health goals</w:t>
      </w:r>
    </w:p>
    <w:p w14:paraId="4776F47A" w14:textId="77777777" w:rsidR="002841A2" w:rsidRPr="002841A2" w:rsidRDefault="002841A2">
      <w:pPr>
        <w:pStyle w:val="ListParagraph"/>
        <w:numPr>
          <w:ilvl w:val="0"/>
          <w:numId w:val="6"/>
        </w:numPr>
      </w:pPr>
      <w:r w:rsidRPr="002841A2">
        <w:t>Capture dietary restrictions</w:t>
      </w:r>
    </w:p>
    <w:p w14:paraId="398DCE8D" w14:textId="77777777" w:rsidR="002841A2" w:rsidRPr="002841A2" w:rsidRDefault="002841A2">
      <w:pPr>
        <w:pStyle w:val="ListParagraph"/>
        <w:numPr>
          <w:ilvl w:val="0"/>
          <w:numId w:val="6"/>
        </w:numPr>
      </w:pPr>
      <w:r w:rsidRPr="002841A2">
        <w:t>Capture available ingredients</w:t>
      </w:r>
    </w:p>
    <w:p w14:paraId="1039D616" w14:textId="77777777" w:rsidR="002841A2" w:rsidRPr="002841A2" w:rsidRDefault="002841A2" w:rsidP="002841A2">
      <w:r w:rsidRPr="002841A2">
        <w:t>Key responsibilities:</w:t>
      </w:r>
    </w:p>
    <w:p w14:paraId="15D6BBD3" w14:textId="77777777" w:rsidR="002841A2" w:rsidRPr="002841A2" w:rsidRDefault="002841A2">
      <w:pPr>
        <w:pStyle w:val="ListParagraph"/>
        <w:numPr>
          <w:ilvl w:val="0"/>
          <w:numId w:val="7"/>
        </w:numPr>
      </w:pPr>
      <w:r w:rsidRPr="002841A2">
        <w:t>Store and update user profile data</w:t>
      </w:r>
    </w:p>
    <w:p w14:paraId="69F0391C" w14:textId="77777777" w:rsidR="002841A2" w:rsidRPr="002841A2" w:rsidRDefault="002841A2">
      <w:pPr>
        <w:pStyle w:val="ListParagraph"/>
        <w:numPr>
          <w:ilvl w:val="0"/>
          <w:numId w:val="7"/>
        </w:numPr>
      </w:pPr>
      <w:r w:rsidRPr="002841A2">
        <w:t>Validate user inputs</w:t>
      </w:r>
    </w:p>
    <w:p w14:paraId="24FEBD51" w14:textId="77777777" w:rsidR="003F7A5A" w:rsidRDefault="003F7A5A" w:rsidP="003F7A5A"/>
    <w:p w14:paraId="1FAF9753" w14:textId="77777777" w:rsidR="002841A2" w:rsidRPr="002841A2" w:rsidRDefault="002841A2" w:rsidP="00ED4928">
      <w:pPr>
        <w:pStyle w:val="Heading4"/>
      </w:pPr>
      <w:r w:rsidRPr="002841A2">
        <w:t>Meal Plan Generator Component (AI)</w:t>
      </w:r>
    </w:p>
    <w:p w14:paraId="0C6AA550" w14:textId="77777777" w:rsidR="00B67970" w:rsidRDefault="002841A2" w:rsidP="002841A2">
      <w:r w:rsidRPr="002841A2">
        <w:t>Generates personalised weekly meal plans.</w:t>
      </w:r>
      <w:r w:rsidR="00B67970">
        <w:t xml:space="preserve"> </w:t>
      </w:r>
    </w:p>
    <w:p w14:paraId="5F660365" w14:textId="0F2EAB34" w:rsidR="002841A2" w:rsidRPr="002841A2" w:rsidRDefault="00B67970" w:rsidP="002841A2">
      <w:r>
        <w:t>S</w:t>
      </w:r>
      <w:r w:rsidR="002841A2" w:rsidRPr="002841A2">
        <w:t>upports functional requirements:</w:t>
      </w:r>
    </w:p>
    <w:p w14:paraId="679D19AC" w14:textId="77777777" w:rsidR="002841A2" w:rsidRPr="002841A2" w:rsidRDefault="002841A2">
      <w:pPr>
        <w:pStyle w:val="ListParagraph"/>
        <w:numPr>
          <w:ilvl w:val="0"/>
          <w:numId w:val="8"/>
        </w:numPr>
      </w:pPr>
      <w:r w:rsidRPr="002841A2">
        <w:t>Generate weekly meal plans</w:t>
      </w:r>
    </w:p>
    <w:p w14:paraId="10EECF7A" w14:textId="77777777" w:rsidR="002841A2" w:rsidRPr="002841A2" w:rsidRDefault="002841A2">
      <w:pPr>
        <w:pStyle w:val="ListParagraph"/>
        <w:numPr>
          <w:ilvl w:val="0"/>
          <w:numId w:val="8"/>
        </w:numPr>
      </w:pPr>
      <w:r w:rsidRPr="002841A2">
        <w:t>Adjust portion sizes</w:t>
      </w:r>
    </w:p>
    <w:p w14:paraId="349A35B1" w14:textId="77777777" w:rsidR="002841A2" w:rsidRPr="002841A2" w:rsidRDefault="002841A2">
      <w:pPr>
        <w:pStyle w:val="ListParagraph"/>
        <w:numPr>
          <w:ilvl w:val="0"/>
          <w:numId w:val="8"/>
        </w:numPr>
      </w:pPr>
      <w:r w:rsidRPr="002841A2">
        <w:t>Regenerate alternative plans</w:t>
      </w:r>
    </w:p>
    <w:p w14:paraId="1B0A8DE3" w14:textId="77777777" w:rsidR="002841A2" w:rsidRPr="002841A2" w:rsidRDefault="002841A2" w:rsidP="002841A2">
      <w:r w:rsidRPr="002841A2">
        <w:t>Key responsibilities:</w:t>
      </w:r>
    </w:p>
    <w:p w14:paraId="7EF1F4FC" w14:textId="77777777" w:rsidR="002841A2" w:rsidRPr="002841A2" w:rsidRDefault="002841A2">
      <w:pPr>
        <w:pStyle w:val="ListParagraph"/>
        <w:numPr>
          <w:ilvl w:val="0"/>
          <w:numId w:val="9"/>
        </w:numPr>
      </w:pPr>
      <w:r w:rsidRPr="002841A2">
        <w:t>Send user profile data to AI</w:t>
      </w:r>
    </w:p>
    <w:p w14:paraId="2350583E" w14:textId="77777777" w:rsidR="002841A2" w:rsidRPr="002841A2" w:rsidRDefault="002841A2">
      <w:pPr>
        <w:pStyle w:val="ListParagraph"/>
        <w:numPr>
          <w:ilvl w:val="0"/>
          <w:numId w:val="9"/>
        </w:numPr>
      </w:pPr>
      <w:r w:rsidRPr="002841A2">
        <w:t>Produce structured meal plan output</w:t>
      </w:r>
    </w:p>
    <w:p w14:paraId="04F4702C" w14:textId="77777777" w:rsidR="002841A2" w:rsidRDefault="002841A2" w:rsidP="003F7A5A"/>
    <w:p w14:paraId="10919F68" w14:textId="77777777" w:rsidR="00C72ACB" w:rsidRPr="00C72ACB" w:rsidRDefault="00C72ACB" w:rsidP="00ED4928">
      <w:pPr>
        <w:pStyle w:val="Heading4"/>
      </w:pPr>
      <w:r w:rsidRPr="00C72ACB">
        <w:t>Recipe Generator Component (AI)</w:t>
      </w:r>
    </w:p>
    <w:p w14:paraId="3D9D1A92" w14:textId="77777777" w:rsidR="00C72ACB" w:rsidRPr="00C72ACB" w:rsidRDefault="00C72ACB" w:rsidP="00C72ACB">
      <w:r w:rsidRPr="00C72ACB">
        <w:t>Creates recipes based on ingredients and restrictions.</w:t>
      </w:r>
    </w:p>
    <w:p w14:paraId="4F1118F2" w14:textId="77777777" w:rsidR="00C72ACB" w:rsidRPr="00C72ACB" w:rsidRDefault="00C72ACB" w:rsidP="00C72ACB">
      <w:r w:rsidRPr="00C72ACB">
        <w:t>Supports functional requirements:</w:t>
      </w:r>
    </w:p>
    <w:p w14:paraId="5DF6E7CF" w14:textId="77777777" w:rsidR="00C72ACB" w:rsidRPr="00C72ACB" w:rsidRDefault="00C72ACB">
      <w:pPr>
        <w:pStyle w:val="ListParagraph"/>
        <w:numPr>
          <w:ilvl w:val="0"/>
          <w:numId w:val="10"/>
        </w:numPr>
      </w:pPr>
      <w:r w:rsidRPr="00C72ACB">
        <w:t>Generate recipes</w:t>
      </w:r>
    </w:p>
    <w:p w14:paraId="6427DF9E" w14:textId="77777777" w:rsidR="00C72ACB" w:rsidRPr="00C72ACB" w:rsidRDefault="00C72ACB">
      <w:pPr>
        <w:pStyle w:val="ListParagraph"/>
        <w:numPr>
          <w:ilvl w:val="0"/>
          <w:numId w:val="10"/>
        </w:numPr>
      </w:pPr>
      <w:r w:rsidRPr="00C72ACB">
        <w:t>Suggest alternative ingredients</w:t>
      </w:r>
    </w:p>
    <w:p w14:paraId="68BA8E0F" w14:textId="77777777" w:rsidR="00C72ACB" w:rsidRPr="00C72ACB" w:rsidRDefault="00C72ACB" w:rsidP="00C72ACB">
      <w:r w:rsidRPr="00C72ACB">
        <w:t>Key responsibilities:</w:t>
      </w:r>
    </w:p>
    <w:p w14:paraId="57E8B13C" w14:textId="77777777" w:rsidR="00C72ACB" w:rsidRPr="00C72ACB" w:rsidRDefault="00C72ACB">
      <w:pPr>
        <w:pStyle w:val="ListParagraph"/>
        <w:numPr>
          <w:ilvl w:val="0"/>
          <w:numId w:val="11"/>
        </w:numPr>
      </w:pPr>
      <w:r w:rsidRPr="00C72ACB">
        <w:t>Query AI model for recipe generation</w:t>
      </w:r>
    </w:p>
    <w:p w14:paraId="14E43832" w14:textId="77777777" w:rsidR="00C72ACB" w:rsidRPr="00C72ACB" w:rsidRDefault="00C72ACB">
      <w:pPr>
        <w:pStyle w:val="ListParagraph"/>
        <w:numPr>
          <w:ilvl w:val="0"/>
          <w:numId w:val="11"/>
        </w:numPr>
      </w:pPr>
      <w:r w:rsidRPr="00C72ACB">
        <w:t>Format recipe output for the UI</w:t>
      </w:r>
    </w:p>
    <w:p w14:paraId="5E01697E" w14:textId="77777777" w:rsidR="00C72ACB" w:rsidRPr="003F7A5A" w:rsidRDefault="00C72ACB" w:rsidP="003F7A5A"/>
    <w:p w14:paraId="18CC542F" w14:textId="77777777" w:rsidR="009532AA" w:rsidRPr="009532AA" w:rsidRDefault="009532AA" w:rsidP="00ED4928">
      <w:pPr>
        <w:pStyle w:val="Heading4"/>
      </w:pPr>
      <w:r w:rsidRPr="009532AA">
        <w:lastRenderedPageBreak/>
        <w:t>Nutrition Analysis Component</w:t>
      </w:r>
    </w:p>
    <w:p w14:paraId="71C646E5" w14:textId="77777777" w:rsidR="009532AA" w:rsidRPr="009532AA" w:rsidRDefault="009532AA" w:rsidP="009532AA">
      <w:r w:rsidRPr="009532AA">
        <w:t>Calculates nutritional values.</w:t>
      </w:r>
    </w:p>
    <w:p w14:paraId="5E9AA564" w14:textId="77777777" w:rsidR="009532AA" w:rsidRPr="009532AA" w:rsidRDefault="009532AA" w:rsidP="009532AA">
      <w:r w:rsidRPr="009532AA">
        <w:t>Supports functional requirements:</w:t>
      </w:r>
    </w:p>
    <w:p w14:paraId="6DC7E43D" w14:textId="77777777" w:rsidR="009532AA" w:rsidRPr="009532AA" w:rsidRDefault="009532AA">
      <w:pPr>
        <w:pStyle w:val="ListParagraph"/>
        <w:numPr>
          <w:ilvl w:val="0"/>
          <w:numId w:val="12"/>
        </w:numPr>
      </w:pPr>
      <w:r w:rsidRPr="009532AA">
        <w:t>Calorie breakdown</w:t>
      </w:r>
    </w:p>
    <w:p w14:paraId="288BDC1E" w14:textId="77777777" w:rsidR="009532AA" w:rsidRPr="009532AA" w:rsidRDefault="009532AA">
      <w:pPr>
        <w:pStyle w:val="ListParagraph"/>
        <w:numPr>
          <w:ilvl w:val="0"/>
          <w:numId w:val="12"/>
        </w:numPr>
      </w:pPr>
      <w:r w:rsidRPr="009532AA">
        <w:t>Macro/micronutrient insights</w:t>
      </w:r>
    </w:p>
    <w:p w14:paraId="18882A5E" w14:textId="77777777" w:rsidR="009532AA" w:rsidRPr="009532AA" w:rsidRDefault="009532AA" w:rsidP="009532AA">
      <w:r w:rsidRPr="009532AA">
        <w:t>Key responsibilities:</w:t>
      </w:r>
    </w:p>
    <w:p w14:paraId="3ACE05DB" w14:textId="77777777" w:rsidR="009532AA" w:rsidRPr="009532AA" w:rsidRDefault="009532AA">
      <w:pPr>
        <w:pStyle w:val="ListParagraph"/>
        <w:numPr>
          <w:ilvl w:val="0"/>
          <w:numId w:val="13"/>
        </w:numPr>
      </w:pPr>
      <w:r w:rsidRPr="009532AA">
        <w:t>Retrieve nutrition data</w:t>
      </w:r>
    </w:p>
    <w:p w14:paraId="0CC374C2" w14:textId="77777777" w:rsidR="009532AA" w:rsidRDefault="009532AA">
      <w:pPr>
        <w:pStyle w:val="ListParagraph"/>
        <w:numPr>
          <w:ilvl w:val="0"/>
          <w:numId w:val="13"/>
        </w:numPr>
      </w:pPr>
      <w:r w:rsidRPr="009532AA">
        <w:t>Compute totals for meals and plans</w:t>
      </w:r>
    </w:p>
    <w:p w14:paraId="5FD14803" w14:textId="77777777" w:rsidR="0091145A" w:rsidRDefault="0091145A" w:rsidP="0091145A"/>
    <w:p w14:paraId="34B00DA3" w14:textId="77777777" w:rsidR="0091145A" w:rsidRPr="0091145A" w:rsidRDefault="0091145A" w:rsidP="00ED4928">
      <w:pPr>
        <w:pStyle w:val="Heading4"/>
      </w:pPr>
      <w:r w:rsidRPr="0091145A">
        <w:t>Grocery List Component</w:t>
      </w:r>
    </w:p>
    <w:p w14:paraId="610808AB" w14:textId="77777777" w:rsidR="0091145A" w:rsidRPr="0091145A" w:rsidRDefault="0091145A" w:rsidP="0091145A">
      <w:r w:rsidRPr="0091145A">
        <w:t>Builds shopping lists from meal plans.</w:t>
      </w:r>
    </w:p>
    <w:p w14:paraId="0C417BE4" w14:textId="77777777" w:rsidR="0091145A" w:rsidRPr="0091145A" w:rsidRDefault="0091145A" w:rsidP="0091145A">
      <w:r w:rsidRPr="0091145A">
        <w:t>Supports functional requirements:</w:t>
      </w:r>
    </w:p>
    <w:p w14:paraId="473A7F4B" w14:textId="77777777" w:rsidR="0091145A" w:rsidRPr="0091145A" w:rsidRDefault="0091145A">
      <w:pPr>
        <w:pStyle w:val="ListParagraph"/>
        <w:numPr>
          <w:ilvl w:val="0"/>
          <w:numId w:val="14"/>
        </w:numPr>
      </w:pPr>
      <w:r w:rsidRPr="0091145A">
        <w:t>Generate grocery lists</w:t>
      </w:r>
    </w:p>
    <w:p w14:paraId="2A323332" w14:textId="77777777" w:rsidR="0091145A" w:rsidRPr="0091145A" w:rsidRDefault="0091145A">
      <w:pPr>
        <w:pStyle w:val="ListParagraph"/>
        <w:numPr>
          <w:ilvl w:val="0"/>
          <w:numId w:val="14"/>
        </w:numPr>
      </w:pPr>
      <w:r w:rsidRPr="0091145A">
        <w:t>Categorise items</w:t>
      </w:r>
    </w:p>
    <w:p w14:paraId="62E2BB8F" w14:textId="77777777" w:rsidR="0091145A" w:rsidRPr="0091145A" w:rsidRDefault="0091145A" w:rsidP="0091145A">
      <w:r w:rsidRPr="0091145A">
        <w:t>Key responsibilities:</w:t>
      </w:r>
    </w:p>
    <w:p w14:paraId="2F425835" w14:textId="77777777" w:rsidR="0091145A" w:rsidRPr="0091145A" w:rsidRDefault="0091145A">
      <w:pPr>
        <w:pStyle w:val="ListParagraph"/>
        <w:numPr>
          <w:ilvl w:val="0"/>
          <w:numId w:val="15"/>
        </w:numPr>
      </w:pPr>
      <w:r w:rsidRPr="0091145A">
        <w:t>Extract ingredients from recipes</w:t>
      </w:r>
    </w:p>
    <w:p w14:paraId="1F3EBB61" w14:textId="77777777" w:rsidR="0091145A" w:rsidRPr="0091145A" w:rsidRDefault="0091145A">
      <w:pPr>
        <w:pStyle w:val="ListParagraph"/>
        <w:numPr>
          <w:ilvl w:val="0"/>
          <w:numId w:val="15"/>
        </w:numPr>
      </w:pPr>
      <w:r w:rsidRPr="0091145A">
        <w:t>Group items by category</w:t>
      </w:r>
    </w:p>
    <w:p w14:paraId="2AB2EC9E" w14:textId="77777777" w:rsidR="0091145A" w:rsidRDefault="0091145A" w:rsidP="0091145A"/>
    <w:p w14:paraId="1C616AB8" w14:textId="77777777" w:rsidR="0091145A" w:rsidRPr="0091145A" w:rsidRDefault="0091145A" w:rsidP="00ED4928">
      <w:pPr>
        <w:pStyle w:val="Heading4"/>
      </w:pPr>
      <w:r w:rsidRPr="0091145A">
        <w:t>Data Storage Component</w:t>
      </w:r>
    </w:p>
    <w:p w14:paraId="6047C9E4" w14:textId="77777777" w:rsidR="0091145A" w:rsidRPr="0091145A" w:rsidRDefault="0091145A" w:rsidP="0091145A">
      <w:r w:rsidRPr="0091145A">
        <w:t>Stores all persistent data.</w:t>
      </w:r>
    </w:p>
    <w:p w14:paraId="3D1920BF" w14:textId="77777777" w:rsidR="0091145A" w:rsidRPr="0091145A" w:rsidRDefault="0091145A" w:rsidP="0091145A">
      <w:r w:rsidRPr="0091145A">
        <w:t>Supports functional requirements:</w:t>
      </w:r>
    </w:p>
    <w:p w14:paraId="080A0EF7" w14:textId="77777777" w:rsidR="0091145A" w:rsidRPr="0091145A" w:rsidRDefault="0091145A">
      <w:pPr>
        <w:pStyle w:val="ListParagraph"/>
        <w:numPr>
          <w:ilvl w:val="0"/>
          <w:numId w:val="16"/>
        </w:numPr>
      </w:pPr>
      <w:r w:rsidRPr="0091145A">
        <w:t>Save user profile</w:t>
      </w:r>
    </w:p>
    <w:p w14:paraId="04ECC977" w14:textId="77777777" w:rsidR="0091145A" w:rsidRPr="0091145A" w:rsidRDefault="0091145A">
      <w:pPr>
        <w:pStyle w:val="ListParagraph"/>
        <w:numPr>
          <w:ilvl w:val="0"/>
          <w:numId w:val="16"/>
        </w:numPr>
      </w:pPr>
      <w:r w:rsidRPr="0091145A">
        <w:t>Save generated meal plans</w:t>
      </w:r>
    </w:p>
    <w:p w14:paraId="0AF98265" w14:textId="77777777" w:rsidR="0091145A" w:rsidRPr="0091145A" w:rsidRDefault="0091145A">
      <w:pPr>
        <w:pStyle w:val="ListParagraph"/>
        <w:numPr>
          <w:ilvl w:val="0"/>
          <w:numId w:val="16"/>
        </w:numPr>
      </w:pPr>
      <w:r w:rsidRPr="0091145A">
        <w:t>Save recipes</w:t>
      </w:r>
    </w:p>
    <w:p w14:paraId="210C1DF5" w14:textId="77777777" w:rsidR="0091145A" w:rsidRPr="0091145A" w:rsidRDefault="0091145A">
      <w:pPr>
        <w:pStyle w:val="ListParagraph"/>
        <w:numPr>
          <w:ilvl w:val="0"/>
          <w:numId w:val="16"/>
        </w:numPr>
      </w:pPr>
      <w:r w:rsidRPr="0091145A">
        <w:t>Save grocery lists</w:t>
      </w:r>
    </w:p>
    <w:p w14:paraId="68E5FB7F" w14:textId="77777777" w:rsidR="0091145A" w:rsidRPr="0091145A" w:rsidRDefault="0091145A" w:rsidP="0091145A">
      <w:r w:rsidRPr="0091145A">
        <w:t>Key responsibilities:</w:t>
      </w:r>
    </w:p>
    <w:p w14:paraId="59EE1984" w14:textId="77777777" w:rsidR="0091145A" w:rsidRPr="0091145A" w:rsidRDefault="0091145A">
      <w:pPr>
        <w:pStyle w:val="ListParagraph"/>
        <w:numPr>
          <w:ilvl w:val="0"/>
          <w:numId w:val="17"/>
        </w:numPr>
      </w:pPr>
      <w:r w:rsidRPr="0091145A">
        <w:t>Provide secure storage</w:t>
      </w:r>
    </w:p>
    <w:p w14:paraId="1E55C9C0" w14:textId="77777777" w:rsidR="0091145A" w:rsidRDefault="0091145A">
      <w:pPr>
        <w:pStyle w:val="ListParagraph"/>
        <w:numPr>
          <w:ilvl w:val="0"/>
          <w:numId w:val="17"/>
        </w:numPr>
      </w:pPr>
      <w:r w:rsidRPr="0091145A">
        <w:t>Retrieve data for UI and AI components</w:t>
      </w:r>
    </w:p>
    <w:p w14:paraId="140E4480" w14:textId="298EDBCF" w:rsidR="0091145A" w:rsidRDefault="0091145A">
      <w:pPr>
        <w:spacing w:after="160" w:line="259" w:lineRule="auto"/>
      </w:pPr>
      <w:r>
        <w:br w:type="page"/>
      </w:r>
    </w:p>
    <w:p w14:paraId="5BEAE302" w14:textId="77777777" w:rsidR="0091145A" w:rsidRPr="0091145A" w:rsidRDefault="0091145A" w:rsidP="00ED4928">
      <w:pPr>
        <w:pStyle w:val="Heading4"/>
      </w:pPr>
      <w:r w:rsidRPr="0091145A">
        <w:lastRenderedPageBreak/>
        <w:t>Mobile App Interface Component</w:t>
      </w:r>
    </w:p>
    <w:p w14:paraId="5D13B10C" w14:textId="77777777" w:rsidR="0091145A" w:rsidRPr="0091145A" w:rsidRDefault="0091145A" w:rsidP="0091145A">
      <w:r w:rsidRPr="0091145A">
        <w:t>User-facing interface.</w:t>
      </w:r>
    </w:p>
    <w:p w14:paraId="577BF3B9" w14:textId="77777777" w:rsidR="0091145A" w:rsidRPr="0091145A" w:rsidRDefault="0091145A" w:rsidP="0091145A">
      <w:r w:rsidRPr="0091145A">
        <w:t>Supports functional requirements:</w:t>
      </w:r>
    </w:p>
    <w:p w14:paraId="4941DC4B" w14:textId="77777777" w:rsidR="0091145A" w:rsidRPr="0091145A" w:rsidRDefault="0091145A">
      <w:pPr>
        <w:pStyle w:val="ListParagraph"/>
        <w:numPr>
          <w:ilvl w:val="0"/>
          <w:numId w:val="18"/>
        </w:numPr>
      </w:pPr>
      <w:r w:rsidRPr="0091145A">
        <w:t>View meal plans</w:t>
      </w:r>
    </w:p>
    <w:p w14:paraId="7EAD0C26" w14:textId="77777777" w:rsidR="0091145A" w:rsidRPr="0091145A" w:rsidRDefault="0091145A">
      <w:pPr>
        <w:pStyle w:val="ListParagraph"/>
        <w:numPr>
          <w:ilvl w:val="0"/>
          <w:numId w:val="18"/>
        </w:numPr>
      </w:pPr>
      <w:r w:rsidRPr="0091145A">
        <w:t>View recipes</w:t>
      </w:r>
    </w:p>
    <w:p w14:paraId="4FB80504" w14:textId="77777777" w:rsidR="0091145A" w:rsidRPr="0091145A" w:rsidRDefault="0091145A">
      <w:pPr>
        <w:pStyle w:val="ListParagraph"/>
        <w:numPr>
          <w:ilvl w:val="0"/>
          <w:numId w:val="18"/>
        </w:numPr>
      </w:pPr>
      <w:r w:rsidRPr="0091145A">
        <w:t>View grocery lists</w:t>
      </w:r>
    </w:p>
    <w:p w14:paraId="61A543FE" w14:textId="77777777" w:rsidR="0091145A" w:rsidRPr="0091145A" w:rsidRDefault="0091145A" w:rsidP="0091145A">
      <w:r w:rsidRPr="0091145A">
        <w:t>Key responsibilities:</w:t>
      </w:r>
    </w:p>
    <w:p w14:paraId="1C2E4370" w14:textId="77777777" w:rsidR="0091145A" w:rsidRPr="0091145A" w:rsidRDefault="0091145A">
      <w:pPr>
        <w:pStyle w:val="ListParagraph"/>
        <w:numPr>
          <w:ilvl w:val="0"/>
          <w:numId w:val="19"/>
        </w:numPr>
      </w:pPr>
      <w:r w:rsidRPr="0091145A">
        <w:t>Display data</w:t>
      </w:r>
    </w:p>
    <w:p w14:paraId="35DDE333" w14:textId="77777777" w:rsidR="0091145A" w:rsidRPr="0091145A" w:rsidRDefault="0091145A">
      <w:pPr>
        <w:pStyle w:val="ListParagraph"/>
        <w:numPr>
          <w:ilvl w:val="0"/>
          <w:numId w:val="19"/>
        </w:numPr>
      </w:pPr>
      <w:r w:rsidRPr="0091145A">
        <w:t>Handle user interactions</w:t>
      </w:r>
    </w:p>
    <w:p w14:paraId="1C61E842" w14:textId="77777777" w:rsidR="0091145A" w:rsidRPr="0091145A" w:rsidRDefault="0091145A">
      <w:pPr>
        <w:pStyle w:val="ListParagraph"/>
        <w:numPr>
          <w:ilvl w:val="0"/>
          <w:numId w:val="19"/>
        </w:numPr>
      </w:pPr>
      <w:r w:rsidRPr="0091145A">
        <w:t>Provide navigation</w:t>
      </w:r>
    </w:p>
    <w:p w14:paraId="6893578F" w14:textId="77777777" w:rsidR="0091145A" w:rsidRPr="009532AA" w:rsidRDefault="0091145A" w:rsidP="0091145A"/>
    <w:p w14:paraId="3A485427" w14:textId="77777777" w:rsidR="006A25A7" w:rsidRPr="006A25A7" w:rsidRDefault="006A25A7" w:rsidP="006A25A7"/>
    <w:sectPr w:rsidR="006A25A7" w:rsidRPr="006A2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E2"/>
    <w:multiLevelType w:val="hybridMultilevel"/>
    <w:tmpl w:val="728E4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8359ED"/>
    <w:multiLevelType w:val="hybridMultilevel"/>
    <w:tmpl w:val="1E4A5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0B3DEB"/>
    <w:multiLevelType w:val="hybridMultilevel"/>
    <w:tmpl w:val="5A9EB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80697D"/>
    <w:multiLevelType w:val="hybridMultilevel"/>
    <w:tmpl w:val="8284A1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E3077F"/>
    <w:multiLevelType w:val="hybridMultilevel"/>
    <w:tmpl w:val="985A41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7994FEF"/>
    <w:multiLevelType w:val="hybridMultilevel"/>
    <w:tmpl w:val="B63A5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B352DB5"/>
    <w:multiLevelType w:val="hybridMultilevel"/>
    <w:tmpl w:val="5F42F0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0FA7012"/>
    <w:multiLevelType w:val="hybridMultilevel"/>
    <w:tmpl w:val="4BC2C1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7A1E29"/>
    <w:multiLevelType w:val="hybridMultilevel"/>
    <w:tmpl w:val="64465D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7566018"/>
    <w:multiLevelType w:val="hybridMultilevel"/>
    <w:tmpl w:val="A2D431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66101CF"/>
    <w:multiLevelType w:val="hybridMultilevel"/>
    <w:tmpl w:val="3B7EDA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7187F5D"/>
    <w:multiLevelType w:val="hybridMultilevel"/>
    <w:tmpl w:val="C554CF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E8B3751"/>
    <w:multiLevelType w:val="hybridMultilevel"/>
    <w:tmpl w:val="A2B45A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2ED65AA"/>
    <w:multiLevelType w:val="hybridMultilevel"/>
    <w:tmpl w:val="CF34A8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43761F2"/>
    <w:multiLevelType w:val="hybridMultilevel"/>
    <w:tmpl w:val="879021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A050D00"/>
    <w:multiLevelType w:val="hybridMultilevel"/>
    <w:tmpl w:val="E71CBB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CB244BD"/>
    <w:multiLevelType w:val="hybridMultilevel"/>
    <w:tmpl w:val="8F02D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17F5F94"/>
    <w:multiLevelType w:val="hybridMultilevel"/>
    <w:tmpl w:val="FD9ABC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2336F79"/>
    <w:multiLevelType w:val="hybridMultilevel"/>
    <w:tmpl w:val="74C66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1C30B3"/>
    <w:multiLevelType w:val="hybridMultilevel"/>
    <w:tmpl w:val="779068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B8D15E8"/>
    <w:multiLevelType w:val="hybridMultilevel"/>
    <w:tmpl w:val="2F843A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57123923">
    <w:abstractNumId w:val="19"/>
  </w:num>
  <w:num w:numId="2" w16cid:durableId="1603684609">
    <w:abstractNumId w:val="0"/>
  </w:num>
  <w:num w:numId="3" w16cid:durableId="1957592101">
    <w:abstractNumId w:val="14"/>
  </w:num>
  <w:num w:numId="4" w16cid:durableId="78598795">
    <w:abstractNumId w:val="15"/>
  </w:num>
  <w:num w:numId="5" w16cid:durableId="1533375498">
    <w:abstractNumId w:val="20"/>
  </w:num>
  <w:num w:numId="6" w16cid:durableId="1273711372">
    <w:abstractNumId w:val="10"/>
  </w:num>
  <w:num w:numId="7" w16cid:durableId="1788356862">
    <w:abstractNumId w:val="13"/>
  </w:num>
  <w:num w:numId="8" w16cid:durableId="1322999920">
    <w:abstractNumId w:val="18"/>
  </w:num>
  <w:num w:numId="9" w16cid:durableId="824737201">
    <w:abstractNumId w:val="8"/>
  </w:num>
  <w:num w:numId="10" w16cid:durableId="48069807">
    <w:abstractNumId w:val="5"/>
  </w:num>
  <w:num w:numId="11" w16cid:durableId="1966037883">
    <w:abstractNumId w:val="7"/>
  </w:num>
  <w:num w:numId="12" w16cid:durableId="349642178">
    <w:abstractNumId w:val="12"/>
  </w:num>
  <w:num w:numId="13" w16cid:durableId="730423936">
    <w:abstractNumId w:val="2"/>
  </w:num>
  <w:num w:numId="14" w16cid:durableId="103234603">
    <w:abstractNumId w:val="16"/>
  </w:num>
  <w:num w:numId="15" w16cid:durableId="474184495">
    <w:abstractNumId w:val="4"/>
  </w:num>
  <w:num w:numId="16" w16cid:durableId="113404738">
    <w:abstractNumId w:val="3"/>
  </w:num>
  <w:num w:numId="17" w16cid:durableId="1274442626">
    <w:abstractNumId w:val="1"/>
  </w:num>
  <w:num w:numId="18" w16cid:durableId="748500132">
    <w:abstractNumId w:val="9"/>
  </w:num>
  <w:num w:numId="19" w16cid:durableId="17127518">
    <w:abstractNumId w:val="11"/>
  </w:num>
  <w:num w:numId="20" w16cid:durableId="1069229526">
    <w:abstractNumId w:val="6"/>
  </w:num>
  <w:num w:numId="21" w16cid:durableId="114108150">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36"/>
    <w:rsid w:val="00074CB5"/>
    <w:rsid w:val="00107AAB"/>
    <w:rsid w:val="00151798"/>
    <w:rsid w:val="00156B40"/>
    <w:rsid w:val="00161FB1"/>
    <w:rsid w:val="001D3626"/>
    <w:rsid w:val="00215EE8"/>
    <w:rsid w:val="002167EC"/>
    <w:rsid w:val="002232F0"/>
    <w:rsid w:val="00262FC6"/>
    <w:rsid w:val="002669D1"/>
    <w:rsid w:val="00276D06"/>
    <w:rsid w:val="002841A2"/>
    <w:rsid w:val="002844EA"/>
    <w:rsid w:val="002D577B"/>
    <w:rsid w:val="002E07D5"/>
    <w:rsid w:val="003F7A5A"/>
    <w:rsid w:val="004B0DEE"/>
    <w:rsid w:val="004D1840"/>
    <w:rsid w:val="004F344D"/>
    <w:rsid w:val="0054476E"/>
    <w:rsid w:val="00566901"/>
    <w:rsid w:val="005C59EE"/>
    <w:rsid w:val="00602F5B"/>
    <w:rsid w:val="006117FE"/>
    <w:rsid w:val="00627671"/>
    <w:rsid w:val="006A25A7"/>
    <w:rsid w:val="006D2476"/>
    <w:rsid w:val="00705BF0"/>
    <w:rsid w:val="00765DC1"/>
    <w:rsid w:val="007A5BC3"/>
    <w:rsid w:val="00810EA4"/>
    <w:rsid w:val="00897CB1"/>
    <w:rsid w:val="008D60EB"/>
    <w:rsid w:val="0090733B"/>
    <w:rsid w:val="0091145A"/>
    <w:rsid w:val="009532AA"/>
    <w:rsid w:val="00A36CD9"/>
    <w:rsid w:val="00A461BF"/>
    <w:rsid w:val="00A85915"/>
    <w:rsid w:val="00AD7460"/>
    <w:rsid w:val="00B67970"/>
    <w:rsid w:val="00BB7587"/>
    <w:rsid w:val="00C54417"/>
    <w:rsid w:val="00C72ACB"/>
    <w:rsid w:val="00CF7ACE"/>
    <w:rsid w:val="00D520BB"/>
    <w:rsid w:val="00DA2A64"/>
    <w:rsid w:val="00DC5D47"/>
    <w:rsid w:val="00E01810"/>
    <w:rsid w:val="00E34E11"/>
    <w:rsid w:val="00E415EB"/>
    <w:rsid w:val="00E65C74"/>
    <w:rsid w:val="00E8156D"/>
    <w:rsid w:val="00E917A9"/>
    <w:rsid w:val="00ED4928"/>
    <w:rsid w:val="00EF3404"/>
    <w:rsid w:val="00EF5BF9"/>
    <w:rsid w:val="00F10436"/>
    <w:rsid w:val="00F20BF8"/>
    <w:rsid w:val="00F24C29"/>
    <w:rsid w:val="00F37CF3"/>
    <w:rsid w:val="00F651E3"/>
    <w:rsid w:val="00FF2C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EEC9"/>
  <w15:chartTrackingRefBased/>
  <w15:docId w15:val="{49495D1E-528E-4BE3-9724-585F8832B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77B"/>
    <w:pPr>
      <w:spacing w:after="200" w:line="276" w:lineRule="auto"/>
    </w:pPr>
    <w:rPr>
      <w:rFonts w:ascii="Calibri" w:eastAsia="SimSun" w:hAnsi="Calibri" w:cs="Times New Roman"/>
      <w:kern w:val="0"/>
      <w14:ligatures w14:val="none"/>
    </w:rPr>
  </w:style>
  <w:style w:type="paragraph" w:styleId="Heading1">
    <w:name w:val="heading 1"/>
    <w:basedOn w:val="Normal"/>
    <w:next w:val="Normal"/>
    <w:link w:val="Heading1Char"/>
    <w:uiPriority w:val="9"/>
    <w:qFormat/>
    <w:rsid w:val="00F10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0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0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36"/>
    <w:rPr>
      <w:rFonts w:eastAsiaTheme="majorEastAsia" w:cstheme="majorBidi"/>
      <w:color w:val="272727" w:themeColor="text1" w:themeTint="D8"/>
    </w:rPr>
  </w:style>
  <w:style w:type="paragraph" w:styleId="Title">
    <w:name w:val="Title"/>
    <w:basedOn w:val="Normal"/>
    <w:next w:val="Normal"/>
    <w:link w:val="TitleChar"/>
    <w:uiPriority w:val="10"/>
    <w:qFormat/>
    <w:rsid w:val="00F1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36"/>
    <w:pPr>
      <w:spacing w:before="160"/>
      <w:jc w:val="center"/>
    </w:pPr>
    <w:rPr>
      <w:i/>
      <w:iCs/>
      <w:color w:val="404040" w:themeColor="text1" w:themeTint="BF"/>
    </w:rPr>
  </w:style>
  <w:style w:type="character" w:customStyle="1" w:styleId="QuoteChar">
    <w:name w:val="Quote Char"/>
    <w:basedOn w:val="DefaultParagraphFont"/>
    <w:link w:val="Quote"/>
    <w:uiPriority w:val="29"/>
    <w:rsid w:val="00F10436"/>
    <w:rPr>
      <w:i/>
      <w:iCs/>
      <w:color w:val="404040" w:themeColor="text1" w:themeTint="BF"/>
    </w:rPr>
  </w:style>
  <w:style w:type="paragraph" w:styleId="ListParagraph">
    <w:name w:val="List Paragraph"/>
    <w:basedOn w:val="Normal"/>
    <w:uiPriority w:val="34"/>
    <w:qFormat/>
    <w:rsid w:val="00F10436"/>
    <w:pPr>
      <w:ind w:left="720"/>
      <w:contextualSpacing/>
    </w:pPr>
  </w:style>
  <w:style w:type="character" w:styleId="IntenseEmphasis">
    <w:name w:val="Intense Emphasis"/>
    <w:basedOn w:val="DefaultParagraphFont"/>
    <w:uiPriority w:val="21"/>
    <w:qFormat/>
    <w:rsid w:val="00F10436"/>
    <w:rPr>
      <w:i/>
      <w:iCs/>
      <w:color w:val="0F4761" w:themeColor="accent1" w:themeShade="BF"/>
    </w:rPr>
  </w:style>
  <w:style w:type="paragraph" w:styleId="IntenseQuote">
    <w:name w:val="Intense Quote"/>
    <w:basedOn w:val="Normal"/>
    <w:next w:val="Normal"/>
    <w:link w:val="IntenseQuoteChar"/>
    <w:uiPriority w:val="30"/>
    <w:qFormat/>
    <w:rsid w:val="00F10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36"/>
    <w:rPr>
      <w:i/>
      <w:iCs/>
      <w:color w:val="0F4761" w:themeColor="accent1" w:themeShade="BF"/>
    </w:rPr>
  </w:style>
  <w:style w:type="character" w:styleId="IntenseReference">
    <w:name w:val="Intense Reference"/>
    <w:basedOn w:val="DefaultParagraphFont"/>
    <w:uiPriority w:val="32"/>
    <w:qFormat/>
    <w:rsid w:val="00F10436"/>
    <w:rPr>
      <w:b/>
      <w:bCs/>
      <w:smallCaps/>
      <w:color w:val="0F4761" w:themeColor="accent1" w:themeShade="BF"/>
      <w:spacing w:val="5"/>
    </w:rPr>
  </w:style>
  <w:style w:type="paragraph" w:styleId="TOCHeading">
    <w:name w:val="TOC Heading"/>
    <w:basedOn w:val="Heading1"/>
    <w:next w:val="Normal"/>
    <w:uiPriority w:val="39"/>
    <w:unhideWhenUsed/>
    <w:qFormat/>
    <w:rsid w:val="00897CB1"/>
    <w:pPr>
      <w:spacing w:before="240" w:after="0" w:line="259" w:lineRule="auto"/>
      <w:outlineLvl w:val="9"/>
    </w:pPr>
    <w:rPr>
      <w:sz w:val="32"/>
      <w:szCs w:val="32"/>
      <w:lang w:val="en-US"/>
    </w:rPr>
  </w:style>
  <w:style w:type="paragraph" w:styleId="NormalWeb">
    <w:name w:val="Normal (Web)"/>
    <w:basedOn w:val="Normal"/>
    <w:uiPriority w:val="99"/>
    <w:semiHidden/>
    <w:unhideWhenUsed/>
    <w:rsid w:val="00E917A9"/>
    <w:pPr>
      <w:spacing w:before="100" w:beforeAutospacing="1" w:after="100" w:afterAutospacing="1" w:line="240" w:lineRule="auto"/>
    </w:pPr>
    <w:rPr>
      <w:rFonts w:ascii="Times New Roman" w:eastAsia="Times New Roman" w:hAnsi="Times New Roman"/>
      <w:sz w:val="24"/>
      <w:szCs w:val="24"/>
      <w:lang w:eastAsia="en-AU"/>
    </w:rPr>
  </w:style>
  <w:style w:type="character" w:styleId="Strong">
    <w:name w:val="Strong"/>
    <w:basedOn w:val="DefaultParagraphFont"/>
    <w:uiPriority w:val="22"/>
    <w:qFormat/>
    <w:rsid w:val="00E917A9"/>
    <w:rPr>
      <w:b/>
      <w:bCs/>
    </w:rPr>
  </w:style>
  <w:style w:type="paragraph" w:styleId="TOC1">
    <w:name w:val="toc 1"/>
    <w:basedOn w:val="Normal"/>
    <w:next w:val="Normal"/>
    <w:autoRedefine/>
    <w:uiPriority w:val="39"/>
    <w:unhideWhenUsed/>
    <w:rsid w:val="00A36CD9"/>
    <w:pPr>
      <w:spacing w:after="100"/>
    </w:pPr>
  </w:style>
  <w:style w:type="paragraph" w:styleId="TOC2">
    <w:name w:val="toc 2"/>
    <w:basedOn w:val="Normal"/>
    <w:next w:val="Normal"/>
    <w:autoRedefine/>
    <w:uiPriority w:val="39"/>
    <w:unhideWhenUsed/>
    <w:rsid w:val="00A36CD9"/>
    <w:pPr>
      <w:spacing w:after="100"/>
      <w:ind w:left="220"/>
    </w:pPr>
  </w:style>
  <w:style w:type="paragraph" w:styleId="TOC3">
    <w:name w:val="toc 3"/>
    <w:basedOn w:val="Normal"/>
    <w:next w:val="Normal"/>
    <w:autoRedefine/>
    <w:uiPriority w:val="39"/>
    <w:unhideWhenUsed/>
    <w:rsid w:val="00A36CD9"/>
    <w:pPr>
      <w:spacing w:after="100"/>
      <w:ind w:left="440"/>
    </w:pPr>
  </w:style>
  <w:style w:type="character" w:styleId="Hyperlink">
    <w:name w:val="Hyperlink"/>
    <w:basedOn w:val="DefaultParagraphFont"/>
    <w:uiPriority w:val="99"/>
    <w:unhideWhenUsed/>
    <w:rsid w:val="00A36C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14</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Haydon</dc:creator>
  <cp:keywords/>
  <dc:description/>
  <cp:lastModifiedBy>Matthew Haydon</cp:lastModifiedBy>
  <cp:revision>54</cp:revision>
  <dcterms:created xsi:type="dcterms:W3CDTF">2026-07-26T04:13:00Z</dcterms:created>
  <dcterms:modified xsi:type="dcterms:W3CDTF">2026-07-29T09:04:00Z</dcterms:modified>
</cp:coreProperties>
</file>