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2441" w14:textId="66A79438" w:rsidR="008821C9" w:rsidRDefault="008821C9">
      <w:r>
        <w:t>1: IBM, 1 bus, short bus ride</w:t>
      </w:r>
    </w:p>
    <w:p w14:paraId="7B764BBE" w14:textId="739279CA" w:rsidR="003B70F1" w:rsidRDefault="008821C9">
      <w:r>
        <w:t>2: Riot Games, 1 bus and shorter walk</w:t>
      </w:r>
    </w:p>
    <w:p w14:paraId="79402FE7" w14:textId="2328E97F" w:rsidR="008821C9" w:rsidRDefault="008821C9">
      <w:r>
        <w:t>3: DIGIT games, 1 bus not as short walk</w:t>
      </w:r>
    </w:p>
    <w:p w14:paraId="461ABE4A" w14:textId="4059957C" w:rsidR="004F50B2" w:rsidRDefault="004F50B2">
      <w:r>
        <w:t xml:space="preserve">4: Activision, 2 bus </w:t>
      </w:r>
    </w:p>
    <w:p w14:paraId="43A2BE46" w14:textId="77777777" w:rsidR="001D3222" w:rsidRDefault="001D3222"/>
    <w:sectPr w:rsidR="001D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F1"/>
    <w:rsid w:val="00046F44"/>
    <w:rsid w:val="001D3222"/>
    <w:rsid w:val="001E26F7"/>
    <w:rsid w:val="003B70F1"/>
    <w:rsid w:val="004F50B2"/>
    <w:rsid w:val="0088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F77F"/>
  <w15:chartTrackingRefBased/>
  <w15:docId w15:val="{5BA07BA8-6F58-44C4-8194-4596F0C9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Vickery</dc:creator>
  <cp:keywords/>
  <dc:description/>
  <cp:lastModifiedBy>Matthew Vickery</cp:lastModifiedBy>
  <cp:revision>5</cp:revision>
  <dcterms:created xsi:type="dcterms:W3CDTF">2026-04-21T13:23:00Z</dcterms:created>
  <dcterms:modified xsi:type="dcterms:W3CDTF">2026-04-21T14:56:00Z</dcterms:modified>
</cp:coreProperties>
</file>