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C697F" w14:textId="2887A562" w:rsidR="00A30455" w:rsidRDefault="00994FB3">
      <w:r>
        <w:t xml:space="preserve">ABB: </w:t>
      </w:r>
      <w:r w:rsidR="00A30455">
        <w:t>Global tech company in electrification and automation. Location: Sandyford business park in Dublin city</w:t>
      </w:r>
    </w:p>
    <w:p w14:paraId="1C3CB315" w14:textId="0A6FC07C" w:rsidR="00B92D0D" w:rsidRDefault="00B92D0D">
      <w:proofErr w:type="spellStart"/>
      <w:r>
        <w:t>Prometrix</w:t>
      </w:r>
      <w:proofErr w:type="spellEnd"/>
      <w:r>
        <w:t>:</w:t>
      </w:r>
      <w:r w:rsidR="00A30455">
        <w:t xml:space="preserve"> Works on providing the official preparation material for the Road Safety Authority Driver Theory Test. Location: Dundalk near DKIT.</w:t>
      </w:r>
    </w:p>
    <w:p w14:paraId="3374145B" w14:textId="7BEF28D5" w:rsidR="00B902E8" w:rsidRDefault="00B902E8">
      <w:proofErr w:type="spellStart"/>
      <w:r>
        <w:t>Experlogix</w:t>
      </w:r>
      <w:proofErr w:type="spellEnd"/>
      <w:r>
        <w:t>: Works with many companie</w:t>
      </w:r>
      <w:r w:rsidR="000B6D63">
        <w:t xml:space="preserve">s on </w:t>
      </w:r>
      <w:proofErr w:type="spellStart"/>
      <w:r w:rsidR="000B6D63">
        <w:t>Buisness</w:t>
      </w:r>
      <w:proofErr w:type="spellEnd"/>
      <w:r w:rsidR="000B6D63">
        <w:t xml:space="preserve"> to business digital environment. Location Drogheda</w:t>
      </w:r>
    </w:p>
    <w:p w14:paraId="5B127EFB" w14:textId="6E374648" w:rsidR="000B6D63" w:rsidRDefault="006C3FD4">
      <w:r>
        <w:t xml:space="preserve">Regulated Software Centre (DKIT): </w:t>
      </w:r>
      <w:r w:rsidR="00FA4834">
        <w:t>Establish and aid in medical device manufacturers comply with regulatory requirements.</w:t>
      </w:r>
    </w:p>
    <w:p w14:paraId="0D646C72" w14:textId="41C175F8" w:rsidR="00FA4834" w:rsidRDefault="00FA4834">
      <w:r>
        <w:t>Department of Agriculture: Location: Dublin City</w:t>
      </w:r>
    </w:p>
    <w:p w14:paraId="5F8FC9AD" w14:textId="1C9188D7" w:rsidR="00290E16" w:rsidRDefault="00290E16">
      <w:proofErr w:type="spellStart"/>
      <w:r>
        <w:t>Neosis</w:t>
      </w:r>
      <w:proofErr w:type="spellEnd"/>
      <w:r>
        <w:t xml:space="preserve">: Cyber security. Location: </w:t>
      </w:r>
      <w:r w:rsidRPr="00290E16">
        <w:t>Pembroke Street Upper, Dublin 2</w:t>
      </w:r>
      <w:r>
        <w:t>.</w:t>
      </w:r>
    </w:p>
    <w:p w14:paraId="4885D0EA" w14:textId="4421EF81" w:rsidR="004971F8" w:rsidRDefault="004971F8">
      <w:r>
        <w:t xml:space="preserve">Blueberry Design: Web Design + Digital </w:t>
      </w:r>
      <w:proofErr w:type="spellStart"/>
      <w:r>
        <w:t>Markerting</w:t>
      </w:r>
      <w:proofErr w:type="spellEnd"/>
      <w:r>
        <w:t xml:space="preserve">. Location: </w:t>
      </w:r>
      <w:r w:rsidRPr="004971F8">
        <w:t>Greenhills, Newtown, Drogheda, Co. Louth</w:t>
      </w:r>
      <w:r>
        <w:t>.</w:t>
      </w:r>
    </w:p>
    <w:p w14:paraId="17386F85" w14:textId="4EAB78E0" w:rsidR="00500485" w:rsidRDefault="00500485">
      <w:proofErr w:type="spellStart"/>
      <w:r>
        <w:t>Creativer</w:t>
      </w:r>
      <w:proofErr w:type="spellEnd"/>
      <w:r>
        <w:t xml:space="preserve"> Spark: Aid </w:t>
      </w:r>
      <w:proofErr w:type="spellStart"/>
      <w:r>
        <w:t>Deisgners</w:t>
      </w:r>
      <w:proofErr w:type="spellEnd"/>
      <w:r>
        <w:t>. Location: Dundalk north and south.</w:t>
      </w:r>
    </w:p>
    <w:p w14:paraId="28DB6BF5" w14:textId="495EF8BD" w:rsidR="00831008" w:rsidRDefault="00831008">
      <w:proofErr w:type="spellStart"/>
      <w:r>
        <w:t>Workeye</w:t>
      </w:r>
      <w:proofErr w:type="spellEnd"/>
      <w:r>
        <w:t>: Web Development</w:t>
      </w:r>
    </w:p>
    <w:p w14:paraId="55CCF99A" w14:textId="0D8B6A95" w:rsidR="00831008" w:rsidRDefault="00831008">
      <w:r>
        <w:t>HSE A2i Integrated Programme: Support peoples use of HSE. Location: Dublin City Centre.</w:t>
      </w:r>
    </w:p>
    <w:p w14:paraId="7FCF9C5B" w14:textId="7568D373" w:rsidR="005B2637" w:rsidRDefault="005B2637">
      <w:r>
        <w:t xml:space="preserve">IBM: </w:t>
      </w:r>
      <w:hyperlink r:id="rId4" w:history="1">
        <w:r w:rsidRPr="00605BE9">
          <w:rPr>
            <w:rStyle w:val="Hyperlink"/>
          </w:rPr>
          <w:t>https://careers.ibm.com/en_US/careers/JobDetail?jobId=95832&amp;source=WEB_Search_NA</w:t>
        </w:r>
      </w:hyperlink>
      <w:r w:rsidR="00412CED">
        <w:t xml:space="preserve"> . Location: </w:t>
      </w:r>
      <w:r w:rsidR="00412CED" w:rsidRPr="00412CED">
        <w:t>Charlemont Exchange, WeWork Office Space, Temple Bar, Dublin</w:t>
      </w:r>
      <w:r w:rsidR="00412CED">
        <w:t>.</w:t>
      </w:r>
    </w:p>
    <w:p w14:paraId="23C9DAC4" w14:textId="5664579E" w:rsidR="00583268" w:rsidRDefault="006A4C33">
      <w:r>
        <w:t xml:space="preserve">Stripe: </w:t>
      </w:r>
      <w:r w:rsidR="00F43D25">
        <w:t>Financial Infrastructure workers.</w:t>
      </w:r>
      <w:r w:rsidR="00583268">
        <w:t xml:space="preserve"> Location: </w:t>
      </w:r>
      <w:r w:rsidR="00583268" w:rsidRPr="00583268">
        <w:t>Grand Canal Street Lower, Dublin</w:t>
      </w:r>
      <w:r w:rsidR="00583268">
        <w:t>.</w:t>
      </w:r>
    </w:p>
    <w:p w14:paraId="6268376D" w14:textId="3ED23776" w:rsidR="00CB3B00" w:rsidRDefault="00CB3B00">
      <w:r>
        <w:t xml:space="preserve">ESB: Electricity Distribution. Location: </w:t>
      </w:r>
      <w:r w:rsidRPr="00CB3B00">
        <w:t>Avenue Rd, Marshes Lower, Dundalk, Co. Louth, A91 Y544</w:t>
      </w:r>
      <w:r>
        <w:t>.</w:t>
      </w:r>
    </w:p>
    <w:p w14:paraId="0ECCB4FF" w14:textId="56C3D8E7" w:rsidR="008B7527" w:rsidRDefault="008B7527">
      <w:r>
        <w:t xml:space="preserve">Ralco: </w:t>
      </w:r>
      <w:r w:rsidR="00B6767F">
        <w:t>Time Tracking and Compliance software/ keeping track of employees work.</w:t>
      </w:r>
    </w:p>
    <w:p w14:paraId="67A1BC60" w14:textId="63EF1780" w:rsidR="00B6767F" w:rsidRDefault="00B6767F">
      <w:r>
        <w:t xml:space="preserve">Amazon: Shipping. Location: </w:t>
      </w:r>
      <w:r w:rsidRPr="00B6767F">
        <w:t>Burlington Rd, Dublin 4, D04 HH21</w:t>
      </w:r>
      <w:r>
        <w:t>.</w:t>
      </w:r>
    </w:p>
    <w:p w14:paraId="7652CC7A" w14:textId="6CCD53B0" w:rsidR="005A141A" w:rsidRDefault="000C65E7">
      <w:r>
        <w:t xml:space="preserve">Melissa Curry Design: Jewellery. Location: </w:t>
      </w:r>
      <w:r w:rsidRPr="000C65E7">
        <w:t>5 Johnson's Court, Dublin 2, Co. Dublin, D02 EH52</w:t>
      </w:r>
      <w:r>
        <w:t>.</w:t>
      </w:r>
    </w:p>
    <w:p w14:paraId="3DF2A64C" w14:textId="4FAFC0A1" w:rsidR="000C65E7" w:rsidRDefault="000C65E7">
      <w:r>
        <w:t>Louth GAA</w:t>
      </w:r>
    </w:p>
    <w:p w14:paraId="0833A53E" w14:textId="70EDF2D4" w:rsidR="000C65E7" w:rsidRDefault="009C1E3F">
      <w:proofErr w:type="spellStart"/>
      <w:r>
        <w:t>Finperiti</w:t>
      </w:r>
      <w:proofErr w:type="spellEnd"/>
      <w:r w:rsidR="00A41D2F">
        <w:t xml:space="preserve"> (small company)</w:t>
      </w:r>
      <w:r>
        <w:t>: Document Management.</w:t>
      </w:r>
      <w:r w:rsidR="00225C5B">
        <w:t xml:space="preserve"> Location: ?</w:t>
      </w:r>
    </w:p>
    <w:p w14:paraId="6845640C" w14:textId="6B655E9D" w:rsidR="00D1701A" w:rsidRDefault="00D1701A">
      <w:proofErr w:type="spellStart"/>
      <w:r>
        <w:t>Starilium</w:t>
      </w:r>
      <w:proofErr w:type="spellEnd"/>
      <w:r>
        <w:t>/</w:t>
      </w:r>
      <w:r w:rsidRPr="00D1701A">
        <w:t xml:space="preserve"> </w:t>
      </w:r>
      <w:proofErr w:type="spellStart"/>
      <w:r w:rsidRPr="00D1701A">
        <w:t>hartmann</w:t>
      </w:r>
      <w:proofErr w:type="spellEnd"/>
      <w:r>
        <w:t xml:space="preserve">?: Sanitation/ health products. Location: ? </w:t>
      </w:r>
    </w:p>
    <w:p w14:paraId="24DAC660" w14:textId="368E600E" w:rsidR="00E7478F" w:rsidRDefault="00E7478F">
      <w:r>
        <w:t xml:space="preserve">Activision: Video Game publisher, </w:t>
      </w:r>
      <w:hyperlink r:id="rId5" w:history="1">
        <w:r w:rsidR="00577C48" w:rsidRPr="00577C48">
          <w:rPr>
            <w:rStyle w:val="Hyperlink"/>
          </w:rPr>
          <w:t>Eastpoint St, North Wall, Dublin</w:t>
        </w:r>
      </w:hyperlink>
    </w:p>
    <w:p w14:paraId="30AF29E8" w14:textId="08F9B385" w:rsidR="00B92D0D" w:rsidRDefault="00863872">
      <w:r>
        <w:lastRenderedPageBreak/>
        <w:t xml:space="preserve">Riot Games: Games development studio, </w:t>
      </w:r>
      <w:r w:rsidRPr="00863872">
        <w:t>The Observatory, 7-11 Sir John Rogerson's Quay, Dublin, D02 VC42</w:t>
      </w:r>
    </w:p>
    <w:p w14:paraId="34511EEF" w14:textId="77777777" w:rsidR="005F27C5" w:rsidRDefault="005F27C5"/>
    <w:p w14:paraId="0AD8BE9C" w14:textId="50EFF113" w:rsidR="005F27C5" w:rsidRDefault="005F27C5">
      <w:r>
        <w:t>Riot Games:</w:t>
      </w:r>
    </w:p>
    <w:p w14:paraId="43835A3D" w14:textId="409AF4F4" w:rsidR="005F27C5" w:rsidRDefault="005F27C5">
      <w:r>
        <w:t xml:space="preserve">Paid, easy to access, </w:t>
      </w:r>
      <w:r w:rsidR="00AE30C8">
        <w:t>mentorship, do program/ social events and courses.</w:t>
      </w:r>
    </w:p>
    <w:p w14:paraId="7D3D7A9F" w14:textId="613DEEAB" w:rsidR="00AE30C8" w:rsidRDefault="00AE30C8">
      <w:r>
        <w:t>According to website no current internships in Ireland</w:t>
      </w:r>
    </w:p>
    <w:p w14:paraId="10215080" w14:textId="77777777" w:rsidR="00CF286E" w:rsidRDefault="00CF286E"/>
    <w:p w14:paraId="263C14C6" w14:textId="20DD57C1" w:rsidR="00CF286E" w:rsidRDefault="00CF286E">
      <w:r>
        <w:t>Activision:</w:t>
      </w:r>
    </w:p>
    <w:p w14:paraId="4A643C0C" w14:textId="46B409BA" w:rsidR="00CF286E" w:rsidRDefault="00325AEC">
      <w:r>
        <w:t>Harder to access</w:t>
      </w:r>
      <w:r w:rsidR="003F5E61">
        <w:t>, Summer</w:t>
      </w:r>
    </w:p>
    <w:p w14:paraId="386E6886" w14:textId="77777777" w:rsidR="001130AE" w:rsidRDefault="001130AE"/>
    <w:p w14:paraId="3FB84275" w14:textId="0B91A316" w:rsidR="001130AE" w:rsidRDefault="001130AE">
      <w:r>
        <w:t>Amazon:</w:t>
      </w:r>
    </w:p>
    <w:p w14:paraId="06225AA9" w14:textId="72C7C98D" w:rsidR="001130AE" w:rsidRDefault="001130AE">
      <w:r>
        <w:t xml:space="preserve">Hard to access, security specialist, </w:t>
      </w:r>
      <w:r w:rsidRPr="001130AE">
        <w:t>Security Specialist Intern, Data Centre Security</w:t>
      </w:r>
      <w:r>
        <w:t xml:space="preserve">, </w:t>
      </w:r>
    </w:p>
    <w:p w14:paraId="32E4442E" w14:textId="1D436920" w:rsidR="00CF1C5A" w:rsidRDefault="0058625A">
      <w:r>
        <w:t>Responsibilities:</w:t>
      </w:r>
    </w:p>
    <w:p w14:paraId="39583DBB" w14:textId="5B961AB9" w:rsidR="00570F48" w:rsidRDefault="00570F48">
      <w:r>
        <w:t>-Direct vendors</w:t>
      </w:r>
    </w:p>
    <w:p w14:paraId="1F038B06" w14:textId="09D9FBE5" w:rsidR="00570F48" w:rsidRDefault="00570F48">
      <w:r>
        <w:t>-extract information from hard data</w:t>
      </w:r>
    </w:p>
    <w:p w14:paraId="67A67D81" w14:textId="024CC70E" w:rsidR="00570F48" w:rsidRDefault="00570F48">
      <w:r>
        <w:t>-make suggestions to improve security</w:t>
      </w:r>
    </w:p>
    <w:p w14:paraId="19F7AA3A" w14:textId="522FDE90" w:rsidR="00570F48" w:rsidRDefault="00570F48">
      <w:r>
        <w:t>-help educate on false alarms</w:t>
      </w:r>
    </w:p>
    <w:p w14:paraId="73B353DC" w14:textId="77777777" w:rsidR="009D4C43" w:rsidRDefault="009D4C43"/>
    <w:p w14:paraId="75157279" w14:textId="7F4B420F" w:rsidR="009D4C43" w:rsidRDefault="009D787D">
      <w:r>
        <w:t>IBM</w:t>
      </w:r>
    </w:p>
    <w:p w14:paraId="73D1C24A" w14:textId="1A038228" w:rsidR="009D787D" w:rsidRDefault="00536ADB">
      <w:r>
        <w:t xml:space="preserve">Unknown, </w:t>
      </w:r>
      <w:r w:rsidR="000D288D">
        <w:t>treasury</w:t>
      </w:r>
    </w:p>
    <w:p w14:paraId="388BDF92" w14:textId="77777777" w:rsidR="000D288D" w:rsidRDefault="000D288D"/>
    <w:p w14:paraId="1AA33F93" w14:textId="77777777" w:rsidR="00570F48" w:rsidRDefault="00570F48"/>
    <w:p w14:paraId="47EFF4FB" w14:textId="77777777" w:rsidR="00570F48" w:rsidRDefault="00570F48"/>
    <w:p w14:paraId="24BF018D" w14:textId="77777777" w:rsidR="0058625A" w:rsidRDefault="0058625A"/>
    <w:p w14:paraId="28D6B9E5" w14:textId="77777777" w:rsidR="003F5E61" w:rsidRDefault="003F5E61"/>
    <w:sectPr w:rsidR="003F5E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FB3"/>
    <w:rsid w:val="00072963"/>
    <w:rsid w:val="000B6D63"/>
    <w:rsid w:val="000C65E7"/>
    <w:rsid w:val="000D288D"/>
    <w:rsid w:val="001130AE"/>
    <w:rsid w:val="00225C5B"/>
    <w:rsid w:val="00290E16"/>
    <w:rsid w:val="002D2482"/>
    <w:rsid w:val="00325AEC"/>
    <w:rsid w:val="003F5E61"/>
    <w:rsid w:val="00412CED"/>
    <w:rsid w:val="004971F8"/>
    <w:rsid w:val="00500485"/>
    <w:rsid w:val="00536ADB"/>
    <w:rsid w:val="00570F48"/>
    <w:rsid w:val="00577C48"/>
    <w:rsid w:val="00583268"/>
    <w:rsid w:val="0058625A"/>
    <w:rsid w:val="005A141A"/>
    <w:rsid w:val="005B2637"/>
    <w:rsid w:val="005F27C5"/>
    <w:rsid w:val="006A4C33"/>
    <w:rsid w:val="006C3FD4"/>
    <w:rsid w:val="0071307F"/>
    <w:rsid w:val="00831008"/>
    <w:rsid w:val="00863872"/>
    <w:rsid w:val="008B7527"/>
    <w:rsid w:val="00994FB3"/>
    <w:rsid w:val="009C1E3F"/>
    <w:rsid w:val="009D4C43"/>
    <w:rsid w:val="009D787D"/>
    <w:rsid w:val="00A30455"/>
    <w:rsid w:val="00A41D2F"/>
    <w:rsid w:val="00AE30C8"/>
    <w:rsid w:val="00B6767F"/>
    <w:rsid w:val="00B902E8"/>
    <w:rsid w:val="00B92D0D"/>
    <w:rsid w:val="00CB3B00"/>
    <w:rsid w:val="00CF1C5A"/>
    <w:rsid w:val="00CF286E"/>
    <w:rsid w:val="00D1701A"/>
    <w:rsid w:val="00E7478F"/>
    <w:rsid w:val="00F43D25"/>
    <w:rsid w:val="00FA4834"/>
    <w:rsid w:val="00FB2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2E022"/>
  <w15:chartTrackingRefBased/>
  <w15:docId w15:val="{23CD20BF-EA75-438E-A18B-AE434C3F5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F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F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F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F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F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F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F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F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F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F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F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F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F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F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F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F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F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F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F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F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F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F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F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F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F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F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FB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0E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0E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maps/place/data=!4m2!3m1!1s0x48670ef8015a342d:0x5a622750a4e19237?sa=X&amp;ved=1t:8290&amp;ictx=111" TargetMode="External"/><Relationship Id="rId4" Type="http://schemas.openxmlformats.org/officeDocument/2006/relationships/hyperlink" Target="https://careers.ibm.com/en_US/careers/JobDetail?jobId=95832&amp;source=WEB_Search_N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1128</TotalTime>
  <Pages>2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Vickery</dc:creator>
  <cp:keywords/>
  <dc:description/>
  <cp:lastModifiedBy>Matthew Vickery</cp:lastModifiedBy>
  <cp:revision>34</cp:revision>
  <dcterms:created xsi:type="dcterms:W3CDTF">2026-03-01T13:55:00Z</dcterms:created>
  <dcterms:modified xsi:type="dcterms:W3CDTF">2026-03-22T18:39:00Z</dcterms:modified>
</cp:coreProperties>
</file>