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63939" w14:textId="7322239B" w:rsidR="00AB2184" w:rsidRDefault="008B54C1">
      <w:pPr>
        <w:rPr>
          <w:rFonts w:hint="eastAsia"/>
          <w:lang w:eastAsia="zh-CN"/>
        </w:rPr>
      </w:pPr>
      <w:r>
        <w:rPr>
          <w:rFonts w:hint="eastAsia"/>
        </w:rPr>
        <w:t>项目名：</w:t>
      </w:r>
      <w:r w:rsidRPr="008B54C1">
        <w:t xml:space="preserve">C++ </w:t>
      </w:r>
      <w:r w:rsidRPr="008B54C1">
        <w:t>分布式联机在线考试系统</w:t>
      </w:r>
    </w:p>
    <w:sectPr w:rsidR="00AB2184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C1"/>
    <w:rsid w:val="001C61E3"/>
    <w:rsid w:val="008B54C1"/>
    <w:rsid w:val="00AB2184"/>
    <w:rsid w:val="00D8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8EA34"/>
  <w15:chartTrackingRefBased/>
  <w15:docId w15:val="{7B768113-35F6-4CA1-8C2B-C5E0CF7B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4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4C1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B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B54C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B54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B54C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54C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B54C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4C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B54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4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5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4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54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HoHo Wang</dc:creator>
  <cp:keywords/>
  <dc:description/>
  <cp:lastModifiedBy>HoHo Wang</cp:lastModifiedBy>
  <cp:revision>1</cp:revision>
  <dcterms:created xsi:type="dcterms:W3CDTF">2026-03-11T05:29:00Z</dcterms:created>
  <dcterms:modified xsi:type="dcterms:W3CDTF">2026-03-11T05:30:00Z</dcterms:modified>
</cp:coreProperties>
</file>