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211" w:rsidRDefault="00991211" w:rsidP="00991211">
      <w:r>
        <w:t>Problem 1</w:t>
      </w:r>
    </w:p>
    <w:p w:rsidR="007E591A" w:rsidRDefault="007E591A" w:rsidP="00991211">
      <w:r>
        <w:t>1. See code.</w:t>
      </w:r>
    </w:p>
    <w:p w:rsidR="00D61077" w:rsidRDefault="00991211" w:rsidP="00991211">
      <w:r>
        <w:t xml:space="preserve">2. </w:t>
      </w:r>
      <w:r w:rsidR="007E591A">
        <w:t>The scatter plot</w:t>
      </w:r>
      <w:r w:rsidR="00E76C14">
        <w:t xml:space="preserve"> does not look like anything, and it is hard to tell which data point is where  </w:t>
      </w:r>
    </w:p>
    <w:p w:rsidR="00991211" w:rsidRDefault="00D61077" w:rsidP="00991211">
      <w:r>
        <w:rPr>
          <w:noProof/>
        </w:rPr>
        <w:drawing>
          <wp:inline distT="0" distB="0" distL="0" distR="0">
            <wp:extent cx="3296920" cy="2194560"/>
            <wp:effectExtent l="0" t="0" r="0" b="0"/>
            <wp:docPr id="2" name="Picture 2" descr="C:\Users\leond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d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1A" w:rsidRDefault="007E591A" w:rsidP="00991211">
      <w:r>
        <w:t xml:space="preserve">3. I used the covariance formula to calculate the value of each entry of the covariance matrix. The result is </w:t>
      </w:r>
    </w:p>
    <w:p w:rsidR="005F0CB4" w:rsidRPr="005F0CB4" w:rsidRDefault="005F0CB4" w:rsidP="005F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0CB4">
        <w:rPr>
          <w:rFonts w:ascii="Courier New" w:eastAsia="Times New Roman" w:hAnsi="Courier New" w:cs="Courier New"/>
          <w:color w:val="000000"/>
          <w:sz w:val="18"/>
          <w:szCs w:val="18"/>
        </w:rPr>
        <w:t>[[ 0.36212565  0.21606788  0.0938059 ]</w:t>
      </w:r>
    </w:p>
    <w:p w:rsidR="005F0CB4" w:rsidRPr="005F0CB4" w:rsidRDefault="005F0CB4" w:rsidP="005F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0C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[ 0.21606788  0.74300616  0.23599682]</w:t>
      </w:r>
    </w:p>
    <w:p w:rsidR="005F0CB4" w:rsidRDefault="005F0CB4" w:rsidP="005F0CB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0C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[ 0.0938059   0.23599682  0.38017863]]</w:t>
      </w:r>
    </w:p>
    <w:p w:rsidR="007E591A" w:rsidRDefault="007E591A" w:rsidP="005F0CB4">
      <w:r w:rsidRPr="007E591A">
        <w:t xml:space="preserve">Which </w:t>
      </w:r>
      <w:r>
        <w:t>is the same as the result I got</w:t>
      </w:r>
      <w:r w:rsidRPr="007E591A">
        <w:t xml:space="preserve"> from np.cov()</w:t>
      </w:r>
    </w:p>
    <w:p w:rsidR="007E591A" w:rsidRDefault="007E591A" w:rsidP="007E591A"/>
    <w:p w:rsidR="005F0CB4" w:rsidRDefault="007E591A" w:rsidP="007E591A">
      <w:pPr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>
        <w:t xml:space="preserve">4. </w:t>
      </w:r>
    </w:p>
    <w:p w:rsidR="007E591A" w:rsidRDefault="005F0CB4" w:rsidP="007E591A"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0FBF3923" wp14:editId="35FFBBDF">
            <wp:extent cx="3741420" cy="2351405"/>
            <wp:effectExtent l="0" t="0" r="0" b="0"/>
            <wp:docPr id="1" name="Picture 1" descr="C:\Users\leond\AppData\Local\Microsoft\Windows\INetCache\Content.Word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d\AppData\Local\Microsoft\Windows\INetCache\Content.Word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CB4" w:rsidRDefault="005F4475" w:rsidP="007E591A">
      <w:r>
        <w:t>We now have a 2d image (the plane we got from the 2 vectors)</w:t>
      </w:r>
      <w:r w:rsidR="00E76C14">
        <w:t xml:space="preserve"> The PCA makes it much easier to distinguish between the two sets of data.</w:t>
      </w:r>
    </w:p>
    <w:p w:rsidR="00E76C14" w:rsidRDefault="00E76C14" w:rsidP="007E591A"/>
    <w:p w:rsidR="00E76C14" w:rsidRDefault="00E76C14" w:rsidP="007E591A">
      <w:r>
        <w:lastRenderedPageBreak/>
        <w:t>Problem 2</w:t>
      </w:r>
    </w:p>
    <w:p w:rsidR="00E76C14" w:rsidRDefault="00893581" w:rsidP="00893581">
      <w:r>
        <w:t>K = 2</w:t>
      </w:r>
    </w:p>
    <w:p w:rsidR="00E76C14" w:rsidRDefault="00E76C14" w:rsidP="00E76C14">
      <w:r>
        <w:rPr>
          <w:noProof/>
        </w:rPr>
        <w:drawing>
          <wp:inline distT="0" distB="0" distL="0" distR="0">
            <wp:extent cx="1878525" cy="2142308"/>
            <wp:effectExtent l="0" t="0" r="7620" b="0"/>
            <wp:docPr id="3" name="Picture 3" descr="C:\Users\leond\AppData\Local\Microsoft\Windows\INetCache\Content.Word\2 k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d\AppData\Local\Microsoft\Windows\INetCache\Content.Word\2 k=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08" cy="21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14" w:rsidRDefault="00893581" w:rsidP="00893581">
      <w:r>
        <w:t>K = 5</w:t>
      </w:r>
    </w:p>
    <w:p w:rsidR="00E76C14" w:rsidRDefault="00E76C14" w:rsidP="00E76C14">
      <w:r>
        <w:rPr>
          <w:noProof/>
        </w:rPr>
        <w:drawing>
          <wp:inline distT="0" distB="0" distL="0" distR="0">
            <wp:extent cx="1943678" cy="2121408"/>
            <wp:effectExtent l="0" t="0" r="0" b="0"/>
            <wp:docPr id="4" name="Picture 4" descr="C:\Users\leond\AppData\Local\Microsoft\Windows\INetCache\Content.Word\2 k=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nd\AppData\Local\Microsoft\Windows\INetCache\Content.Word\2 k=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11" cy="21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14" w:rsidRDefault="00893581" w:rsidP="00893581">
      <w:r>
        <w:t>K = 10</w:t>
      </w:r>
    </w:p>
    <w:p w:rsidR="00E76C14" w:rsidRDefault="00E76C14" w:rsidP="00E76C14">
      <w:r>
        <w:rPr>
          <w:noProof/>
        </w:rPr>
        <w:drawing>
          <wp:inline distT="0" distB="0" distL="0" distR="0">
            <wp:extent cx="1887949" cy="2121408"/>
            <wp:effectExtent l="0" t="0" r="0" b="0"/>
            <wp:docPr id="5" name="Picture 5" descr="C:\Users\leond\AppData\Local\Microsoft\Windows\INetCache\Content.Word\2 k=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d\AppData\Local\Microsoft\Windows\INetCache\Content.Word\2 k=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89" cy="21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81" w:rsidRDefault="00893581" w:rsidP="00E76C14"/>
    <w:p w:rsidR="00893581" w:rsidRDefault="00893581" w:rsidP="00E76C14">
      <w:r>
        <w:lastRenderedPageBreak/>
        <w:t>2. With the svd, what we get is three things that can be used to reconstruct the image: u, s and v.</w:t>
      </w:r>
    </w:p>
    <w:p w:rsidR="00893581" w:rsidRDefault="00893581" w:rsidP="00E76C14">
      <w:r>
        <w:t xml:space="preserve">u is a matrix of shape 603 x 400; s is an array of length 400, and s is of shape 400 x 400. </w:t>
      </w:r>
    </w:p>
    <w:p w:rsidR="00893581" w:rsidRDefault="00893581" w:rsidP="00E76C14">
      <w:r>
        <w:t xml:space="preserve">If we zero pad ranks </w:t>
      </w:r>
      <w:r w:rsidR="0035085D">
        <w:t xml:space="preserve">after, </w:t>
      </w:r>
      <w:r w:rsidR="0052363A">
        <w:t xml:space="preserve">say, </w:t>
      </w:r>
      <w:r w:rsidR="0035085D">
        <w:t xml:space="preserve"> the top 2 ranks</w:t>
      </w:r>
      <w:r w:rsidR="00BB7CC3">
        <w:t xml:space="preserve">, </w:t>
      </w:r>
      <w:r w:rsidR="00200656">
        <w:t xml:space="preserve">we will need </w:t>
      </w:r>
      <w:r w:rsidR="00BB7CC3">
        <w:t>603*2 + 2 + 400 *2</w:t>
      </w:r>
      <w:r w:rsidR="00200656">
        <w:t xml:space="preserve"> </w:t>
      </w:r>
      <w:r w:rsidR="00BB7CC3">
        <w:t xml:space="preserve">floating point numbers to reconstruct the image. Each floating point </w:t>
      </w:r>
      <w:r w:rsidR="00917249">
        <w:t xml:space="preserve">number </w:t>
      </w:r>
      <w:r w:rsidR="00BB7CC3">
        <w:t>in python is 64 bits</w:t>
      </w:r>
      <w:r w:rsidR="001C4FF4">
        <w:t xml:space="preserve"> (sometimes 32 bits)</w:t>
      </w:r>
      <w:r w:rsidR="00BB7CC3">
        <w:t>, so we will need (</w:t>
      </w:r>
      <w:r w:rsidR="006A41BE">
        <w:t>603*</w:t>
      </w:r>
      <w:r w:rsidR="00BB7CC3">
        <w:t xml:space="preserve">2 + 2 +400*2) </w:t>
      </w:r>
      <w:r w:rsidR="006A41BE">
        <w:t xml:space="preserve">* 64 </w:t>
      </w:r>
      <w:r w:rsidR="00BB7CC3">
        <w:t>bits to contain all information needed to reconstruct the image.</w:t>
      </w:r>
    </w:p>
    <w:p w:rsidR="00543E11" w:rsidRDefault="00543E11" w:rsidP="00E76C14">
      <w:r>
        <w:t>Same goes for k = 5 and k = 10</w:t>
      </w:r>
    </w:p>
    <w:p w:rsidR="0053351F" w:rsidRDefault="0053351F" w:rsidP="00E76C14"/>
    <w:p w:rsidR="0053351F" w:rsidRDefault="0053351F" w:rsidP="00E76C14">
      <w:r>
        <w:t>Assuming the floating point numbers we are using are 64 bits, then</w:t>
      </w:r>
      <w:bookmarkStart w:id="0" w:name="_GoBack"/>
      <w:bookmarkEnd w:id="0"/>
    </w:p>
    <w:p w:rsidR="00C06D12" w:rsidRPr="00C06D12" w:rsidRDefault="00C06D12" w:rsidP="00C06D12">
      <w:r>
        <w:t xml:space="preserve">For k = 2, </w:t>
      </w:r>
      <w:r w:rsidRPr="00C06D12">
        <w:t>128512 bits</w:t>
      </w:r>
    </w:p>
    <w:p w:rsidR="00C06D12" w:rsidRPr="00C06D12" w:rsidRDefault="00C06D12" w:rsidP="00C06D12">
      <w:r w:rsidRPr="00C06D12">
        <w:t xml:space="preserve">For k = 5, </w:t>
      </w:r>
      <w:r w:rsidRPr="00C06D12">
        <w:t>321280</w:t>
      </w:r>
      <w:r w:rsidRPr="00C06D12">
        <w:t xml:space="preserve"> bits</w:t>
      </w:r>
    </w:p>
    <w:p w:rsidR="00C06D12" w:rsidRPr="00C06D12" w:rsidRDefault="00C06D12" w:rsidP="00C06D12">
      <w:r w:rsidRPr="00C06D12">
        <w:t xml:space="preserve">For k = 10, </w:t>
      </w:r>
      <w:r w:rsidRPr="00C06D12">
        <w:t>642560</w:t>
      </w:r>
      <w:r w:rsidRPr="00C06D12">
        <w:t xml:space="preserve"> bits</w:t>
      </w:r>
    </w:p>
    <w:p w:rsidR="0053351F" w:rsidRPr="00C06D12" w:rsidRDefault="00C06D12" w:rsidP="00C06D12">
      <w:r w:rsidRPr="00C06D12">
        <w:t xml:space="preserve">For the original image, 2 bytes * 603 * 400 = </w:t>
      </w:r>
      <w:r w:rsidRPr="00C06D12">
        <w:t>3859200</w:t>
      </w:r>
      <w:r>
        <w:t xml:space="preserve"> bits</w:t>
      </w:r>
    </w:p>
    <w:sectPr w:rsidR="0053351F" w:rsidRPr="00C0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2C8" w:rsidRDefault="006B12C8" w:rsidP="00893581">
      <w:pPr>
        <w:spacing w:after="0" w:line="240" w:lineRule="auto"/>
      </w:pPr>
      <w:r>
        <w:separator/>
      </w:r>
    </w:p>
  </w:endnote>
  <w:endnote w:type="continuationSeparator" w:id="0">
    <w:p w:rsidR="006B12C8" w:rsidRDefault="006B12C8" w:rsidP="0089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2C8" w:rsidRDefault="006B12C8" w:rsidP="00893581">
      <w:pPr>
        <w:spacing w:after="0" w:line="240" w:lineRule="auto"/>
      </w:pPr>
      <w:r>
        <w:separator/>
      </w:r>
    </w:p>
  </w:footnote>
  <w:footnote w:type="continuationSeparator" w:id="0">
    <w:p w:rsidR="006B12C8" w:rsidRDefault="006B12C8" w:rsidP="00893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A3DA5"/>
    <w:multiLevelType w:val="hybridMultilevel"/>
    <w:tmpl w:val="EA427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F82964"/>
    <w:multiLevelType w:val="hybridMultilevel"/>
    <w:tmpl w:val="9BB6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8A"/>
    <w:rsid w:val="001C4FF4"/>
    <w:rsid w:val="00200656"/>
    <w:rsid w:val="002D33FA"/>
    <w:rsid w:val="0035085D"/>
    <w:rsid w:val="0049038A"/>
    <w:rsid w:val="0052363A"/>
    <w:rsid w:val="0053351F"/>
    <w:rsid w:val="00543E11"/>
    <w:rsid w:val="005F0CB4"/>
    <w:rsid w:val="005F4475"/>
    <w:rsid w:val="00616752"/>
    <w:rsid w:val="006A41BE"/>
    <w:rsid w:val="006B12C8"/>
    <w:rsid w:val="007E591A"/>
    <w:rsid w:val="00893581"/>
    <w:rsid w:val="00917249"/>
    <w:rsid w:val="00991211"/>
    <w:rsid w:val="00BB7CC3"/>
    <w:rsid w:val="00C06D12"/>
    <w:rsid w:val="00D61077"/>
    <w:rsid w:val="00E169D1"/>
    <w:rsid w:val="00E76C14"/>
    <w:rsid w:val="00F06241"/>
    <w:rsid w:val="00F7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5EA6"/>
  <w15:chartTrackingRefBased/>
  <w15:docId w15:val="{B6698725-5F9F-4398-B882-20055B1A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581"/>
  </w:style>
  <w:style w:type="paragraph" w:styleId="Footer">
    <w:name w:val="footer"/>
    <w:basedOn w:val="Normal"/>
    <w:link w:val="FooterChar"/>
    <w:uiPriority w:val="99"/>
    <w:unhideWhenUsed/>
    <w:rsid w:val="00893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399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7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8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862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6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055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5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Tianyun Duan</dc:creator>
  <cp:keywords/>
  <dc:description/>
  <cp:lastModifiedBy>Duan, Tianyun</cp:lastModifiedBy>
  <cp:revision>17</cp:revision>
  <dcterms:created xsi:type="dcterms:W3CDTF">2017-10-02T03:10:00Z</dcterms:created>
  <dcterms:modified xsi:type="dcterms:W3CDTF">2017-10-02T06:55:00Z</dcterms:modified>
</cp:coreProperties>
</file>