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264D" w14:textId="70E4CFA7" w:rsidR="0036062D" w:rsidRDefault="0036062D" w:rsidP="0036062D">
      <w:r>
        <w:t>T</w:t>
      </w:r>
      <w:r>
        <w:t>wo main</w:t>
      </w:r>
      <w:r>
        <w:t xml:space="preserve"> assessment</w:t>
      </w:r>
      <w:r>
        <w:t xml:space="preserve"> objectives:</w:t>
      </w:r>
    </w:p>
    <w:p w14:paraId="67FE65D2" w14:textId="5927A6D8" w:rsidR="0036062D" w:rsidRDefault="0036062D" w:rsidP="0036062D">
      <w:pPr>
        <w:pStyle w:val="ListParagraph"/>
        <w:numPr>
          <w:ilvl w:val="0"/>
          <w:numId w:val="1"/>
        </w:numPr>
      </w:pPr>
      <w:r>
        <w:t>Determine the industry factors that are most important in predicting the salary amounts for these data.</w:t>
      </w:r>
    </w:p>
    <w:p w14:paraId="0CFDED20" w14:textId="3D203880" w:rsidR="0036062D" w:rsidRDefault="0036062D" w:rsidP="0036062D">
      <w:pPr>
        <w:pStyle w:val="ListParagraph"/>
        <w:numPr>
          <w:ilvl w:val="0"/>
          <w:numId w:val="1"/>
        </w:numPr>
      </w:pPr>
      <w:r>
        <w:t>Determine the factors that distinguish job categories and titles from each other. For example, can required skills accurately predict job title?</w:t>
      </w:r>
    </w:p>
    <w:p w14:paraId="2E368FBA" w14:textId="053C32D8" w:rsidR="0036062D" w:rsidRDefault="0036062D">
      <w:r>
        <w:t>Constraints</w:t>
      </w:r>
    </w:p>
    <w:p w14:paraId="06DA77EA" w14:textId="7B421561" w:rsidR="0036062D" w:rsidRDefault="0036062D" w:rsidP="0036062D">
      <w:pPr>
        <w:pStyle w:val="ListParagraph"/>
        <w:numPr>
          <w:ilvl w:val="0"/>
          <w:numId w:val="2"/>
        </w:numPr>
      </w:pPr>
      <w:r>
        <w:t xml:space="preserve">Focus on </w:t>
      </w:r>
      <w:r w:rsidRPr="0036062D">
        <w:t>data-related job postings</w:t>
      </w:r>
      <w:r>
        <w:t xml:space="preserve"> – chose </w:t>
      </w:r>
    </w:p>
    <w:p w14:paraId="353A23C2" w14:textId="695CEB9E" w:rsidR="0036062D" w:rsidRDefault="0036062D" w:rsidP="0036062D">
      <w:pPr>
        <w:pStyle w:val="ListParagraph"/>
        <w:numPr>
          <w:ilvl w:val="0"/>
          <w:numId w:val="2"/>
        </w:numPr>
      </w:pPr>
      <w:r>
        <w:t>L</w:t>
      </w:r>
      <w:r w:rsidRPr="0036062D">
        <w:t>imi</w:t>
      </w:r>
      <w:r>
        <w:t xml:space="preserve">t </w:t>
      </w:r>
      <w:r w:rsidRPr="0036062D">
        <w:t>search to a single region</w:t>
      </w:r>
      <w:r>
        <w:t xml:space="preserve"> – </w:t>
      </w:r>
    </w:p>
    <w:p w14:paraId="5FFBA11E" w14:textId="707695C5" w:rsidR="004B748C" w:rsidRDefault="0036062D">
      <w:r w:rsidRPr="0036062D">
        <w:t>QUESTION 1: Factors that impact salary</w:t>
      </w:r>
    </w:p>
    <w:p w14:paraId="105CA87F" w14:textId="4DB8C26A" w:rsidR="0036062D" w:rsidRDefault="0036062D"/>
    <w:p w14:paraId="440731C7" w14:textId="630D6DE4" w:rsidR="0036062D" w:rsidRDefault="0036062D"/>
    <w:p w14:paraId="153DB26D" w14:textId="2C6FA5F8" w:rsidR="0036062D" w:rsidRDefault="0036062D">
      <w:r>
        <w:t>Key Steps</w:t>
      </w:r>
    </w:p>
    <w:p w14:paraId="523EF0E3" w14:textId="1F8C0CB9" w:rsidR="0036062D" w:rsidRDefault="0036062D" w:rsidP="0036062D">
      <w:pPr>
        <w:pStyle w:val="ListParagraph"/>
        <w:numPr>
          <w:ilvl w:val="0"/>
          <w:numId w:val="3"/>
        </w:numPr>
      </w:pPr>
      <w:r>
        <w:t>Define target criteria</w:t>
      </w:r>
    </w:p>
    <w:p w14:paraId="44CF8EB2" w14:textId="77777777" w:rsidR="0036062D" w:rsidRDefault="0036062D" w:rsidP="0036062D">
      <w:pPr>
        <w:pStyle w:val="ListParagraph"/>
        <w:numPr>
          <w:ilvl w:val="1"/>
          <w:numId w:val="2"/>
        </w:numPr>
      </w:pPr>
      <w:r>
        <w:t xml:space="preserve">Job Titles: </w:t>
      </w:r>
      <w:bookmarkStart w:id="0" w:name="_GoBack"/>
      <w:r>
        <w:t>data scientist; research scientist; machine learning engineer; data analyst people; Data Science Researcher</w:t>
      </w:r>
    </w:p>
    <w:bookmarkEnd w:id="0"/>
    <w:p w14:paraId="5AD0D2CC" w14:textId="50098250" w:rsidR="0036062D" w:rsidRDefault="0036062D" w:rsidP="0036062D">
      <w:pPr>
        <w:pStyle w:val="ListParagraph"/>
        <w:numPr>
          <w:ilvl w:val="1"/>
          <w:numId w:val="3"/>
        </w:numPr>
      </w:pPr>
      <w:r>
        <w:t xml:space="preserve">Region: </w:t>
      </w:r>
      <w:r w:rsidRPr="0036062D">
        <w:t xml:space="preserve">Australia; </w:t>
      </w:r>
      <w:r>
        <w:t>State; City</w:t>
      </w:r>
    </w:p>
    <w:p w14:paraId="17D92596" w14:textId="24094994" w:rsidR="0036062D" w:rsidRDefault="0036062D" w:rsidP="0036062D">
      <w:pPr>
        <w:pStyle w:val="ListParagraph"/>
        <w:numPr>
          <w:ilvl w:val="0"/>
          <w:numId w:val="3"/>
        </w:numPr>
      </w:pPr>
      <w:r>
        <w:t>Identify data source</w:t>
      </w:r>
    </w:p>
    <w:p w14:paraId="13588245" w14:textId="77777777" w:rsidR="0036062D" w:rsidRDefault="0036062D" w:rsidP="0036062D">
      <w:pPr>
        <w:pStyle w:val="ListParagraph"/>
        <w:numPr>
          <w:ilvl w:val="1"/>
          <w:numId w:val="3"/>
        </w:numPr>
      </w:pPr>
    </w:p>
    <w:sectPr w:rsidR="0036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B0A8D"/>
    <w:multiLevelType w:val="hybridMultilevel"/>
    <w:tmpl w:val="074C6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08B8"/>
    <w:multiLevelType w:val="hybridMultilevel"/>
    <w:tmpl w:val="7AFC8E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6046"/>
    <w:multiLevelType w:val="hybridMultilevel"/>
    <w:tmpl w:val="49E09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2D"/>
    <w:rsid w:val="0036062D"/>
    <w:rsid w:val="004B748C"/>
    <w:rsid w:val="005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8EB3"/>
  <w15:chartTrackingRefBased/>
  <w15:docId w15:val="{CED24402-2B46-4F96-8477-451D32C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Walford</dc:creator>
  <cp:keywords/>
  <dc:description/>
  <cp:lastModifiedBy>Matthew Walford</cp:lastModifiedBy>
  <cp:revision>1</cp:revision>
  <dcterms:created xsi:type="dcterms:W3CDTF">2020-02-06T23:13:00Z</dcterms:created>
  <dcterms:modified xsi:type="dcterms:W3CDTF">2020-02-10T00:47:00Z</dcterms:modified>
</cp:coreProperties>
</file>