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0927" w14:textId="366347D1" w:rsidR="0050739F" w:rsidRDefault="00736AA7">
      <w:r>
        <w:t>Matthew Walters</w:t>
      </w:r>
    </w:p>
    <w:p w14:paraId="19C6E456" w14:textId="4AC7D104" w:rsidR="00736AA7" w:rsidRDefault="00736AA7">
      <w:r>
        <w:t xml:space="preserve">Steven </w:t>
      </w:r>
      <w:proofErr w:type="spellStart"/>
      <w:r>
        <w:t>Koprowicz</w:t>
      </w:r>
      <w:proofErr w:type="spellEnd"/>
    </w:p>
    <w:p w14:paraId="314F73E5" w14:textId="60D6FBF6" w:rsidR="00736AA7" w:rsidRDefault="00736AA7" w:rsidP="00736AA7">
      <w:pPr>
        <w:jc w:val="center"/>
      </w:pPr>
      <w:r>
        <w:t>Convolutional Neural Networks</w:t>
      </w:r>
    </w:p>
    <w:p w14:paraId="328D030E" w14:textId="28EF8979" w:rsidR="00736AA7" w:rsidRDefault="00736AA7" w:rsidP="00736AA7">
      <w:r>
        <w:t xml:space="preserve">1. In this project, we were tasked with modifying our previous neural network code so that we can add layers to the network after it’s initialization, and to add convolutional, max-pooling, and flattening layers to the network, not just fully connected layers. Once we have this code, we need to compare its outputs to a network of the same construction made through TensorFlow’s </w:t>
      </w:r>
      <w:proofErr w:type="spellStart"/>
      <w:r>
        <w:t>Keras</w:t>
      </w:r>
      <w:proofErr w:type="spellEnd"/>
      <w:r>
        <w:t xml:space="preserve"> library.</w:t>
      </w:r>
    </w:p>
    <w:p w14:paraId="320C9BAA" w14:textId="3F1306C2" w:rsidR="00736AA7" w:rsidRDefault="00736AA7" w:rsidP="00736AA7">
      <w:r>
        <w:t xml:space="preserve">2. In making our code for convolutional and max-pooling layers, we figured it would be easier to implement everything together if the convolutional layers were treated as 2-dimensional in their own functions, but from any other object’s perspective, the inputs and outputs of the convolutional layer were in 1-dimensional lists. </w:t>
      </w:r>
      <w:r w:rsidR="00512318">
        <w:t xml:space="preserve">This did make some things easier and possibly more efficient, but </w:t>
      </w:r>
      <w:r w:rsidR="00E352C9">
        <w:t>it made flatten layer a little complicated.</w:t>
      </w:r>
    </w:p>
    <w:p w14:paraId="45DD7EF5" w14:textId="540B177D" w:rsidR="00736AA7" w:rsidRDefault="00736AA7" w:rsidP="00736AA7">
      <w:r>
        <w:t xml:space="preserve">3. </w:t>
      </w:r>
      <w:r w:rsidR="00140CCD">
        <w:t>W</w:t>
      </w:r>
      <w:r w:rsidR="00E352C9">
        <w:t xml:space="preserve">e did not finish the </w:t>
      </w:r>
      <w:r w:rsidR="00140CCD">
        <w:t>M</w:t>
      </w:r>
      <w:r w:rsidR="00E352C9">
        <w:t>ax</w:t>
      </w:r>
      <w:r w:rsidR="00140CCD">
        <w:t xml:space="preserve"> P</w:t>
      </w:r>
      <w:r w:rsidR="00E352C9">
        <w:t xml:space="preserve">ooling implementation and we had issues with translating between convolutional layers and </w:t>
      </w:r>
      <w:r w:rsidR="00140CCD">
        <w:t xml:space="preserve">fully connected layers. We didn’t quite finish any of the examples with our own code, they don’t have the same outputs as the ones in </w:t>
      </w:r>
      <w:proofErr w:type="spellStart"/>
      <w:r w:rsidR="00140CCD">
        <w:t>Keras</w:t>
      </w:r>
      <w:proofErr w:type="spellEnd"/>
      <w:r w:rsidR="00140CCD">
        <w:t>.</w:t>
      </w:r>
    </w:p>
    <w:p w14:paraId="606A20D9" w14:textId="3C89EB03" w:rsidR="00736AA7" w:rsidRDefault="00736AA7" w:rsidP="00736AA7">
      <w:r>
        <w:t xml:space="preserve">4. </w:t>
      </w:r>
      <w:r w:rsidR="00B75788">
        <w:t xml:space="preserve">Our code works like the write-up describes, except that you flatten the weights and append the bias to the weights before passing them to a convolutional layer in </w:t>
      </w:r>
      <w:proofErr w:type="spellStart"/>
      <w:r w:rsidR="00B75788">
        <w:t>addLayer</w:t>
      </w:r>
      <w:proofErr w:type="spellEnd"/>
      <w:r w:rsidR="00B75788">
        <w:t>.</w:t>
      </w:r>
    </w:p>
    <w:p w14:paraId="2E89FD79" w14:textId="77777777" w:rsidR="00944501" w:rsidRDefault="00944501" w:rsidP="00736AA7"/>
    <w:p w14:paraId="3B733BEC" w14:textId="77777777" w:rsidR="00944501" w:rsidRDefault="00944501" w:rsidP="00736AA7"/>
    <w:p w14:paraId="6591CCD6" w14:textId="77777777" w:rsidR="00944501" w:rsidRDefault="00944501" w:rsidP="00736AA7"/>
    <w:p w14:paraId="3E76D944" w14:textId="77777777" w:rsidR="00944501" w:rsidRDefault="00944501" w:rsidP="00736AA7"/>
    <w:p w14:paraId="0B45CE6B" w14:textId="77777777" w:rsidR="00944501" w:rsidRDefault="00944501" w:rsidP="00736AA7"/>
    <w:p w14:paraId="4CEFB6A9" w14:textId="77777777" w:rsidR="00944501" w:rsidRDefault="00944501" w:rsidP="00736AA7"/>
    <w:p w14:paraId="4D61580A" w14:textId="77777777" w:rsidR="00944501" w:rsidRDefault="00944501" w:rsidP="00736AA7"/>
    <w:p w14:paraId="579564C4" w14:textId="77777777" w:rsidR="00944501" w:rsidRDefault="00944501" w:rsidP="00736AA7"/>
    <w:p w14:paraId="4DD0E118" w14:textId="77777777" w:rsidR="00944501" w:rsidRDefault="00944501" w:rsidP="00736AA7"/>
    <w:p w14:paraId="0E02FFB0" w14:textId="77777777" w:rsidR="00944501" w:rsidRDefault="00944501" w:rsidP="00736AA7"/>
    <w:p w14:paraId="3BCF3CEA" w14:textId="77777777" w:rsidR="00944501" w:rsidRDefault="00944501" w:rsidP="00736AA7"/>
    <w:p w14:paraId="50C69AD7" w14:textId="77777777" w:rsidR="00944501" w:rsidRDefault="00944501" w:rsidP="00736AA7"/>
    <w:p w14:paraId="1E29FBE8" w14:textId="77777777" w:rsidR="00944501" w:rsidRDefault="00944501" w:rsidP="00736AA7"/>
    <w:p w14:paraId="7A1AA95A" w14:textId="77777777" w:rsidR="00944501" w:rsidRDefault="00944501" w:rsidP="00736AA7"/>
    <w:p w14:paraId="05185B42" w14:textId="77777777" w:rsidR="00944501" w:rsidRDefault="00944501" w:rsidP="00736AA7"/>
    <w:p w14:paraId="2A98DE02" w14:textId="77777777" w:rsidR="00944501" w:rsidRDefault="00944501" w:rsidP="00736AA7"/>
    <w:p w14:paraId="4F0FCFA9" w14:textId="77777777" w:rsidR="00944501" w:rsidRDefault="00944501" w:rsidP="00736AA7"/>
    <w:p w14:paraId="6B6D5479" w14:textId="1EC345E2" w:rsidR="00944501" w:rsidRDefault="00736AA7" w:rsidP="00736AA7">
      <w:r>
        <w:t xml:space="preserve">5. </w:t>
      </w:r>
      <w:r w:rsidR="00944501">
        <w:t xml:space="preserve">Example 1 from </w:t>
      </w:r>
      <w:proofErr w:type="spellStart"/>
      <w:r w:rsidR="00944501">
        <w:t>Keras</w:t>
      </w:r>
      <w:proofErr w:type="spellEnd"/>
    </w:p>
    <w:p w14:paraId="39A479D4" w14:textId="445CAA98" w:rsidR="00736AA7" w:rsidRDefault="00944501" w:rsidP="00736AA7">
      <w:r>
        <w:rPr>
          <w:noProof/>
        </w:rPr>
        <w:drawing>
          <wp:inline distT="0" distB="0" distL="0" distR="0" wp14:anchorId="479C78AB" wp14:editId="47EE3C20">
            <wp:extent cx="5433531" cy="2644369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4AB4" w14:textId="50F6E094" w:rsidR="00944501" w:rsidRDefault="00944501" w:rsidP="00736AA7">
      <w:r>
        <w:t xml:space="preserve">Example 2 from </w:t>
      </w:r>
      <w:proofErr w:type="spellStart"/>
      <w:r>
        <w:t>Keras</w:t>
      </w:r>
      <w:proofErr w:type="spellEnd"/>
    </w:p>
    <w:p w14:paraId="52475FAF" w14:textId="2A12625D" w:rsidR="00944501" w:rsidRDefault="00944501" w:rsidP="00736AA7">
      <w:r>
        <w:rPr>
          <w:noProof/>
        </w:rPr>
        <w:lastRenderedPageBreak/>
        <w:drawing>
          <wp:inline distT="0" distB="0" distL="0" distR="0" wp14:anchorId="2D66E114" wp14:editId="3F78B5C4">
            <wp:extent cx="4869180" cy="4646876"/>
            <wp:effectExtent l="0" t="0" r="762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519" cy="46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4009" w14:textId="28767B8F" w:rsidR="00944501" w:rsidRDefault="00944501" w:rsidP="00736AA7">
      <w:r>
        <w:t xml:space="preserve">Example 3 from </w:t>
      </w:r>
      <w:proofErr w:type="spellStart"/>
      <w:r>
        <w:t>Keras</w:t>
      </w:r>
      <w:proofErr w:type="spellEnd"/>
    </w:p>
    <w:p w14:paraId="646EDFC9" w14:textId="0ED2D244" w:rsidR="00944501" w:rsidRDefault="00944501" w:rsidP="00736AA7">
      <w:r>
        <w:rPr>
          <w:noProof/>
        </w:rPr>
        <w:drawing>
          <wp:inline distT="0" distB="0" distL="0" distR="0" wp14:anchorId="691FAF4B" wp14:editId="4981ACE6">
            <wp:extent cx="5182049" cy="277392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2590" w14:textId="77777777" w:rsidR="00522867" w:rsidRDefault="00522867" w:rsidP="00736AA7"/>
    <w:p w14:paraId="48D944F5" w14:textId="24613BBA" w:rsidR="00944501" w:rsidRDefault="00944501" w:rsidP="00736AA7">
      <w:r>
        <w:lastRenderedPageBreak/>
        <w:t>Example 1 from Our Program</w:t>
      </w:r>
    </w:p>
    <w:p w14:paraId="640288EB" w14:textId="059E80E5" w:rsidR="00944501" w:rsidRDefault="00522867" w:rsidP="00736AA7">
      <w:r>
        <w:rPr>
          <w:noProof/>
        </w:rPr>
        <w:drawing>
          <wp:inline distT="0" distB="0" distL="0" distR="0" wp14:anchorId="0DD78BC5" wp14:editId="3E3ABAAB">
            <wp:extent cx="6797040" cy="2019300"/>
            <wp:effectExtent l="0" t="0" r="3810" b="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994" cy="20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A7"/>
    <w:rsid w:val="00140CCD"/>
    <w:rsid w:val="0050739F"/>
    <w:rsid w:val="00512318"/>
    <w:rsid w:val="00522867"/>
    <w:rsid w:val="00736AA7"/>
    <w:rsid w:val="00944501"/>
    <w:rsid w:val="00B75788"/>
    <w:rsid w:val="00E352C9"/>
    <w:rsid w:val="00F4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00C5"/>
  <w15:chartTrackingRefBased/>
  <w15:docId w15:val="{B8727F20-8779-4658-92C9-BA8585A9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magnissimumsum@gmail.com</dc:creator>
  <cp:keywords/>
  <dc:description/>
  <cp:lastModifiedBy>magnissimumsum@gmail.com</cp:lastModifiedBy>
  <cp:revision>5</cp:revision>
  <dcterms:created xsi:type="dcterms:W3CDTF">2023-03-07T00:33:00Z</dcterms:created>
  <dcterms:modified xsi:type="dcterms:W3CDTF">2023-03-07T04:50:00Z</dcterms:modified>
</cp:coreProperties>
</file>