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53D9" w14:textId="6B34999F" w:rsidR="00047D28" w:rsidRDefault="00F9165D">
      <w:r>
        <w:t xml:space="preserve">Matthew Walters, Steven </w:t>
      </w:r>
      <w:proofErr w:type="spellStart"/>
      <w:r>
        <w:t>Koprowicz</w:t>
      </w:r>
      <w:proofErr w:type="spellEnd"/>
    </w:p>
    <w:p w14:paraId="5BF654BB" w14:textId="44B3C4AF" w:rsidR="00F9165D" w:rsidRDefault="00F9165D" w:rsidP="00F9165D">
      <w:pPr>
        <w:jc w:val="center"/>
      </w:pPr>
      <w:r>
        <w:t>Lab 3 Report</w:t>
      </w:r>
    </w:p>
    <w:p w14:paraId="3F8D508E" w14:textId="12CF59E8" w:rsidR="00F9165D" w:rsidRDefault="00C25856" w:rsidP="00C25856">
      <w:pPr>
        <w:ind w:firstLine="360"/>
      </w:pPr>
      <w:r>
        <w:t xml:space="preserve">In this project, we trained different Neural Network structures and methods for classification tasks based on the </w:t>
      </w:r>
      <w:proofErr w:type="spellStart"/>
      <w:r>
        <w:t>FairFace</w:t>
      </w:r>
      <w:proofErr w:type="spellEnd"/>
      <w:r>
        <w:t xml:space="preserve"> dataset, from which we used 86744 faces for training, and 10955 faces for testing, with 32x32 pixels for each, and they were in grayscale. </w:t>
      </w:r>
      <w:r w:rsidR="00F9165D">
        <w:t>For each Task, we classified (a) the Gender of a given face, and (b) the Race of th</w:t>
      </w:r>
      <w:r>
        <w:t xml:space="preserve">e person in the image. We also created a variational auto-encoder (VAE) that can generate a 32x32 greyscale image based on it’s training. </w:t>
      </w:r>
      <w:r w:rsidR="000F23EA">
        <w:t>Some of our networks took over 100 seconds per epoch, we only trained for 50 epochs</w:t>
      </w:r>
      <w:r w:rsidR="005F4DD7">
        <w:t>, when we originally planned on 100</w:t>
      </w:r>
      <w:r w:rsidR="000F23EA">
        <w:t>.</w:t>
      </w:r>
    </w:p>
    <w:p w14:paraId="34058D9B" w14:textId="22CE69A3" w:rsidR="00F9165D" w:rsidRDefault="00F9165D" w:rsidP="00F9165D">
      <w:pPr>
        <w:pStyle w:val="ListParagraph"/>
        <w:numPr>
          <w:ilvl w:val="0"/>
          <w:numId w:val="1"/>
        </w:numPr>
      </w:pPr>
      <w:r>
        <w:t xml:space="preserve">Task 1: Using the Fully-Connected Neural Network given, with a learning rate of 0.05, a batch size of 21, and </w:t>
      </w:r>
      <w:r w:rsidR="005F4DD7">
        <w:t>5</w:t>
      </w:r>
      <w:r>
        <w:t>0 epochs, here are the results for each classification</w:t>
      </w:r>
    </w:p>
    <w:p w14:paraId="424EB0AC" w14:textId="67E4E545" w:rsidR="006D405B" w:rsidRDefault="002A5EB8" w:rsidP="006D405B">
      <w:pPr>
        <w:pStyle w:val="ListParagraph"/>
        <w:numPr>
          <w:ilvl w:val="1"/>
          <w:numId w:val="1"/>
        </w:numPr>
      </w:pPr>
      <w:r>
        <w:t>Gender Classifier</w:t>
      </w:r>
    </w:p>
    <w:p w14:paraId="74767FF3" w14:textId="66770ADB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 </w:t>
      </w:r>
      <w:r>
        <w:rPr>
          <w:rFonts w:ascii="Courier New" w:hAnsi="Courier New" w:cs="Courier New"/>
        </w:rPr>
        <w:t xml:space="preserve">    </w:t>
      </w:r>
      <w:r w:rsidR="00BD09AB">
        <w:rPr>
          <w:rFonts w:ascii="Courier New" w:hAnsi="Courier New" w:cs="Courier New"/>
        </w:rPr>
        <w:t>0.6515</w:t>
      </w:r>
    </w:p>
    <w:p w14:paraId="113DB9EB" w14:textId="0ECBF434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 w:rsidR="00BD09AB">
        <w:rPr>
          <w:rFonts w:ascii="Courier New" w:hAnsi="Courier New" w:cs="Courier New"/>
        </w:rPr>
        <w:t>0.6099</w:t>
      </w:r>
    </w:p>
    <w:p w14:paraId="12AC582C" w14:textId="288CAAEB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 w:rsidR="00BD09AB">
        <w:rPr>
          <w:rFonts w:ascii="Courier New" w:hAnsi="Courier New" w:cs="Courier New"/>
        </w:rPr>
        <w:t>0.7601</w:t>
      </w:r>
    </w:p>
    <w:p w14:paraId="14702E00" w14:textId="0A7E090D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</w:t>
      </w:r>
      <w:r>
        <w:rPr>
          <w:rFonts w:ascii="Courier New" w:hAnsi="Courier New" w:cs="Courier New"/>
        </w:rPr>
        <w:t xml:space="preserve"> </w:t>
      </w:r>
      <w:r w:rsidR="00BD09AB">
        <w:rPr>
          <w:rFonts w:ascii="Courier New" w:hAnsi="Courier New" w:cs="Courier New"/>
        </w:rPr>
        <w:t>0.5288</w:t>
      </w:r>
    </w:p>
    <w:p w14:paraId="783C0079" w14:textId="3A2C09C1" w:rsidR="006D405B" w:rsidRDefault="002A5EB8" w:rsidP="006D405B">
      <w:pPr>
        <w:pStyle w:val="ListParagraph"/>
        <w:numPr>
          <w:ilvl w:val="1"/>
          <w:numId w:val="1"/>
        </w:numPr>
      </w:pPr>
      <w:r>
        <w:t>Race Classifier</w:t>
      </w:r>
    </w:p>
    <w:p w14:paraId="30EB23F5" w14:textId="601B5505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 w:rsidR="00BD09AB">
        <w:rPr>
          <w:rFonts w:ascii="Courier New" w:hAnsi="Courier New" w:cs="Courier New"/>
        </w:rPr>
        <w:t>1.8164</w:t>
      </w:r>
    </w:p>
    <w:p w14:paraId="47CF4D8A" w14:textId="1DAC6706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 w:rsidR="00BD09AB">
        <w:rPr>
          <w:rFonts w:ascii="Courier New" w:hAnsi="Courier New" w:cs="Courier New"/>
        </w:rPr>
        <w:t>0.2941</w:t>
      </w:r>
    </w:p>
    <w:p w14:paraId="76DE714F" w14:textId="4FB34E6E" w:rsidR="006D405B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 w:rsidR="00BD09AB">
        <w:rPr>
          <w:rFonts w:ascii="Courier New" w:hAnsi="Courier New" w:cs="Courier New"/>
        </w:rPr>
        <w:t>2.2882</w:t>
      </w:r>
    </w:p>
    <w:p w14:paraId="05157838" w14:textId="6696B1B1" w:rsidR="00F9165D" w:rsidRPr="006D405B" w:rsidRDefault="006D405B" w:rsidP="006D405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 w:rsidR="00BD09AB">
        <w:rPr>
          <w:rFonts w:ascii="Courier New" w:hAnsi="Courier New" w:cs="Courier New"/>
        </w:rPr>
        <w:t>0.1886</w:t>
      </w:r>
    </w:p>
    <w:p w14:paraId="21B0DE45" w14:textId="1DC3BEC2" w:rsidR="00F9165D" w:rsidRDefault="00F9165D" w:rsidP="00F9165D">
      <w:pPr>
        <w:pStyle w:val="ListParagraph"/>
        <w:numPr>
          <w:ilvl w:val="0"/>
          <w:numId w:val="1"/>
        </w:numPr>
      </w:pPr>
      <w:r>
        <w:t xml:space="preserve">Task 2: Using the given Convolutional Neural Network, with learning rate 0.05 and batch size 21, </w:t>
      </w:r>
      <w:r w:rsidR="005F4DD7">
        <w:t>5</w:t>
      </w:r>
      <w:r>
        <w:t>0 epochs</w:t>
      </w:r>
    </w:p>
    <w:p w14:paraId="62DC0159" w14:textId="561BDCC8" w:rsidR="00F9165D" w:rsidRDefault="00B87B0D" w:rsidP="00F9165D">
      <w:pPr>
        <w:pStyle w:val="ListParagraph"/>
        <w:numPr>
          <w:ilvl w:val="1"/>
          <w:numId w:val="1"/>
        </w:numPr>
      </w:pPr>
      <w:r>
        <w:t xml:space="preserve"> </w:t>
      </w:r>
      <w:r w:rsidR="002A5EB8">
        <w:t xml:space="preserve">Gender </w:t>
      </w:r>
      <w:r w:rsidR="002A5EB8">
        <w:t>Classifier</w:t>
      </w:r>
    </w:p>
    <w:p w14:paraId="2B4D8A6F" w14:textId="6A8928F3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 w:rsidR="00BD09AB">
        <w:rPr>
          <w:rFonts w:ascii="Courier New" w:hAnsi="Courier New" w:cs="Courier New"/>
        </w:rPr>
        <w:t>0.5481</w:t>
      </w:r>
    </w:p>
    <w:p w14:paraId="58C49F10" w14:textId="260338EF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 w:rsidR="00BD09AB">
        <w:rPr>
          <w:rFonts w:ascii="Courier New" w:hAnsi="Courier New" w:cs="Courier New"/>
        </w:rPr>
        <w:t>0.7153</w:t>
      </w:r>
    </w:p>
    <w:p w14:paraId="0A171862" w14:textId="4CF2E1AF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 w:rsidR="00BD09AB">
        <w:rPr>
          <w:rFonts w:ascii="Courier New" w:hAnsi="Courier New" w:cs="Courier New"/>
        </w:rPr>
        <w:t>0.5872</w:t>
      </w:r>
    </w:p>
    <w:p w14:paraId="6547E668" w14:textId="2B34E986" w:rsidR="00B87B0D" w:rsidRPr="00B87B0D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 w:rsidR="00BD09AB">
        <w:rPr>
          <w:rFonts w:ascii="Courier New" w:hAnsi="Courier New" w:cs="Courier New"/>
        </w:rPr>
        <w:t>0.6872</w:t>
      </w:r>
    </w:p>
    <w:p w14:paraId="5B4E687B" w14:textId="334902C0" w:rsidR="00F9165D" w:rsidRDefault="00B87B0D" w:rsidP="00F9165D">
      <w:pPr>
        <w:pStyle w:val="ListParagraph"/>
        <w:numPr>
          <w:ilvl w:val="1"/>
          <w:numId w:val="1"/>
        </w:numPr>
      </w:pPr>
      <w:r>
        <w:t xml:space="preserve"> </w:t>
      </w:r>
      <w:r w:rsidR="002A5EB8">
        <w:t xml:space="preserve">Race </w:t>
      </w:r>
      <w:r w:rsidR="002A5EB8">
        <w:t>Classifier</w:t>
      </w:r>
    </w:p>
    <w:p w14:paraId="207E8F03" w14:textId="62A2790B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 w:rsidR="00A72E68">
        <w:rPr>
          <w:rFonts w:ascii="Courier New" w:hAnsi="Courier New" w:cs="Courier New"/>
        </w:rPr>
        <w:t>1.6376</w:t>
      </w:r>
    </w:p>
    <w:p w14:paraId="32412BED" w14:textId="0FB10635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 w:rsidR="00A72E68">
        <w:rPr>
          <w:rFonts w:ascii="Courier New" w:hAnsi="Courier New" w:cs="Courier New"/>
        </w:rPr>
        <w:t>0.3695</w:t>
      </w:r>
    </w:p>
    <w:p w14:paraId="093EE1AB" w14:textId="5161BD77" w:rsidR="00B87B0D" w:rsidRPr="006D405B" w:rsidRDefault="00B87B0D" w:rsidP="00B87B0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 w:rsidR="00A72E68">
        <w:rPr>
          <w:rFonts w:ascii="Courier New" w:hAnsi="Courier New" w:cs="Courier New"/>
        </w:rPr>
        <w:t>1.9426</w:t>
      </w:r>
    </w:p>
    <w:p w14:paraId="68FB5067" w14:textId="2B7512AD" w:rsidR="00BD09AB" w:rsidRPr="00BD09AB" w:rsidRDefault="00B87B0D" w:rsidP="00BD09A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 w:rsidR="00A72E68">
        <w:rPr>
          <w:rFonts w:ascii="Courier New" w:hAnsi="Courier New" w:cs="Courier New"/>
        </w:rPr>
        <w:t>0.2917</w:t>
      </w:r>
    </w:p>
    <w:p w14:paraId="13335E0D" w14:textId="65B8BF8B" w:rsidR="00F9165D" w:rsidRDefault="00F9165D" w:rsidP="00F9165D">
      <w:pPr>
        <w:pStyle w:val="ListParagraph"/>
        <w:numPr>
          <w:ilvl w:val="0"/>
          <w:numId w:val="1"/>
        </w:numPr>
      </w:pPr>
      <w:r>
        <w:t>Task 3: We made 2 separate Convolutional Neural Networks</w:t>
      </w:r>
      <w:r w:rsidR="00BD09AB">
        <w:t xml:space="preserve"> to perform better than Task 2</w:t>
      </w:r>
      <w:r>
        <w:t xml:space="preserve">, each had learning rate 0.05, batch size </w:t>
      </w:r>
      <w:r w:rsidR="005B5AF1">
        <w:t>2</w:t>
      </w:r>
      <w:r>
        <w:t>1,</w:t>
      </w:r>
      <w:r w:rsidR="005B5AF1">
        <w:t xml:space="preserve"> only 50</w:t>
      </w:r>
      <w:r>
        <w:t xml:space="preserve"> epochs</w:t>
      </w:r>
      <w:r w:rsidR="00652FCA">
        <w:t>.</w:t>
      </w:r>
    </w:p>
    <w:p w14:paraId="1D7EB7CE" w14:textId="75DCFDDF" w:rsidR="00F9165D" w:rsidRDefault="002A5EB8" w:rsidP="00F9165D">
      <w:pPr>
        <w:pStyle w:val="ListParagraph"/>
        <w:numPr>
          <w:ilvl w:val="1"/>
          <w:numId w:val="1"/>
        </w:numPr>
      </w:pPr>
      <w:r>
        <w:t xml:space="preserve">Gender </w:t>
      </w:r>
      <w:r>
        <w:t>Classifier</w:t>
      </w:r>
    </w:p>
    <w:p w14:paraId="1A761B42" w14:textId="07642908" w:rsidR="00DA5133" w:rsidRPr="006D405B" w:rsidRDefault="00DA5133" w:rsidP="00DA513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0.5377</w:t>
      </w:r>
    </w:p>
    <w:p w14:paraId="40007CC8" w14:textId="455476CA" w:rsidR="00DA5133" w:rsidRPr="006D405B" w:rsidRDefault="00DA5133" w:rsidP="00DA513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>
        <w:rPr>
          <w:rFonts w:ascii="Courier New" w:hAnsi="Courier New" w:cs="Courier New"/>
        </w:rPr>
        <w:t>0.7195</w:t>
      </w:r>
    </w:p>
    <w:p w14:paraId="6DBFDB45" w14:textId="6A71E188" w:rsidR="00DA5133" w:rsidRPr="006D405B" w:rsidRDefault="00DA5133" w:rsidP="00DA513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0.8268</w:t>
      </w:r>
    </w:p>
    <w:p w14:paraId="7214FB03" w14:textId="00F41FCB" w:rsidR="002A5EB8" w:rsidRPr="00BD09AB" w:rsidRDefault="00DA5133" w:rsidP="00BD09A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>0.5773</w:t>
      </w:r>
    </w:p>
    <w:p w14:paraId="3CF791E6" w14:textId="1369DB9D" w:rsidR="00F9165D" w:rsidRDefault="002A5EB8" w:rsidP="00F9165D">
      <w:pPr>
        <w:pStyle w:val="ListParagraph"/>
        <w:numPr>
          <w:ilvl w:val="1"/>
          <w:numId w:val="1"/>
        </w:numPr>
      </w:pPr>
      <w:r>
        <w:t xml:space="preserve"> Race </w:t>
      </w:r>
      <w:r>
        <w:t>Classifier</w:t>
      </w:r>
    </w:p>
    <w:p w14:paraId="0C37045A" w14:textId="21A0BFBA" w:rsidR="002A5EB8" w:rsidRPr="006D405B" w:rsidRDefault="002A5EB8" w:rsidP="002A5EB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1.7094</w:t>
      </w:r>
    </w:p>
    <w:p w14:paraId="35AEB482" w14:textId="504E35A3" w:rsidR="002A5EB8" w:rsidRPr="006D405B" w:rsidRDefault="002A5EB8" w:rsidP="002A5EB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>
        <w:rPr>
          <w:rFonts w:ascii="Courier New" w:hAnsi="Courier New" w:cs="Courier New"/>
        </w:rPr>
        <w:t>0.3413</w:t>
      </w:r>
    </w:p>
    <w:p w14:paraId="0A4FA177" w14:textId="0C2B3D21" w:rsidR="002A5EB8" w:rsidRPr="006D405B" w:rsidRDefault="002A5EB8" w:rsidP="002A5EB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1.9881</w:t>
      </w:r>
    </w:p>
    <w:p w14:paraId="445D34B0" w14:textId="7B992629" w:rsidR="00BD09AB" w:rsidRDefault="002A5EB8" w:rsidP="00BD09A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>0.2656</w:t>
      </w:r>
    </w:p>
    <w:p w14:paraId="3D59FDF6" w14:textId="57FBA818" w:rsidR="00345202" w:rsidRDefault="00345202" w:rsidP="00345202">
      <w:pPr>
        <w:rPr>
          <w:rFonts w:cstheme="minorHAnsi"/>
        </w:rPr>
      </w:pPr>
      <w:r>
        <w:rPr>
          <w:rFonts w:cstheme="minorHAnsi"/>
        </w:rPr>
        <w:lastRenderedPageBreak/>
        <w:t xml:space="preserve">For Task 3’s Gender Classifier, here is the network structure we used. (Unfortunately, </w:t>
      </w:r>
      <w:r w:rsidR="00A72E68">
        <w:rPr>
          <w:rFonts w:cstheme="minorHAnsi"/>
        </w:rPr>
        <w:t xml:space="preserve">neither of our structures </w:t>
      </w:r>
      <w:r>
        <w:rPr>
          <w:rFonts w:cstheme="minorHAnsi"/>
        </w:rPr>
        <w:t>perform</w:t>
      </w:r>
      <w:r w:rsidR="00A72E68">
        <w:rPr>
          <w:rFonts w:cstheme="minorHAnsi"/>
        </w:rPr>
        <w:t>ed better</w:t>
      </w:r>
      <w:r>
        <w:rPr>
          <w:rFonts w:cstheme="minorHAnsi"/>
        </w:rPr>
        <w:t xml:space="preserve"> than Task 2. In our initial testing </w:t>
      </w:r>
      <w:r w:rsidR="00A72E68">
        <w:rPr>
          <w:rFonts w:cstheme="minorHAnsi"/>
        </w:rPr>
        <w:t>they were</w:t>
      </w:r>
      <w:r>
        <w:rPr>
          <w:rFonts w:cstheme="minorHAnsi"/>
        </w:rPr>
        <w:t xml:space="preserve"> working better, but </w:t>
      </w:r>
      <w:r w:rsidR="00A72E68">
        <w:rPr>
          <w:rFonts w:cstheme="minorHAnsi"/>
        </w:rPr>
        <w:t xml:space="preserve">when </w:t>
      </w:r>
      <w:r>
        <w:rPr>
          <w:rFonts w:cstheme="minorHAnsi"/>
        </w:rPr>
        <w:t>working with the full data</w:t>
      </w:r>
      <w:r w:rsidR="00A72E68">
        <w:rPr>
          <w:rFonts w:cstheme="minorHAnsi"/>
        </w:rPr>
        <w:t xml:space="preserve"> </w:t>
      </w:r>
      <w:r>
        <w:rPr>
          <w:rFonts w:cstheme="minorHAnsi"/>
        </w:rPr>
        <w:t xml:space="preserve">set, </w:t>
      </w:r>
      <w:r w:rsidR="00A72E68">
        <w:rPr>
          <w:rFonts w:cstheme="minorHAnsi"/>
        </w:rPr>
        <w:t>they</w:t>
      </w:r>
      <w:r>
        <w:rPr>
          <w:rFonts w:cstheme="minorHAnsi"/>
        </w:rPr>
        <w:t xml:space="preserve"> performed slightly worse. Plus,  training in Task 3 took about </w:t>
      </w:r>
      <w:r w:rsidR="00A72E68">
        <w:rPr>
          <w:rFonts w:cstheme="minorHAnsi"/>
        </w:rPr>
        <w:t>3.5</w:t>
      </w:r>
      <w:r>
        <w:rPr>
          <w:rFonts w:cstheme="minorHAnsi"/>
        </w:rPr>
        <w:t xml:space="preserve"> hours total, </w:t>
      </w:r>
      <w:r w:rsidR="00A72E68">
        <w:rPr>
          <w:rFonts w:cstheme="minorHAnsi"/>
        </w:rPr>
        <w:t xml:space="preserve">so </w:t>
      </w:r>
      <w:r>
        <w:rPr>
          <w:rFonts w:cstheme="minorHAnsi"/>
        </w:rPr>
        <w:t>we couldn’t re-work the structure and test it again with our time constraints.)</w:t>
      </w:r>
    </w:p>
    <w:p w14:paraId="3A8DE4D5" w14:textId="5AFB4325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1: Convolution layer, 50 filters, 7x7 kernel,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activation, stride 1, padding same</w:t>
      </w:r>
    </w:p>
    <w:p w14:paraId="744BB828" w14:textId="35663377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>Layer 2: Max Pooling layer, 2x2, stride 2, padding valid</w:t>
      </w:r>
    </w:p>
    <w:p w14:paraId="2CD12463" w14:textId="25D9A06B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3: Convolution layer, 100 filters, 3x3 kernel,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activation, stride 1, padding valid</w:t>
      </w:r>
    </w:p>
    <w:p w14:paraId="6C56BCDB" w14:textId="35D0D55B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>Layer 4: Flatten layer</w:t>
      </w:r>
    </w:p>
    <w:p w14:paraId="2795D2F6" w14:textId="514CCFA0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5: Fully-Connected layer, 256 neurons,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</w:t>
      </w:r>
    </w:p>
    <w:p w14:paraId="0AC6082B" w14:textId="27C283E8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6: Fully-Connected layer, 64 neurons,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</w:t>
      </w:r>
    </w:p>
    <w:p w14:paraId="6C4B18DF" w14:textId="79EDB938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7: Fully-Connected layer, 2 neurons,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</w:t>
      </w:r>
    </w:p>
    <w:p w14:paraId="3B6C4D1B" w14:textId="5474CAF0" w:rsidR="00345202" w:rsidRDefault="00345202" w:rsidP="00345202">
      <w:pPr>
        <w:rPr>
          <w:rFonts w:cstheme="minorHAnsi"/>
        </w:rPr>
      </w:pPr>
      <w:r>
        <w:rPr>
          <w:rFonts w:cstheme="minorHAnsi"/>
        </w:rPr>
        <w:t>For the Race Classifier, the structure was a bit different</w:t>
      </w:r>
    </w:p>
    <w:p w14:paraId="1F9A34C1" w14:textId="7758248F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1: Convolution layer, 50 filters, 7x7 kernel,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activation, stride 1, padding same</w:t>
      </w:r>
    </w:p>
    <w:p w14:paraId="0B7F82C1" w14:textId="70E0B11A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>Layer 2: Max Pooling layer, 2x2, stride 2, padding valid</w:t>
      </w:r>
    </w:p>
    <w:p w14:paraId="76F7296E" w14:textId="36578438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3: Convolution layer, 50 filters, 3x3 kernel,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activation, stride 1, padding valid</w:t>
      </w:r>
    </w:p>
    <w:p w14:paraId="56782332" w14:textId="54DA44C7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>Layer 4: Flatten layer</w:t>
      </w:r>
    </w:p>
    <w:p w14:paraId="548D61A1" w14:textId="74D02073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5: Fully-Connected layer, 120 neurons,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</w:t>
      </w:r>
    </w:p>
    <w:p w14:paraId="6F79E14C" w14:textId="29B53517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6: Fully-Connected layer, 7 neurons,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</w:t>
      </w:r>
    </w:p>
    <w:p w14:paraId="667A483C" w14:textId="77777777" w:rsidR="00A72E68" w:rsidRDefault="00A72E68" w:rsidP="00345202">
      <w:pPr>
        <w:rPr>
          <w:rFonts w:cstheme="minorHAnsi"/>
        </w:rPr>
      </w:pPr>
    </w:p>
    <w:p w14:paraId="298CCF52" w14:textId="77777777" w:rsidR="00A72E68" w:rsidRDefault="00A72E68" w:rsidP="00345202">
      <w:pPr>
        <w:rPr>
          <w:rFonts w:cstheme="minorHAnsi"/>
        </w:rPr>
      </w:pPr>
    </w:p>
    <w:p w14:paraId="5BB82881" w14:textId="7C321CEE" w:rsidR="00345202" w:rsidRDefault="00345202" w:rsidP="00345202">
      <w:pPr>
        <w:rPr>
          <w:rFonts w:cstheme="minorHAnsi"/>
        </w:rPr>
      </w:pPr>
      <w:r>
        <w:rPr>
          <w:rFonts w:cstheme="minorHAnsi"/>
        </w:rPr>
        <w:t>For Task 4, the network looked like this</w:t>
      </w:r>
    </w:p>
    <w:p w14:paraId="0DC81574" w14:textId="1FD3A07E" w:rsidR="00345202" w:rsidRDefault="00345202" w:rsidP="00345202">
      <w:pPr>
        <w:rPr>
          <w:rFonts w:cstheme="minorHAnsi"/>
        </w:rPr>
      </w:pPr>
      <w:r>
        <w:rPr>
          <w:rFonts w:cstheme="minorHAnsi"/>
        </w:rPr>
        <w:tab/>
        <w:t xml:space="preserve">Layer 1: </w:t>
      </w:r>
      <w:r w:rsidR="00A72E68">
        <w:rPr>
          <w:rFonts w:cstheme="minorHAnsi"/>
        </w:rPr>
        <w:t xml:space="preserve">Convolution layer, 50 filters, 7x7 kernel, </w:t>
      </w:r>
      <w:proofErr w:type="spellStart"/>
      <w:r w:rsidR="00A72E68">
        <w:rPr>
          <w:rFonts w:cstheme="minorHAnsi"/>
        </w:rPr>
        <w:t>reLu</w:t>
      </w:r>
      <w:proofErr w:type="spellEnd"/>
      <w:r w:rsidR="00A72E68">
        <w:rPr>
          <w:rFonts w:cstheme="minorHAnsi"/>
        </w:rPr>
        <w:t xml:space="preserve"> activation, stride 1, padding same</w:t>
      </w:r>
    </w:p>
    <w:p w14:paraId="14C0D4F2" w14:textId="7450C0AE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>Layer 2: Max Pooling layer, 2x2, stride 2, padding valid</w:t>
      </w:r>
    </w:p>
    <w:p w14:paraId="58FCC04E" w14:textId="28EBEE1B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3: Convolution layer, 100 filters, 3x3 kernel,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activation, stride 1, padding valid</w:t>
      </w:r>
    </w:p>
    <w:p w14:paraId="19AF4CC9" w14:textId="07496E98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>Layer 4: Flatten layer</w:t>
      </w:r>
    </w:p>
    <w:p w14:paraId="27246887" w14:textId="15683F3D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5 (Gender Branch): Fully-Connected layer, 100 neurons,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</w:t>
      </w:r>
    </w:p>
    <w:p w14:paraId="5B4EC666" w14:textId="217694EF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5 (Race Branch): Fully-Connected layer, 100 neurons,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activation</w:t>
      </w:r>
    </w:p>
    <w:p w14:paraId="600FBAA6" w14:textId="1C92AB04" w:rsidR="00A72E68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6 (Gender Branch): Fully-Connected layer, 2 neurons,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</w:t>
      </w:r>
    </w:p>
    <w:p w14:paraId="36BA14A9" w14:textId="19FA562E" w:rsidR="00A72E68" w:rsidRPr="00345202" w:rsidRDefault="00A72E68" w:rsidP="00345202">
      <w:pPr>
        <w:rPr>
          <w:rFonts w:cstheme="minorHAnsi"/>
        </w:rPr>
      </w:pPr>
      <w:r>
        <w:rPr>
          <w:rFonts w:cstheme="minorHAnsi"/>
        </w:rPr>
        <w:tab/>
        <w:t xml:space="preserve">Layer 6 (Race Branch): Fully-Connected layer, 7 neurons,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</w:t>
      </w:r>
    </w:p>
    <w:p w14:paraId="2A16B90C" w14:textId="2179451D" w:rsidR="00F9165D" w:rsidRDefault="00F9165D" w:rsidP="00F9165D">
      <w:pPr>
        <w:pStyle w:val="ListParagraph"/>
        <w:numPr>
          <w:ilvl w:val="0"/>
          <w:numId w:val="1"/>
        </w:numPr>
      </w:pPr>
      <w:r>
        <w:lastRenderedPageBreak/>
        <w:t xml:space="preserve">Task 4: Here, we made one large Network that split and classified both the Gender and Race, here we used learning rate 0.05, batch size 11, and </w:t>
      </w:r>
      <w:r w:rsidR="005B5AF1">
        <w:t>50</w:t>
      </w:r>
      <w:r>
        <w:t xml:space="preserve"> epochs</w:t>
      </w:r>
    </w:p>
    <w:p w14:paraId="1968D0D9" w14:textId="1CC7E3F2" w:rsidR="00C25856" w:rsidRDefault="002A5EB8" w:rsidP="00652FCA">
      <w:pPr>
        <w:pStyle w:val="ListParagraph"/>
        <w:numPr>
          <w:ilvl w:val="1"/>
          <w:numId w:val="1"/>
        </w:numPr>
      </w:pPr>
      <w:r>
        <w:t xml:space="preserve">Gender </w:t>
      </w:r>
      <w:r>
        <w:t>Classifi</w:t>
      </w:r>
      <w:r>
        <w:t>cations</w:t>
      </w:r>
    </w:p>
    <w:p w14:paraId="2946EAE1" w14:textId="7A8BC53E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0.6110</w:t>
      </w:r>
    </w:p>
    <w:p w14:paraId="20AD8E42" w14:textId="10F046F2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>
        <w:rPr>
          <w:rFonts w:ascii="Courier New" w:hAnsi="Courier New" w:cs="Courier New"/>
        </w:rPr>
        <w:t>0.6602</w:t>
      </w:r>
    </w:p>
    <w:p w14:paraId="3D374F9F" w14:textId="388A9335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0.6015</w:t>
      </w:r>
    </w:p>
    <w:p w14:paraId="3B808C96" w14:textId="0CA93A10" w:rsidR="00652FCA" w:rsidRPr="00652FCA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>0.6765</w:t>
      </w:r>
    </w:p>
    <w:p w14:paraId="21D3BB3E" w14:textId="5F1AC519" w:rsidR="00F9165D" w:rsidRDefault="002A5EB8" w:rsidP="00F9165D">
      <w:pPr>
        <w:pStyle w:val="ListParagraph"/>
        <w:numPr>
          <w:ilvl w:val="1"/>
          <w:numId w:val="1"/>
        </w:numPr>
      </w:pPr>
      <w:r>
        <w:t>Race Classifications</w:t>
      </w:r>
    </w:p>
    <w:p w14:paraId="3D8731AC" w14:textId="31EBB2AF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Training Data: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1.7083</w:t>
      </w:r>
    </w:p>
    <w:p w14:paraId="06895B0B" w14:textId="2ED86B28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Training Data:   </w:t>
      </w:r>
      <w:r>
        <w:rPr>
          <w:rFonts w:ascii="Courier New" w:hAnsi="Courier New" w:cs="Courier New"/>
        </w:rPr>
        <w:t>0.3225</w:t>
      </w:r>
    </w:p>
    <w:p w14:paraId="5E767A61" w14:textId="2BF4FB9F" w:rsidR="00652FCA" w:rsidRPr="006D405B" w:rsidRDefault="00652FCA" w:rsidP="00652FC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Loss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2.5440</w:t>
      </w:r>
    </w:p>
    <w:p w14:paraId="59506982" w14:textId="20DDD7AD" w:rsidR="00442F8D" w:rsidRDefault="00652FCA" w:rsidP="00442F8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D405B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>Accuracy</w:t>
      </w:r>
      <w:r w:rsidRPr="006D405B">
        <w:rPr>
          <w:rFonts w:ascii="Courier New" w:hAnsi="Courier New" w:cs="Courier New"/>
        </w:rPr>
        <w:t xml:space="preserve"> Validation Data: </w:t>
      </w:r>
      <w:r>
        <w:rPr>
          <w:rFonts w:ascii="Courier New" w:hAnsi="Courier New" w:cs="Courier New"/>
        </w:rPr>
        <w:t>0.2095</w:t>
      </w:r>
    </w:p>
    <w:p w14:paraId="79A7C6A2" w14:textId="370E5905" w:rsidR="00442F8D" w:rsidRPr="00442F8D" w:rsidRDefault="00442F8D" w:rsidP="00442F8D">
      <w:pPr>
        <w:rPr>
          <w:rFonts w:cstheme="minorHAnsi"/>
        </w:rPr>
      </w:pPr>
      <w:r>
        <w:rPr>
          <w:rFonts w:cstheme="minorHAnsi"/>
        </w:rPr>
        <w:t>Considering this network had to perform both classification tasks, the performance it achieved compared to tasks 2 and 3 is rather impressive.</w:t>
      </w:r>
    </w:p>
    <w:p w14:paraId="1FC0C5FF" w14:textId="0DB33E7C" w:rsidR="00652FCA" w:rsidRDefault="00C25856" w:rsidP="00652FCA">
      <w:pPr>
        <w:pStyle w:val="ListParagraph"/>
        <w:numPr>
          <w:ilvl w:val="0"/>
          <w:numId w:val="1"/>
        </w:numPr>
      </w:pPr>
      <w:r>
        <w:t xml:space="preserve">Task 5: </w:t>
      </w:r>
      <w:r w:rsidR="00442F8D">
        <w:t xml:space="preserve">For our Variational Auto-Encoder, we used latent dimension 8, intermediate dimension 512, batch size </w:t>
      </w:r>
      <w:r w:rsidR="009152FC">
        <w:t>2, learning rate 0.01, 100 epochs</w:t>
      </w:r>
    </w:p>
    <w:p w14:paraId="1E318A4F" w14:textId="5FDFD143" w:rsidR="009152FC" w:rsidRPr="00F807EE" w:rsidRDefault="009152FC" w:rsidP="009152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807EE">
        <w:rPr>
          <w:rFonts w:ascii="Courier New" w:hAnsi="Courier New" w:cs="Courier New"/>
        </w:rPr>
        <w:t>Final Loss: 25.9039</w:t>
      </w:r>
    </w:p>
    <w:p w14:paraId="286BD2AE" w14:textId="542F55D1" w:rsidR="009152FC" w:rsidRDefault="009152FC" w:rsidP="009152FC">
      <w:r>
        <w:t>Here are some faces the VAE generated with input</w:t>
      </w:r>
    </w:p>
    <w:p w14:paraId="2F22C564" w14:textId="05DE9A95" w:rsidR="009152FC" w:rsidRPr="009152FC" w:rsidRDefault="009152FC" w:rsidP="009152FC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2FC">
        <w:rPr>
          <w:noProof/>
        </w:rPr>
        <w:drawing>
          <wp:inline distT="0" distB="0" distL="0" distR="0" wp14:anchorId="172C7E74" wp14:editId="2845548F">
            <wp:extent cx="952500" cy="952500"/>
            <wp:effectExtent l="0" t="0" r="0" b="0"/>
            <wp:docPr id="18" name="Picture 18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20FBD9BF" wp14:editId="71A7CE21">
            <wp:extent cx="952500" cy="952500"/>
            <wp:effectExtent l="0" t="0" r="0" b="0"/>
            <wp:docPr id="17" name="Picture 17" descr="A picture containing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mamm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78DD314D" wp14:editId="46AAED07">
            <wp:extent cx="952500" cy="952500"/>
            <wp:effectExtent l="0" t="0" r="0" b="0"/>
            <wp:docPr id="16" name="Picture 16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58B94AA9" wp14:editId="54C02D04">
            <wp:extent cx="952500" cy="952500"/>
            <wp:effectExtent l="0" t="0" r="0" b="0"/>
            <wp:docPr id="15" name="Picture 15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5772209E" wp14:editId="7B4FB80C">
            <wp:extent cx="952500" cy="952500"/>
            <wp:effectExtent l="0" t="0" r="0" b="0"/>
            <wp:docPr id="14" name="Picture 14" descr="A close up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person's 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505A2477" wp14:editId="7FD1AE66">
            <wp:extent cx="9525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4176195" wp14:editId="6C2E1D92">
            <wp:extent cx="952500" cy="952500"/>
            <wp:effectExtent l="0" t="0" r="0" b="0"/>
            <wp:docPr id="22" name="Picture 22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0075996" wp14:editId="1E0ACC2F">
            <wp:extent cx="952500" cy="952500"/>
            <wp:effectExtent l="0" t="0" r="0" b="0"/>
            <wp:docPr id="21" name="Picture 21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5049BC5" wp14:editId="7841ED62">
            <wp:extent cx="952500" cy="952500"/>
            <wp:effectExtent l="0" t="0" r="0" b="0"/>
            <wp:docPr id="20" name="Picture 20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No im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CD8AAF6" wp14:editId="34CA6EF2">
            <wp:extent cx="952500" cy="952500"/>
            <wp:effectExtent l="0" t="0" r="0" b="0"/>
            <wp:docPr id="19" name="Picture 19" descr="A picture containing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mamm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427C" w14:textId="0DA9C16D" w:rsidR="00652FCA" w:rsidRDefault="009152FC" w:rsidP="00652FCA">
      <w:r>
        <w:t>Here are faces it generated without input</w:t>
      </w:r>
    </w:p>
    <w:p w14:paraId="382D48EC" w14:textId="167D0C8A" w:rsidR="009152FC" w:rsidRPr="009152FC" w:rsidRDefault="009152FC" w:rsidP="009152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52FC">
        <w:rPr>
          <w:noProof/>
        </w:rPr>
        <w:drawing>
          <wp:inline distT="0" distB="0" distL="0" distR="0" wp14:anchorId="142D1E5C" wp14:editId="6D3CD83B">
            <wp:extent cx="952500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21F27901" wp14:editId="2DD36183">
            <wp:extent cx="95250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6E18DD13" wp14:editId="0BD2A4A0">
            <wp:extent cx="952500" cy="952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4AE60734" wp14:editId="191C9880">
            <wp:extent cx="952500" cy="952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75AF45E8" wp14:editId="1F5C7811">
            <wp:extent cx="952500" cy="952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6019C453" wp14:editId="36AAE959">
            <wp:extent cx="95250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2FC">
        <w:rPr>
          <w:noProof/>
        </w:rPr>
        <w:drawing>
          <wp:inline distT="0" distB="0" distL="0" distR="0" wp14:anchorId="578D857C" wp14:editId="3AB5027D">
            <wp:extent cx="95250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It’s interesting to see certain facial features in</w:t>
      </w:r>
      <w:r w:rsidR="00F807EE">
        <w:rPr>
          <w:rFonts w:ascii="Segoe UI" w:eastAsia="Times New Roman" w:hAnsi="Segoe UI" w:cs="Segoe UI"/>
          <w:color w:val="000000"/>
          <w:sz w:val="21"/>
          <w:szCs w:val="21"/>
        </w:rPr>
        <w:t xml:space="preserve"> these</w:t>
      </w:r>
    </w:p>
    <w:p w14:paraId="2A41847E" w14:textId="77777777" w:rsidR="00A72E68" w:rsidRDefault="00A72E68" w:rsidP="00652FCA">
      <w:pPr>
        <w:rPr>
          <w:b/>
          <w:bCs/>
          <w:sz w:val="32"/>
          <w:szCs w:val="32"/>
        </w:rPr>
      </w:pPr>
    </w:p>
    <w:p w14:paraId="51C194A9" w14:textId="50EC36F7" w:rsidR="00652FCA" w:rsidRDefault="00652FCA" w:rsidP="00652F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Confusion Matrices:</w:t>
      </w:r>
    </w:p>
    <w:p w14:paraId="3FED514C" w14:textId="10E09F5C" w:rsidR="00652FCA" w:rsidRDefault="00652FCA" w:rsidP="00652FCA">
      <w:r>
        <w:t>Task 1</w:t>
      </w:r>
      <w:r w:rsidR="00067D32" w:rsidRPr="00067D32">
        <w:t xml:space="preserve"> </w:t>
      </w:r>
      <w:r w:rsidR="00067D32">
        <w:rPr>
          <w:noProof/>
        </w:rPr>
        <w:drawing>
          <wp:inline distT="0" distB="0" distL="0" distR="0" wp14:anchorId="3F1D5765" wp14:editId="62D599D5">
            <wp:extent cx="3139440" cy="2921423"/>
            <wp:effectExtent l="0" t="0" r="381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79" cy="29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6032C" wp14:editId="467829B5">
            <wp:extent cx="5604151" cy="48539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38" cy="49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F63C" w14:textId="24127AF7" w:rsidR="00652FCA" w:rsidRDefault="00652FCA" w:rsidP="00652FCA">
      <w:r>
        <w:lastRenderedPageBreak/>
        <w:t>Task 2:</w:t>
      </w:r>
      <w:r w:rsidRPr="00652FCA">
        <w:t xml:space="preserve"> </w:t>
      </w:r>
      <w:r w:rsidR="00BD09AB">
        <w:rPr>
          <w:noProof/>
        </w:rPr>
        <w:drawing>
          <wp:inline distT="0" distB="0" distL="0" distR="0" wp14:anchorId="688CCD68" wp14:editId="44271804">
            <wp:extent cx="3269428" cy="3009900"/>
            <wp:effectExtent l="0" t="0" r="762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87" cy="30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77A">
        <w:rPr>
          <w:noProof/>
        </w:rPr>
        <w:drawing>
          <wp:inline distT="0" distB="0" distL="0" distR="0" wp14:anchorId="504CF898" wp14:editId="0EBFB81C">
            <wp:extent cx="5943600" cy="5147945"/>
            <wp:effectExtent l="0" t="0" r="0" b="0"/>
            <wp:docPr id="10" name="Picture 10" descr="A picture containing tex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B538" w14:textId="0FC0F1D8" w:rsidR="00652FCA" w:rsidRDefault="00652FCA" w:rsidP="00652FCA">
      <w:r>
        <w:lastRenderedPageBreak/>
        <w:t xml:space="preserve">Task 3: </w:t>
      </w:r>
      <w:r>
        <w:rPr>
          <w:noProof/>
        </w:rPr>
        <w:drawing>
          <wp:inline distT="0" distB="0" distL="0" distR="0" wp14:anchorId="72AC4426" wp14:editId="1D213BB6">
            <wp:extent cx="3429000" cy="3156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54" cy="3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FCA">
        <w:t xml:space="preserve"> </w:t>
      </w:r>
      <w:r>
        <w:rPr>
          <w:noProof/>
        </w:rPr>
        <w:drawing>
          <wp:inline distT="0" distB="0" distL="0" distR="0" wp14:anchorId="03DA6AB4" wp14:editId="504204DA">
            <wp:extent cx="5753100" cy="4982947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04" cy="498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AC5B" w14:textId="7CCD875C" w:rsidR="00652FCA" w:rsidRDefault="00652FCA" w:rsidP="00652FCA">
      <w:r>
        <w:lastRenderedPageBreak/>
        <w:t xml:space="preserve">Task 4: </w:t>
      </w:r>
      <w:r>
        <w:rPr>
          <w:noProof/>
        </w:rPr>
        <w:drawing>
          <wp:inline distT="0" distB="0" distL="0" distR="0" wp14:anchorId="346A5B55" wp14:editId="00BFEECA">
            <wp:extent cx="3101340" cy="2855155"/>
            <wp:effectExtent l="0" t="0" r="3810" b="2540"/>
            <wp:docPr id="7" name="Picture 7" descr="Treemap char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reemap chart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71" cy="28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C3EA" w14:textId="70477F25" w:rsidR="00652FCA" w:rsidRDefault="00652FCA" w:rsidP="00652FCA">
      <w:r>
        <w:rPr>
          <w:noProof/>
        </w:rPr>
        <w:drawing>
          <wp:inline distT="0" distB="0" distL="0" distR="0" wp14:anchorId="544E1049" wp14:editId="3D797B89">
            <wp:extent cx="5943600" cy="514794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8F7A" w14:textId="50DE1E91" w:rsidR="00F807EE" w:rsidRDefault="00F807EE" w:rsidP="00652F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Model Training</w:t>
      </w:r>
      <w:r w:rsidR="00592AB7">
        <w:rPr>
          <w:sz w:val="32"/>
          <w:szCs w:val="32"/>
        </w:rPr>
        <w:t xml:space="preserve"> Accuracy/Loss</w:t>
      </w:r>
      <w:r>
        <w:rPr>
          <w:sz w:val="32"/>
          <w:szCs w:val="32"/>
        </w:rPr>
        <w:t xml:space="preserve"> Graphs:</w:t>
      </w:r>
    </w:p>
    <w:p w14:paraId="10D4ADCE" w14:textId="77777777" w:rsidR="00592AB7" w:rsidRDefault="00592AB7" w:rsidP="00652FCA">
      <w:r>
        <w:t>Task 1:</w:t>
      </w:r>
    </w:p>
    <w:p w14:paraId="73E87D8E" w14:textId="295716AE" w:rsidR="00F807EE" w:rsidRDefault="00592AB7" w:rsidP="00652FCA">
      <w:r>
        <w:rPr>
          <w:noProof/>
        </w:rPr>
        <w:drawing>
          <wp:inline distT="0" distB="0" distL="0" distR="0" wp14:anchorId="0D7F9219" wp14:editId="23A3CDFD">
            <wp:extent cx="3894652" cy="3543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05" cy="355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59A94" wp14:editId="6A6F716C">
            <wp:extent cx="3886200" cy="3700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06" cy="37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3925" w14:textId="77777777" w:rsidR="00592AB7" w:rsidRDefault="00592AB7" w:rsidP="00652FCA"/>
    <w:p w14:paraId="02B67B0A" w14:textId="3D184AD2" w:rsidR="00592AB7" w:rsidRDefault="00592AB7" w:rsidP="00652FCA">
      <w:r>
        <w:lastRenderedPageBreak/>
        <w:t>Task 2:</w:t>
      </w:r>
    </w:p>
    <w:p w14:paraId="0A703442" w14:textId="3F7394AE" w:rsidR="00592AB7" w:rsidRDefault="00592AB7" w:rsidP="00652FCA">
      <w:r>
        <w:rPr>
          <w:noProof/>
        </w:rPr>
        <w:drawing>
          <wp:inline distT="0" distB="0" distL="0" distR="0" wp14:anchorId="46D01CD0" wp14:editId="601CAB3B">
            <wp:extent cx="3878580" cy="3556827"/>
            <wp:effectExtent l="0" t="0" r="762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12" cy="35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B5348" wp14:editId="66DFCFAD">
            <wp:extent cx="3910179" cy="36728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04" cy="36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4868" w14:textId="77777777" w:rsidR="00592AB7" w:rsidRDefault="00592AB7" w:rsidP="00652FCA"/>
    <w:p w14:paraId="4FEC7383" w14:textId="77777777" w:rsidR="00592AB7" w:rsidRDefault="00592AB7" w:rsidP="00652FCA"/>
    <w:p w14:paraId="5FFBF69D" w14:textId="51088BEA" w:rsidR="00592AB7" w:rsidRDefault="00592AB7" w:rsidP="00652FCA">
      <w:r>
        <w:lastRenderedPageBreak/>
        <w:t>Task 3:</w:t>
      </w:r>
    </w:p>
    <w:p w14:paraId="1E444238" w14:textId="77777777" w:rsidR="00592AB7" w:rsidRDefault="00592AB7" w:rsidP="00652FCA">
      <w:r>
        <w:rPr>
          <w:noProof/>
        </w:rPr>
        <w:drawing>
          <wp:inline distT="0" distB="0" distL="0" distR="0" wp14:anchorId="37B1539F" wp14:editId="112136C6">
            <wp:extent cx="4320540" cy="3916092"/>
            <wp:effectExtent l="0" t="0" r="381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63" cy="39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F319C" wp14:editId="5BBD4F11">
            <wp:extent cx="4373880" cy="3962221"/>
            <wp:effectExtent l="0" t="0" r="762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82" cy="39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B7DD" w14:textId="05AECEE8" w:rsidR="00592AB7" w:rsidRDefault="00592AB7" w:rsidP="00652FCA">
      <w:r>
        <w:lastRenderedPageBreak/>
        <w:t>Task 4:</w:t>
      </w:r>
    </w:p>
    <w:p w14:paraId="5C549195" w14:textId="19D9F0F0" w:rsidR="00592AB7" w:rsidRPr="00592AB7" w:rsidRDefault="00592AB7" w:rsidP="00652FCA">
      <w:r>
        <w:rPr>
          <w:noProof/>
        </w:rPr>
        <w:drawing>
          <wp:inline distT="0" distB="0" distL="0" distR="0" wp14:anchorId="3D717F41" wp14:editId="09B48EE8">
            <wp:extent cx="2903220" cy="25913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44" cy="26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D70F1" wp14:editId="0563EFDB">
            <wp:extent cx="2887980" cy="2583009"/>
            <wp:effectExtent l="0" t="0" r="762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6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79783" wp14:editId="7F6D6234">
            <wp:extent cx="2903220" cy="2557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63" cy="2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CEA32" wp14:editId="6892A9DB">
            <wp:extent cx="2880360" cy="257984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81" cy="25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AB7" w:rsidRPr="0059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A57"/>
    <w:multiLevelType w:val="hybridMultilevel"/>
    <w:tmpl w:val="2C24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5D"/>
    <w:rsid w:val="00047D28"/>
    <w:rsid w:val="00067D32"/>
    <w:rsid w:val="000F23EA"/>
    <w:rsid w:val="002A5EB8"/>
    <w:rsid w:val="00345202"/>
    <w:rsid w:val="00442F8D"/>
    <w:rsid w:val="00592AB7"/>
    <w:rsid w:val="005B5AF1"/>
    <w:rsid w:val="005F4DD7"/>
    <w:rsid w:val="00652FCA"/>
    <w:rsid w:val="006D405B"/>
    <w:rsid w:val="007D677A"/>
    <w:rsid w:val="00853B93"/>
    <w:rsid w:val="009152FC"/>
    <w:rsid w:val="00A72E68"/>
    <w:rsid w:val="00B87B0D"/>
    <w:rsid w:val="00BD09AB"/>
    <w:rsid w:val="00C25856"/>
    <w:rsid w:val="00DA5133"/>
    <w:rsid w:val="00F807EE"/>
    <w:rsid w:val="00F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84A"/>
  <w15:chartTrackingRefBased/>
  <w15:docId w15:val="{D69B38EB-C1BF-4A26-B517-1D23EA7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magnissimumsum@gmail.com</dc:creator>
  <cp:keywords/>
  <dc:description/>
  <cp:lastModifiedBy>magnissimumsum@gmail.com</cp:lastModifiedBy>
  <cp:revision>6</cp:revision>
  <dcterms:created xsi:type="dcterms:W3CDTF">2023-04-07T17:10:00Z</dcterms:created>
  <dcterms:modified xsi:type="dcterms:W3CDTF">2023-04-08T00:05:00Z</dcterms:modified>
</cp:coreProperties>
</file>