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D89D9" w14:textId="3BC0CBAF" w:rsidR="003D6374" w:rsidRDefault="003D6374" w:rsidP="00CA0979">
      <w:pPr>
        <w:pStyle w:val="NoSpacing"/>
      </w:pPr>
      <w:r>
        <w:t>Signal Integrity</w:t>
      </w:r>
    </w:p>
    <w:p w14:paraId="6E52BA5C" w14:textId="39E01F57" w:rsidR="003D6374" w:rsidRDefault="003D6374" w:rsidP="00CA0979">
      <w:pPr>
        <w:pStyle w:val="NoSpacing"/>
      </w:pPr>
      <w:r>
        <w:t xml:space="preserve">Signal retains integrity in </w:t>
      </w:r>
      <w:r w:rsidR="0084586D">
        <w:t>that TPS signals are</w:t>
      </w:r>
      <w:r>
        <w:t xml:space="preserve"> processed entirely through analog circuitry and therefore do not undergo any resolution losses that come with ADC processing. Circuit designed in such a way that output of amplifiers doesn’t clip through use rail-to-rail outputs.</w:t>
      </w:r>
      <w:bookmarkStart w:id="0" w:name="_GoBack"/>
      <w:bookmarkEnd w:id="0"/>
    </w:p>
    <w:p w14:paraId="5541511D" w14:textId="77777777" w:rsidR="003D6374" w:rsidRDefault="003D6374" w:rsidP="00CA0979">
      <w:pPr>
        <w:pStyle w:val="NoSpacing"/>
      </w:pPr>
    </w:p>
    <w:p w14:paraId="33268693" w14:textId="0F8DFD76" w:rsidR="00CA0979" w:rsidRDefault="00CA0979" w:rsidP="00CA0979">
      <w:pPr>
        <w:pStyle w:val="NoSpacing"/>
      </w:pPr>
      <w:r>
        <w:t xml:space="preserve">APPS Fault </w:t>
      </w:r>
      <w:r w:rsidR="001150E4">
        <w:t xml:space="preserve">and Plausibility </w:t>
      </w:r>
      <w:r>
        <w:t>Checks</w:t>
      </w:r>
    </w:p>
    <w:p w14:paraId="68058BF1" w14:textId="77777777" w:rsidR="00CA0979" w:rsidRDefault="00CA0979" w:rsidP="00CA0979">
      <w:pPr>
        <w:pStyle w:val="NoSpacing"/>
      </w:pPr>
    </w:p>
    <w:p w14:paraId="37D694E3" w14:textId="27D3036D" w:rsidR="00CA0979" w:rsidRDefault="00CA0979" w:rsidP="00CA0979">
      <w:pPr>
        <w:pStyle w:val="NoSpacing"/>
      </w:pPr>
      <w:r>
        <w:t>The APPS performs two plausibility checks on each scaled TPS signal to check for faults in the sensors. The board also performs a check to see if the brakes are actuated whilst the pedal is past a certain travel (EV.2.4).</w:t>
      </w:r>
    </w:p>
    <w:p w14:paraId="3E1A975D" w14:textId="77777777" w:rsidR="00CA0979" w:rsidRDefault="00CA0979" w:rsidP="00CA0979">
      <w:pPr>
        <w:pStyle w:val="NoSpacing"/>
      </w:pPr>
    </w:p>
    <w:p w14:paraId="1D2DAEE4" w14:textId="77777777" w:rsidR="00CA0979" w:rsidRDefault="00CA0979" w:rsidP="00CA0979">
      <w:pPr>
        <w:pStyle w:val="NoSpacing"/>
      </w:pPr>
      <w:r>
        <w:t>Boundary</w:t>
      </w:r>
    </w:p>
    <w:p w14:paraId="04655EA8" w14:textId="284FED04" w:rsidR="00CA0979" w:rsidRDefault="00CA0979" w:rsidP="00CA0979">
      <w:pPr>
        <w:pStyle w:val="NoSpacing"/>
      </w:pPr>
      <w:r>
        <w:t>Two potentiometers are used to configure the maximum (Vmax) and minimum (</w:t>
      </w:r>
      <w:proofErr w:type="spellStart"/>
      <w:r>
        <w:t>Vmin</w:t>
      </w:r>
      <w:proofErr w:type="spellEnd"/>
      <w:r>
        <w:t xml:space="preserve">) expected voltage levels for 100% and 0% travel respectively. A series of comparators are then used to check each signal against these boundaries. If either signal is out of bounds (from a TPS short circuit </w:t>
      </w:r>
    </w:p>
    <w:p w14:paraId="3FED169E" w14:textId="77777777" w:rsidR="00CA0979" w:rsidRDefault="00CA0979" w:rsidP="00CA0979">
      <w:pPr>
        <w:pStyle w:val="NoSpacing"/>
      </w:pPr>
      <w:r>
        <w:t xml:space="preserve">for </w:t>
      </w:r>
      <w:proofErr w:type="spellStart"/>
      <w:r>
        <w:t>eg</w:t>
      </w:r>
      <w:proofErr w:type="spellEnd"/>
      <w:r>
        <w:t>) then a fault condition occurs.</w:t>
      </w:r>
    </w:p>
    <w:p w14:paraId="05897F19" w14:textId="77777777" w:rsidR="00CA0979" w:rsidRDefault="00CA0979" w:rsidP="00CA0979">
      <w:pPr>
        <w:pStyle w:val="NoSpacing"/>
      </w:pPr>
    </w:p>
    <w:p w14:paraId="06DD9171" w14:textId="77777777" w:rsidR="00CA0979" w:rsidRDefault="00CA0979" w:rsidP="00CA0979">
      <w:pPr>
        <w:pStyle w:val="NoSpacing"/>
      </w:pPr>
      <w:r>
        <w:t>Tolerance</w:t>
      </w:r>
    </w:p>
    <w:p w14:paraId="7D2147BB" w14:textId="0C6CB782" w:rsidR="00CA0979" w:rsidRDefault="00CA0979" w:rsidP="00CA0979">
      <w:pPr>
        <w:pStyle w:val="NoSpacing"/>
      </w:pPr>
      <w:r>
        <w:t>The tolerance cir</w:t>
      </w:r>
      <w:r w:rsidR="001150E4">
        <w:t>c</w:t>
      </w:r>
      <w:r>
        <w:t xml:space="preserve">uit checks that each TPS signal agrees within 10% pedal travel. The voltage </w:t>
      </w:r>
    </w:p>
    <w:p w14:paraId="00C9CD2B" w14:textId="77777777" w:rsidR="00CA0979" w:rsidRDefault="00CA0979" w:rsidP="00CA0979">
      <w:pPr>
        <w:pStyle w:val="NoSpacing"/>
      </w:pPr>
      <w:r>
        <w:t xml:space="preserve">corresponding to 10% travel is found through a differential amplifier circuit which subtracts </w:t>
      </w:r>
    </w:p>
    <w:p w14:paraId="58D0A464" w14:textId="77777777" w:rsidR="00CA0979" w:rsidRDefault="00CA0979" w:rsidP="00CA0979">
      <w:pPr>
        <w:pStyle w:val="NoSpacing"/>
      </w:pPr>
      <w:proofErr w:type="spellStart"/>
      <w:r>
        <w:t>Vmin</w:t>
      </w:r>
      <w:proofErr w:type="spellEnd"/>
      <w:r>
        <w:t xml:space="preserve"> (0% travel) from Vmax (100% travel) and scales the output by 1/10. A series of differential </w:t>
      </w:r>
    </w:p>
    <w:p w14:paraId="573F6BE4" w14:textId="77777777" w:rsidR="00CA0979" w:rsidRDefault="00CA0979" w:rsidP="00CA0979">
      <w:pPr>
        <w:pStyle w:val="NoSpacing"/>
      </w:pPr>
      <w:r>
        <w:t xml:space="preserve">amplifier and comparator circuits are then used to check if TPS1 - TPS2 is less than the tolerance </w:t>
      </w:r>
    </w:p>
    <w:p w14:paraId="371AEDC9" w14:textId="78B495F4" w:rsidR="0024665E" w:rsidRDefault="00CA0979" w:rsidP="00CA0979">
      <w:pPr>
        <w:pStyle w:val="NoSpacing"/>
      </w:pPr>
      <w:r>
        <w:t xml:space="preserve">value and vice-versa. If the </w:t>
      </w:r>
      <w:r w:rsidR="001150E4">
        <w:t>difference</w:t>
      </w:r>
      <w:r>
        <w:t xml:space="preserve"> is above the </w:t>
      </w:r>
      <w:r w:rsidR="001150E4">
        <w:t>tolerance,</w:t>
      </w:r>
      <w:r>
        <w:t xml:space="preserve"> then a fault condition occurs.</w:t>
      </w:r>
    </w:p>
    <w:p w14:paraId="792AD00D" w14:textId="2E5F53CC" w:rsidR="00CA0979" w:rsidRDefault="00CA0979" w:rsidP="00CA0979">
      <w:pPr>
        <w:pStyle w:val="NoSpacing"/>
      </w:pPr>
    </w:p>
    <w:p w14:paraId="1A1E8DB5" w14:textId="478CCB73" w:rsidR="00CA0979" w:rsidRDefault="00CA0979" w:rsidP="00CA0979">
      <w:pPr>
        <w:pStyle w:val="NoSpacing"/>
      </w:pPr>
      <w:r>
        <w:t>Pedal Position</w:t>
      </w:r>
    </w:p>
    <w:p w14:paraId="7F65CF85" w14:textId="6580F0B5" w:rsidR="00CA0979" w:rsidRDefault="00CA0979" w:rsidP="00CA0979">
      <w:pPr>
        <w:pStyle w:val="NoSpacing"/>
      </w:pPr>
      <w:r>
        <w:t xml:space="preserve">A latching circuit is used </w:t>
      </w:r>
      <w:r w:rsidR="001150E4">
        <w:t>to enter a fault state if the accelerator pedal is past 25% travel whilst the brakes are active (signal from brake switch). This fault condition remains active until the accelerator pedal is below 5% travel</w:t>
      </w:r>
    </w:p>
    <w:p w14:paraId="255F6053" w14:textId="77777777" w:rsidR="00CA0979" w:rsidRDefault="00CA0979" w:rsidP="00CA0979">
      <w:pPr>
        <w:pStyle w:val="NoSpacing"/>
      </w:pPr>
    </w:p>
    <w:p w14:paraId="11EEDB81" w14:textId="57C33C21" w:rsidR="00CA0979" w:rsidRDefault="00CA0979" w:rsidP="00CA0979">
      <w:pPr>
        <w:pStyle w:val="NoSpacing"/>
      </w:pPr>
      <w:r>
        <w:t>Fault Output</w:t>
      </w:r>
    </w:p>
    <w:p w14:paraId="77E69008" w14:textId="669513A2" w:rsidR="00CA0979" w:rsidRDefault="00CA0979" w:rsidP="00CA0979">
      <w:pPr>
        <w:pStyle w:val="NoSpacing"/>
      </w:pPr>
      <w:r>
        <w:t xml:space="preserve">Should a boundary or Tolerance fault occur for more than 100ms then the circuit will ground the output of the APPS through use of an analog switch. The pedal position fault grounds the APPS </w:t>
      </w:r>
      <w:r w:rsidR="001150E4">
        <w:t>through the same switch</w:t>
      </w:r>
      <w:r>
        <w:t xml:space="preserve"> however </w:t>
      </w:r>
      <w:r w:rsidR="001150E4">
        <w:t>it bypasses</w:t>
      </w:r>
      <w:r>
        <w:t xml:space="preserve"> 100ms delay</w:t>
      </w:r>
      <w:r w:rsidR="001150E4">
        <w:t>.</w:t>
      </w:r>
    </w:p>
    <w:sectPr w:rsidR="00CA0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79"/>
    <w:rsid w:val="001150E4"/>
    <w:rsid w:val="0024665E"/>
    <w:rsid w:val="003D6374"/>
    <w:rsid w:val="0084586D"/>
    <w:rsid w:val="00CA09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38D1E"/>
  <w15:chartTrackingRefBased/>
  <w15:docId w15:val="{5D2AA916-2D80-46BC-9FB7-ED92ED780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09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Whitworth</dc:creator>
  <cp:keywords/>
  <dc:description/>
  <cp:lastModifiedBy>Matthew Whitworth</cp:lastModifiedBy>
  <cp:revision>3</cp:revision>
  <dcterms:created xsi:type="dcterms:W3CDTF">2019-08-28T04:34:00Z</dcterms:created>
  <dcterms:modified xsi:type="dcterms:W3CDTF">2019-08-28T07:13:00Z</dcterms:modified>
</cp:coreProperties>
</file>