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D810" w14:textId="339E15ED" w:rsidR="00C4133A" w:rsidRDefault="005E6F30" w:rsidP="005E6F30">
      <w:pPr>
        <w:pStyle w:val="Title"/>
      </w:pPr>
      <w:r>
        <w:t>BSPD V2</w:t>
      </w:r>
      <w:r w:rsidR="00206F33">
        <w:t xml:space="preserve"> 2P</w:t>
      </w:r>
    </w:p>
    <w:p w14:paraId="19452B54" w14:textId="3816D643" w:rsidR="005E6F30" w:rsidRDefault="005E6F30" w:rsidP="005E6F30">
      <w:r>
        <w:t xml:space="preserve">Two separate boards in accumulator and pedal box. Main board in pedal box monitors brake pressures and current sensor plausibility. Secondary board in accumulator monitors current sensor and sends digital plausibility signal to </w:t>
      </w:r>
      <w:r w:rsidR="009C1074">
        <w:t>pedal box</w:t>
      </w:r>
      <w:r>
        <w:t>.</w:t>
      </w:r>
      <w:r w:rsidR="008C290C">
        <w:t xml:space="preserve"> All outputs to be buffered.</w:t>
      </w:r>
      <w:r w:rsidR="00D43908">
        <w:t xml:space="preserve"> Pulldowns on inputs and outputs.</w:t>
      </w:r>
      <w:r w:rsidR="00487528">
        <w:t xml:space="preserve"> 5 V logic, onboard regulation where no nearby regulation available.</w:t>
      </w:r>
    </w:p>
    <w:p w14:paraId="6AAFAF69" w14:textId="3DCE17C1" w:rsidR="009C1074" w:rsidRDefault="00C53C1B" w:rsidP="009C1074">
      <w:pPr>
        <w:pStyle w:val="Heading1"/>
      </w:pPr>
      <w:r>
        <w:t>Pinout Pedal box</w:t>
      </w:r>
    </w:p>
    <w:p w14:paraId="34E399D9" w14:textId="4AB60ED3" w:rsidR="009C1074" w:rsidRDefault="009C1074" w:rsidP="009C1074">
      <w:pPr>
        <w:pStyle w:val="ListParagraph"/>
        <w:numPr>
          <w:ilvl w:val="0"/>
          <w:numId w:val="1"/>
        </w:numPr>
      </w:pPr>
      <w:r>
        <w:t>12 V</w:t>
      </w:r>
    </w:p>
    <w:p w14:paraId="45638AD2" w14:textId="50D54ECE" w:rsidR="009C1074" w:rsidRDefault="009C1074" w:rsidP="009C1074">
      <w:pPr>
        <w:pStyle w:val="ListParagraph"/>
        <w:numPr>
          <w:ilvl w:val="0"/>
          <w:numId w:val="1"/>
        </w:numPr>
      </w:pPr>
      <w:r>
        <w:t>GND</w:t>
      </w:r>
    </w:p>
    <w:p w14:paraId="679D0736" w14:textId="77777777" w:rsidR="00C53C1B" w:rsidRDefault="00C53C1B" w:rsidP="00C53C1B">
      <w:pPr>
        <w:pStyle w:val="ListParagraph"/>
        <w:numPr>
          <w:ilvl w:val="0"/>
          <w:numId w:val="1"/>
        </w:numPr>
      </w:pPr>
      <w:r>
        <w:t>CURRENT_PLAUS</w:t>
      </w:r>
    </w:p>
    <w:p w14:paraId="223D11C0" w14:textId="350FB139" w:rsidR="009C1074" w:rsidRDefault="009C1074" w:rsidP="009C1074">
      <w:pPr>
        <w:pStyle w:val="ListParagraph"/>
        <w:numPr>
          <w:ilvl w:val="0"/>
          <w:numId w:val="1"/>
        </w:numPr>
      </w:pPr>
      <w:r>
        <w:t>BSPD_OK</w:t>
      </w:r>
    </w:p>
    <w:p w14:paraId="360EB7C4" w14:textId="14BAA4B9" w:rsidR="009C1074" w:rsidRDefault="009C1074" w:rsidP="009C1074">
      <w:pPr>
        <w:pStyle w:val="ListParagraph"/>
      </w:pPr>
    </w:p>
    <w:p w14:paraId="333F791C" w14:textId="4EB74FA8" w:rsidR="009C1074" w:rsidRDefault="009C1074" w:rsidP="009C1074">
      <w:pPr>
        <w:pStyle w:val="ListParagraph"/>
        <w:numPr>
          <w:ilvl w:val="0"/>
          <w:numId w:val="1"/>
        </w:numPr>
      </w:pPr>
      <w:r>
        <w:t>BPS1_SIG</w:t>
      </w:r>
    </w:p>
    <w:p w14:paraId="6977CF13" w14:textId="71D1742D" w:rsidR="009C1074" w:rsidRDefault="009C1074" w:rsidP="009C1074">
      <w:pPr>
        <w:pStyle w:val="ListParagraph"/>
        <w:numPr>
          <w:ilvl w:val="0"/>
          <w:numId w:val="1"/>
        </w:numPr>
      </w:pPr>
      <w:r>
        <w:t>BPS1_PWR</w:t>
      </w:r>
    </w:p>
    <w:p w14:paraId="0B62D897" w14:textId="0E423BE5" w:rsidR="009C1074" w:rsidRDefault="009C1074" w:rsidP="009C1074">
      <w:pPr>
        <w:pStyle w:val="ListParagraph"/>
        <w:numPr>
          <w:ilvl w:val="0"/>
          <w:numId w:val="1"/>
        </w:numPr>
      </w:pPr>
      <w:r>
        <w:t>BPS1_GND</w:t>
      </w:r>
    </w:p>
    <w:p w14:paraId="1E0068CE" w14:textId="1729AEB4" w:rsidR="009C1074" w:rsidRDefault="009C1074" w:rsidP="009C1074">
      <w:pPr>
        <w:pStyle w:val="ListParagraph"/>
        <w:numPr>
          <w:ilvl w:val="0"/>
          <w:numId w:val="1"/>
        </w:numPr>
      </w:pPr>
      <w:r>
        <w:t>BPS2_SIG</w:t>
      </w:r>
    </w:p>
    <w:p w14:paraId="351FEB2F" w14:textId="28D2DF17" w:rsidR="009C1074" w:rsidRDefault="009C1074" w:rsidP="009C1074">
      <w:pPr>
        <w:pStyle w:val="ListParagraph"/>
        <w:numPr>
          <w:ilvl w:val="0"/>
          <w:numId w:val="1"/>
        </w:numPr>
      </w:pPr>
      <w:r>
        <w:t>BPS2_PWR</w:t>
      </w:r>
    </w:p>
    <w:p w14:paraId="3CC53366" w14:textId="4E9E3FD0" w:rsidR="009C1074" w:rsidRDefault="009C1074" w:rsidP="009C1074">
      <w:pPr>
        <w:pStyle w:val="ListParagraph"/>
        <w:numPr>
          <w:ilvl w:val="0"/>
          <w:numId w:val="1"/>
        </w:numPr>
      </w:pPr>
      <w:r>
        <w:t>BPS2_GND</w:t>
      </w:r>
    </w:p>
    <w:p w14:paraId="6D7FD0AB" w14:textId="4A375305" w:rsidR="009C1074" w:rsidRDefault="00C53C1B" w:rsidP="009C1074">
      <w:pPr>
        <w:pStyle w:val="Heading1"/>
      </w:pPr>
      <w:r>
        <w:t>Pinout Accumulator</w:t>
      </w:r>
    </w:p>
    <w:p w14:paraId="3E32CBC7" w14:textId="45DE20E2" w:rsidR="009C1074" w:rsidRDefault="009C1074" w:rsidP="009C1074">
      <w:pPr>
        <w:pStyle w:val="ListParagraph"/>
        <w:numPr>
          <w:ilvl w:val="0"/>
          <w:numId w:val="2"/>
        </w:numPr>
      </w:pPr>
      <w:r>
        <w:t>12/5 V</w:t>
      </w:r>
    </w:p>
    <w:p w14:paraId="75A05B89" w14:textId="57539B93" w:rsidR="009C1074" w:rsidRDefault="009C1074" w:rsidP="009C1074">
      <w:pPr>
        <w:pStyle w:val="ListParagraph"/>
        <w:numPr>
          <w:ilvl w:val="0"/>
          <w:numId w:val="2"/>
        </w:numPr>
      </w:pPr>
      <w:r>
        <w:t>GND</w:t>
      </w:r>
    </w:p>
    <w:p w14:paraId="3867F75E" w14:textId="0DC9A4E9" w:rsidR="009C1074" w:rsidRDefault="009C1074" w:rsidP="009C1074">
      <w:pPr>
        <w:pStyle w:val="ListParagraph"/>
        <w:numPr>
          <w:ilvl w:val="0"/>
          <w:numId w:val="2"/>
        </w:numPr>
      </w:pPr>
      <w:r>
        <w:t>CURRENT_</w:t>
      </w:r>
      <w:r w:rsidR="00C53C1B">
        <w:t>SENSE</w:t>
      </w:r>
    </w:p>
    <w:p w14:paraId="37F8FD92" w14:textId="647ACDCE" w:rsidR="009C1074" w:rsidRDefault="00C53C1B" w:rsidP="009C1074">
      <w:pPr>
        <w:pStyle w:val="ListParagraph"/>
        <w:numPr>
          <w:ilvl w:val="0"/>
          <w:numId w:val="2"/>
        </w:numPr>
      </w:pPr>
      <w:r>
        <w:t>CURRENT_PLAUS</w:t>
      </w:r>
    </w:p>
    <w:p w14:paraId="48E4E4CC" w14:textId="6A1CFD85" w:rsidR="00C530BE" w:rsidRDefault="00C530BE" w:rsidP="00C530BE"/>
    <w:p w14:paraId="7536D6B1" w14:textId="0ADB4B4A" w:rsidR="00C530BE" w:rsidRDefault="00C530BE" w:rsidP="00C530BE">
      <w:r>
        <w:rPr>
          <w:noProof/>
        </w:rPr>
        <w:drawing>
          <wp:inline distT="0" distB="0" distL="0" distR="0" wp14:anchorId="30D3B298" wp14:editId="432178A0">
            <wp:extent cx="5731510" cy="3361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61690"/>
                    </a:xfrm>
                    <a:prstGeom prst="rect">
                      <a:avLst/>
                    </a:prstGeom>
                  </pic:spPr>
                </pic:pic>
              </a:graphicData>
            </a:graphic>
          </wp:inline>
        </w:drawing>
      </w:r>
    </w:p>
    <w:p w14:paraId="19E410EE" w14:textId="67B35EB1" w:rsidR="00C53C1B" w:rsidRDefault="00C53C1B" w:rsidP="00C53C1B">
      <w:pPr>
        <w:pStyle w:val="Heading1"/>
      </w:pPr>
      <w:r>
        <w:lastRenderedPageBreak/>
        <w:t>Functionality</w:t>
      </w:r>
    </w:p>
    <w:p w14:paraId="6744A888" w14:textId="04B47351" w:rsidR="00C53C1B" w:rsidRPr="00C53C1B" w:rsidRDefault="00C53C1B" w:rsidP="00C53C1B">
      <w:r>
        <w:t xml:space="preserve">The two BSPD units function together to fulfil the BSPD rules </w:t>
      </w:r>
      <w:r w:rsidRPr="00C53C1B">
        <w:rPr>
          <w:b/>
          <w:bCs/>
        </w:rPr>
        <w:t>EV 8.7</w:t>
      </w:r>
      <w:r>
        <w:t>.</w:t>
      </w:r>
    </w:p>
    <w:sectPr w:rsidR="00C53C1B" w:rsidRPr="00C53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787"/>
    <w:multiLevelType w:val="hybridMultilevel"/>
    <w:tmpl w:val="E45E9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4D6967"/>
    <w:multiLevelType w:val="hybridMultilevel"/>
    <w:tmpl w:val="CB50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30"/>
    <w:rsid w:val="00206F33"/>
    <w:rsid w:val="00295060"/>
    <w:rsid w:val="00487528"/>
    <w:rsid w:val="005E6F30"/>
    <w:rsid w:val="008C290C"/>
    <w:rsid w:val="009C1074"/>
    <w:rsid w:val="00C4133A"/>
    <w:rsid w:val="00C530BE"/>
    <w:rsid w:val="00C53C1B"/>
    <w:rsid w:val="00D439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3146"/>
  <w15:chartTrackingRefBased/>
  <w15:docId w15:val="{E1A41D67-12CE-42D1-B05E-D96EC5E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0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Whitworth</dc:creator>
  <cp:keywords/>
  <dc:description/>
  <cp:lastModifiedBy>Matthew Whitworth</cp:lastModifiedBy>
  <cp:revision>4</cp:revision>
  <dcterms:created xsi:type="dcterms:W3CDTF">2021-06-08T01:24:00Z</dcterms:created>
  <dcterms:modified xsi:type="dcterms:W3CDTF">2021-06-08T06:16:00Z</dcterms:modified>
</cp:coreProperties>
</file>