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6C204" w14:textId="57DF7FDC" w:rsidR="00885D55" w:rsidRDefault="00CF3A21" w:rsidP="00CF3A21">
      <w:pPr>
        <w:pStyle w:val="Title"/>
      </w:pPr>
      <w:r>
        <w:t>BSPD V2</w:t>
      </w:r>
    </w:p>
    <w:p w14:paraId="3438F549" w14:textId="0826CD9C" w:rsidR="00CF3A21" w:rsidRDefault="00CF3A21" w:rsidP="00CF3A21"/>
    <w:p w14:paraId="53AA9637" w14:textId="5D67CD17" w:rsidR="00CF3A21" w:rsidRDefault="00CF3A21" w:rsidP="00CF3A21">
      <w:r>
        <w:t xml:space="preserve">Focus on noise elimination, differential </w:t>
      </w:r>
      <w:r w:rsidR="00E750C0">
        <w:t>signaling</w:t>
      </w:r>
    </w:p>
    <w:p w14:paraId="4DDBDAB0" w14:textId="260F954D" w:rsidR="00215FA4" w:rsidRDefault="00215FA4" w:rsidP="00CF3A21">
      <w:r>
        <w:t>Two boards</w:t>
      </w:r>
    </w:p>
    <w:p w14:paraId="35A03364" w14:textId="312677C6" w:rsidR="00215FA4" w:rsidRDefault="00215FA4" w:rsidP="00832370">
      <w:r>
        <w:t>Main board and sensor interface board, interface board to read current sensor and provide</w:t>
      </w:r>
      <w:r w:rsidR="006C4ED6">
        <w:t xml:space="preserve"> stable offset reference to send back to main board differential.</w:t>
      </w:r>
    </w:p>
    <w:p w14:paraId="44B3A419" w14:textId="17D6A96F" w:rsidR="008E717B" w:rsidRDefault="008E717B" w:rsidP="008E717B">
      <w:pPr>
        <w:pStyle w:val="Heading1"/>
      </w:pPr>
      <w:r>
        <w:t>Main board connections</w:t>
      </w:r>
    </w:p>
    <w:p w14:paraId="212EBFD3" w14:textId="0EB44461" w:rsidR="008E717B" w:rsidRDefault="008E717B" w:rsidP="008E717B">
      <w:pPr>
        <w:pStyle w:val="ListParagraph"/>
        <w:numPr>
          <w:ilvl w:val="0"/>
          <w:numId w:val="2"/>
        </w:numPr>
      </w:pPr>
      <w:r>
        <w:t>Power</w:t>
      </w:r>
    </w:p>
    <w:p w14:paraId="34B001B9" w14:textId="4BB01E65" w:rsidR="008E717B" w:rsidRDefault="008E717B" w:rsidP="008E717B">
      <w:pPr>
        <w:pStyle w:val="ListParagraph"/>
        <w:numPr>
          <w:ilvl w:val="0"/>
          <w:numId w:val="2"/>
        </w:numPr>
      </w:pPr>
      <w:r>
        <w:t>Ground</w:t>
      </w:r>
    </w:p>
    <w:p w14:paraId="4574D5FF" w14:textId="77777777" w:rsidR="008E717B" w:rsidRDefault="008E717B" w:rsidP="008E717B">
      <w:pPr>
        <w:pStyle w:val="ListParagraph"/>
        <w:numPr>
          <w:ilvl w:val="0"/>
          <w:numId w:val="2"/>
        </w:numPr>
      </w:pPr>
      <w:r>
        <w:t>CURRENT_DIFFERENTIAL1</w:t>
      </w:r>
    </w:p>
    <w:p w14:paraId="2E427347" w14:textId="77777777" w:rsidR="008E717B" w:rsidRDefault="008E717B" w:rsidP="008E717B">
      <w:pPr>
        <w:pStyle w:val="ListParagraph"/>
        <w:numPr>
          <w:ilvl w:val="0"/>
          <w:numId w:val="2"/>
        </w:numPr>
      </w:pPr>
      <w:r>
        <w:t>CURRENT_DIFFERENTIAL2</w:t>
      </w:r>
    </w:p>
    <w:p w14:paraId="76CA539E" w14:textId="32C5DF38" w:rsidR="008E717B" w:rsidRDefault="008E717B" w:rsidP="008E717B">
      <w:pPr>
        <w:pStyle w:val="ListParagraph"/>
        <w:numPr>
          <w:ilvl w:val="0"/>
          <w:numId w:val="2"/>
        </w:numPr>
      </w:pPr>
      <w:r>
        <w:t>BPS1_SIG</w:t>
      </w:r>
    </w:p>
    <w:p w14:paraId="6C113438" w14:textId="0927166E" w:rsidR="008E717B" w:rsidRDefault="008E717B" w:rsidP="008E717B">
      <w:pPr>
        <w:pStyle w:val="ListParagraph"/>
        <w:numPr>
          <w:ilvl w:val="0"/>
          <w:numId w:val="2"/>
        </w:numPr>
      </w:pPr>
      <w:r>
        <w:t>BPS1_PWR</w:t>
      </w:r>
    </w:p>
    <w:p w14:paraId="3B942B0A" w14:textId="38ECF165" w:rsidR="008E717B" w:rsidRDefault="008E717B" w:rsidP="008E717B">
      <w:pPr>
        <w:pStyle w:val="ListParagraph"/>
        <w:numPr>
          <w:ilvl w:val="0"/>
          <w:numId w:val="2"/>
        </w:numPr>
      </w:pPr>
      <w:r>
        <w:t>BPS1_GND</w:t>
      </w:r>
    </w:p>
    <w:p w14:paraId="092E8927" w14:textId="09EE158D" w:rsidR="008E717B" w:rsidRDefault="008E717B" w:rsidP="008E717B">
      <w:pPr>
        <w:pStyle w:val="ListParagraph"/>
        <w:numPr>
          <w:ilvl w:val="0"/>
          <w:numId w:val="2"/>
        </w:numPr>
      </w:pPr>
      <w:r>
        <w:t>BPS</w:t>
      </w:r>
      <w:r>
        <w:t>2</w:t>
      </w:r>
      <w:r>
        <w:t>_SIG</w:t>
      </w:r>
    </w:p>
    <w:p w14:paraId="5950573C" w14:textId="0E83336B" w:rsidR="008E717B" w:rsidRDefault="008E717B" w:rsidP="008E717B">
      <w:pPr>
        <w:pStyle w:val="ListParagraph"/>
        <w:numPr>
          <w:ilvl w:val="0"/>
          <w:numId w:val="2"/>
        </w:numPr>
      </w:pPr>
      <w:r>
        <w:t>BPS</w:t>
      </w:r>
      <w:r>
        <w:t>2</w:t>
      </w:r>
      <w:r>
        <w:t>_PWR</w:t>
      </w:r>
    </w:p>
    <w:p w14:paraId="7A2F903B" w14:textId="29FA48BE" w:rsidR="008E717B" w:rsidRPr="008E717B" w:rsidRDefault="008E717B" w:rsidP="008E717B">
      <w:pPr>
        <w:pStyle w:val="ListParagraph"/>
        <w:numPr>
          <w:ilvl w:val="0"/>
          <w:numId w:val="2"/>
        </w:numPr>
      </w:pPr>
      <w:r>
        <w:t>BPS</w:t>
      </w:r>
      <w:r>
        <w:t>2</w:t>
      </w:r>
      <w:r>
        <w:t>_GND</w:t>
      </w:r>
    </w:p>
    <w:p w14:paraId="74F57FA3" w14:textId="646A65BF" w:rsidR="008E717B" w:rsidRDefault="008E717B" w:rsidP="008E717B">
      <w:pPr>
        <w:pStyle w:val="ListParagraph"/>
        <w:numPr>
          <w:ilvl w:val="0"/>
          <w:numId w:val="2"/>
        </w:numPr>
      </w:pPr>
      <w:r>
        <w:t>BSPD_OK</w:t>
      </w:r>
    </w:p>
    <w:p w14:paraId="60CE40B4" w14:textId="24E60893" w:rsidR="008E717B" w:rsidRDefault="008E717B" w:rsidP="008E717B">
      <w:pPr>
        <w:pStyle w:val="Heading1"/>
      </w:pPr>
      <w:r>
        <w:t>Current board connections</w:t>
      </w:r>
    </w:p>
    <w:p w14:paraId="27E3BA1C" w14:textId="35DB07EE" w:rsidR="008E717B" w:rsidRDefault="008E717B" w:rsidP="008E717B">
      <w:pPr>
        <w:pStyle w:val="ListParagraph"/>
        <w:numPr>
          <w:ilvl w:val="0"/>
          <w:numId w:val="3"/>
        </w:numPr>
      </w:pPr>
      <w:r>
        <w:t>Power</w:t>
      </w:r>
    </w:p>
    <w:p w14:paraId="2ECBF8E6" w14:textId="542EE777" w:rsidR="008E717B" w:rsidRDefault="008E717B" w:rsidP="008E717B">
      <w:pPr>
        <w:pStyle w:val="ListParagraph"/>
        <w:numPr>
          <w:ilvl w:val="0"/>
          <w:numId w:val="3"/>
        </w:numPr>
      </w:pPr>
      <w:r>
        <w:t>Ground</w:t>
      </w:r>
    </w:p>
    <w:p w14:paraId="15487951" w14:textId="0A006D71" w:rsidR="008E717B" w:rsidRDefault="008E717B" w:rsidP="008E717B">
      <w:pPr>
        <w:pStyle w:val="ListParagraph"/>
        <w:numPr>
          <w:ilvl w:val="0"/>
          <w:numId w:val="3"/>
        </w:numPr>
      </w:pPr>
      <w:r>
        <w:t>CURRENT_</w:t>
      </w:r>
      <w:r>
        <w:t>DIFFERENTIAL</w:t>
      </w:r>
      <w:r>
        <w:t>1</w:t>
      </w:r>
    </w:p>
    <w:p w14:paraId="1862E1A2" w14:textId="464D23E3" w:rsidR="008E717B" w:rsidRDefault="008E717B" w:rsidP="008E717B">
      <w:pPr>
        <w:pStyle w:val="ListParagraph"/>
        <w:numPr>
          <w:ilvl w:val="0"/>
          <w:numId w:val="3"/>
        </w:numPr>
      </w:pPr>
      <w:r>
        <w:t>CURRENT_DIFFERENTIAL2</w:t>
      </w:r>
    </w:p>
    <w:p w14:paraId="1866A50B" w14:textId="0709C91E" w:rsidR="008E717B" w:rsidRDefault="008E717B" w:rsidP="008E717B">
      <w:pPr>
        <w:pStyle w:val="ListParagraph"/>
        <w:numPr>
          <w:ilvl w:val="0"/>
          <w:numId w:val="3"/>
        </w:numPr>
      </w:pPr>
      <w:r>
        <w:t>CURRENT_SENSE</w:t>
      </w:r>
    </w:p>
    <w:p w14:paraId="26729846" w14:textId="77777777" w:rsidR="008E717B" w:rsidRPr="008E717B" w:rsidRDefault="008E717B" w:rsidP="008E717B">
      <w:pPr>
        <w:pStyle w:val="ListParagraph"/>
      </w:pPr>
    </w:p>
    <w:sectPr w:rsidR="008E717B" w:rsidRPr="008E7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11FCF"/>
    <w:multiLevelType w:val="hybridMultilevel"/>
    <w:tmpl w:val="DBEC7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A3319"/>
    <w:multiLevelType w:val="hybridMultilevel"/>
    <w:tmpl w:val="F0F2F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01EE4"/>
    <w:multiLevelType w:val="hybridMultilevel"/>
    <w:tmpl w:val="733ADE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21"/>
    <w:rsid w:val="00215FA4"/>
    <w:rsid w:val="006C4ED6"/>
    <w:rsid w:val="00832370"/>
    <w:rsid w:val="00885D55"/>
    <w:rsid w:val="008E717B"/>
    <w:rsid w:val="00CF3A21"/>
    <w:rsid w:val="00DE5EE3"/>
    <w:rsid w:val="00E7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F202"/>
  <w15:chartTrackingRefBased/>
  <w15:docId w15:val="{72E61998-F436-4517-AB6B-4B4D5514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7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5</cp:revision>
  <dcterms:created xsi:type="dcterms:W3CDTF">2021-01-21T00:50:00Z</dcterms:created>
  <dcterms:modified xsi:type="dcterms:W3CDTF">2021-02-04T02:27:00Z</dcterms:modified>
</cp:coreProperties>
</file>