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43640" w14:textId="26746395" w:rsidR="00B411A6" w:rsidRDefault="00AF5AF0" w:rsidP="00AF5AF0">
      <w:pPr>
        <w:pStyle w:val="Title"/>
      </w:pPr>
      <w:r>
        <w:t>Concentric Twist Notes</w:t>
      </w:r>
    </w:p>
    <w:p w14:paraId="5A1D1203" w14:textId="2848D07D" w:rsidR="00AF5AF0" w:rsidRDefault="00AF5AF0" w:rsidP="00AF5AF0"/>
    <w:p w14:paraId="0C730542" w14:textId="4B2AC76E" w:rsidR="00AF5AF0" w:rsidRDefault="00AF5AF0" w:rsidP="00AF5AF0">
      <w:pPr>
        <w:pStyle w:val="Heading1"/>
      </w:pPr>
      <w:r>
        <w:t>Diameters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5AF0" w14:paraId="07DE2678" w14:textId="77777777" w:rsidTr="00AF5AF0">
        <w:tc>
          <w:tcPr>
            <w:tcW w:w="4508" w:type="dxa"/>
          </w:tcPr>
          <w:p w14:paraId="4D03C76D" w14:textId="51CE4187" w:rsidR="00AF5AF0" w:rsidRDefault="00AF5AF0" w:rsidP="00AF5AF0">
            <w:r>
              <w:t>20 gauge</w:t>
            </w:r>
          </w:p>
        </w:tc>
        <w:tc>
          <w:tcPr>
            <w:tcW w:w="4508" w:type="dxa"/>
          </w:tcPr>
          <w:p w14:paraId="25069065" w14:textId="0C8712A2" w:rsidR="00AF5AF0" w:rsidRDefault="0011408B" w:rsidP="00AF5AF0">
            <w:r>
              <w:t>1.5</w:t>
            </w:r>
          </w:p>
        </w:tc>
      </w:tr>
      <w:tr w:rsidR="00AF5AF0" w14:paraId="11F7D354" w14:textId="77777777" w:rsidTr="00AF5AF0">
        <w:tc>
          <w:tcPr>
            <w:tcW w:w="4508" w:type="dxa"/>
          </w:tcPr>
          <w:p w14:paraId="707690C6" w14:textId="5EA7B670" w:rsidR="00AF5AF0" w:rsidRDefault="00AF5AF0" w:rsidP="00AF5AF0">
            <w:r>
              <w:t>Twisted 20 gauge</w:t>
            </w:r>
          </w:p>
        </w:tc>
        <w:tc>
          <w:tcPr>
            <w:tcW w:w="4508" w:type="dxa"/>
          </w:tcPr>
          <w:p w14:paraId="0F9CEB34" w14:textId="6FC7CA06" w:rsidR="00AF5AF0" w:rsidRDefault="00DA01DC" w:rsidP="00AF5AF0">
            <w:r>
              <w:t>2.</w:t>
            </w:r>
            <w:r w:rsidR="0011408B">
              <w:t>5</w:t>
            </w:r>
          </w:p>
        </w:tc>
      </w:tr>
      <w:tr w:rsidR="00AF5AF0" w14:paraId="777E0356" w14:textId="77777777" w:rsidTr="00AF5AF0">
        <w:tc>
          <w:tcPr>
            <w:tcW w:w="4508" w:type="dxa"/>
          </w:tcPr>
          <w:p w14:paraId="2EC1AFA3" w14:textId="77777777" w:rsidR="00AF5AF0" w:rsidRDefault="00AF5AF0" w:rsidP="00AF5AF0">
            <w:r>
              <w:t>Dual Twisted 20 gauge core</w:t>
            </w:r>
          </w:p>
          <w:p w14:paraId="6B730226" w14:textId="60F961DE" w:rsidR="00AF5AF0" w:rsidRDefault="00AF5AF0" w:rsidP="00AF5AF0">
            <w:r>
              <w:t>(2 twisted pairs twisted together</w:t>
            </w:r>
          </w:p>
        </w:tc>
        <w:tc>
          <w:tcPr>
            <w:tcW w:w="4508" w:type="dxa"/>
          </w:tcPr>
          <w:p w14:paraId="36265455" w14:textId="2B4E66C7" w:rsidR="00AF5AF0" w:rsidRDefault="0011408B" w:rsidP="00AF5AF0">
            <w:r>
              <w:t>3.7</w:t>
            </w:r>
          </w:p>
        </w:tc>
      </w:tr>
    </w:tbl>
    <w:p w14:paraId="462C81C3" w14:textId="372B646B" w:rsidR="00AF5AF0" w:rsidRDefault="00AF5AF0" w:rsidP="00AF5AF0"/>
    <w:p w14:paraId="16B83AD6" w14:textId="1A0696FA" w:rsidR="00AF5AF0" w:rsidRDefault="00AF5AF0" w:rsidP="00AF5AF0">
      <w:r>
        <w:t xml:space="preserve">Lay Direction: </w:t>
      </w:r>
      <w:r w:rsidR="00DA01DC">
        <w:t xml:space="preserve">Left hand lay passes from right to left as it passes over the top of the </w:t>
      </w:r>
      <w:proofErr w:type="gramStart"/>
      <w:r w:rsidR="00DA01DC">
        <w:t>cable</w:t>
      </w:r>
      <w:proofErr w:type="gramEnd"/>
    </w:p>
    <w:p w14:paraId="09DAB02B" w14:textId="45606516" w:rsidR="00DA01DC" w:rsidRPr="00AF5AF0" w:rsidRDefault="00DA01DC" w:rsidP="00AF5AF0">
      <w:r>
        <w:t xml:space="preserve">Conventional for final layer to be LH </w:t>
      </w:r>
      <w:proofErr w:type="gramStart"/>
      <w:r>
        <w:t>lay</w:t>
      </w:r>
      <w:proofErr w:type="gramEnd"/>
    </w:p>
    <w:sectPr w:rsidR="00DA01DC" w:rsidRPr="00AF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F0"/>
    <w:rsid w:val="0011408B"/>
    <w:rsid w:val="00AF5AF0"/>
    <w:rsid w:val="00B411A6"/>
    <w:rsid w:val="00CC2FC8"/>
    <w:rsid w:val="00DA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BC25"/>
  <w15:chartTrackingRefBased/>
  <w15:docId w15:val="{B224DE7E-BCAB-43B5-BA3B-C5CC3053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5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5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1</cp:revision>
  <dcterms:created xsi:type="dcterms:W3CDTF">2021-03-11T06:23:00Z</dcterms:created>
  <dcterms:modified xsi:type="dcterms:W3CDTF">2021-03-11T07:31:00Z</dcterms:modified>
</cp:coreProperties>
</file>