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2C9DD" w14:textId="44C62A89" w:rsidR="005F4FC6" w:rsidRDefault="00BD1AE9" w:rsidP="00BD1AE9">
      <w:pPr>
        <w:pStyle w:val="Title"/>
      </w:pPr>
      <w:r>
        <w:t>HP Academy Loom Courses</w:t>
      </w:r>
    </w:p>
    <w:p w14:paraId="015A9647" w14:textId="0B43C05E" w:rsidR="00BD1AE9" w:rsidRDefault="00BD1AE9" w:rsidP="00BD1AE9"/>
    <w:p w14:paraId="41378DD2" w14:textId="3C2B6AE8" w:rsidR="00BD1AE9" w:rsidRDefault="008F3158" w:rsidP="00BD1AE9">
      <w:r>
        <w:t xml:space="preserve"> Workspace: Keep it tidy, largest flat tabletop, 2 by 0.7 m min. Tool tray. Contaminate free.</w:t>
      </w:r>
    </w:p>
    <w:p w14:paraId="68B120B8" w14:textId="1599E4D3" w:rsidR="008F3158" w:rsidRDefault="008F3158" w:rsidP="008F3158">
      <w:pPr>
        <w:pStyle w:val="Heading1"/>
      </w:pPr>
      <w:r>
        <w:t>Harness Design</w:t>
      </w:r>
    </w:p>
    <w:p w14:paraId="4BEC36D6" w14:textId="1CA9433D" w:rsidR="008F3158" w:rsidRDefault="00405231" w:rsidP="008F3158">
      <w:r>
        <w:t xml:space="preserve">List all connections to the </w:t>
      </w:r>
      <w:proofErr w:type="gramStart"/>
      <w:r>
        <w:t>loom</w:t>
      </w:r>
      <w:proofErr w:type="gramEnd"/>
    </w:p>
    <w:p w14:paraId="24853E4C" w14:textId="3D612F9E" w:rsidR="00405231" w:rsidRDefault="00405231" w:rsidP="008F3158">
      <w:r>
        <w:t xml:space="preserve">Examine physical mounting on </w:t>
      </w:r>
      <w:proofErr w:type="gramStart"/>
      <w:r>
        <w:t>vehicle</w:t>
      </w:r>
      <w:proofErr w:type="gramEnd"/>
      <w:r>
        <w:t xml:space="preserve"> </w:t>
      </w:r>
    </w:p>
    <w:p w14:paraId="546C9990" w14:textId="4B33F6A2" w:rsidR="00405231" w:rsidRDefault="00405231" w:rsidP="008F3158">
      <w:r>
        <w:t xml:space="preserve">Breakout boxes for splicing; ease of strain relief. Simplifies </w:t>
      </w:r>
      <w:proofErr w:type="gramStart"/>
      <w:r>
        <w:t>loom</w:t>
      </w:r>
      <w:proofErr w:type="gramEnd"/>
    </w:p>
    <w:p w14:paraId="2389940C" w14:textId="5A387B97" w:rsidR="00661741" w:rsidRDefault="00661741" w:rsidP="008F3158">
      <w:r>
        <w:t>2 smaller wires &gt; 1 large wire for tidiness and concentric twist. Common size better</w:t>
      </w:r>
    </w:p>
    <w:p w14:paraId="43EA372F" w14:textId="0E982889" w:rsidR="00661741" w:rsidRDefault="00661741" w:rsidP="008F3158">
      <w:r>
        <w:t>Document sensor requirements. 1 single wire that is spliced once per sensor. Shielded cable for critical sensors.</w:t>
      </w:r>
    </w:p>
    <w:p w14:paraId="7E57BB73" w14:textId="7253DDE4" w:rsidR="00661741" w:rsidRDefault="00661741" w:rsidP="008F3158">
      <w:r>
        <w:t xml:space="preserve">Thermocouples require thermocouple extension </w:t>
      </w:r>
      <w:proofErr w:type="gramStart"/>
      <w:r>
        <w:t>wire</w:t>
      </w:r>
      <w:proofErr w:type="gramEnd"/>
    </w:p>
    <w:p w14:paraId="167470D0" w14:textId="335AECC8" w:rsidR="00661741" w:rsidRDefault="00661741" w:rsidP="008F3158">
      <w:r>
        <w:t>Star point earthing</w:t>
      </w:r>
      <w:r w:rsidR="002F1CDE">
        <w:t>: singular earth point.</w:t>
      </w:r>
    </w:p>
    <w:p w14:paraId="423A850E" w14:textId="6AFE9A3A" w:rsidR="006078EF" w:rsidRDefault="006078EF" w:rsidP="008F3158">
      <w:proofErr w:type="spellStart"/>
      <w:r>
        <w:t>Tefzel</w:t>
      </w:r>
      <w:proofErr w:type="spellEnd"/>
      <w:r>
        <w:t xml:space="preserve"> wire </w:t>
      </w:r>
      <w:proofErr w:type="gramStart"/>
      <w:r>
        <w:t>search  m</w:t>
      </w:r>
      <w:proofErr w:type="gramEnd"/>
      <w:r>
        <w:t>22759/32</w:t>
      </w:r>
    </w:p>
    <w:p w14:paraId="446F865A" w14:textId="79B577CB" w:rsidR="006078EF" w:rsidRDefault="006078EF" w:rsidP="008F3158">
      <w:proofErr w:type="spellStart"/>
      <w:r>
        <w:t>Raycim</w:t>
      </w:r>
      <w:proofErr w:type="spellEnd"/>
      <w:r>
        <w:t xml:space="preserve"> </w:t>
      </w:r>
      <w:proofErr w:type="spellStart"/>
      <w:r>
        <w:t>heatshrink</w:t>
      </w:r>
      <w:proofErr w:type="spellEnd"/>
      <w:r>
        <w:t xml:space="preserve"> dr25</w:t>
      </w:r>
    </w:p>
    <w:p w14:paraId="41C1AF91" w14:textId="7DD0F08B" w:rsidR="006078EF" w:rsidRDefault="006078EF" w:rsidP="008F3158">
      <w:proofErr w:type="spellStart"/>
      <w:r>
        <w:t>Heatshrinkable</w:t>
      </w:r>
      <w:proofErr w:type="spellEnd"/>
      <w:r>
        <w:t xml:space="preserve"> shapes for branches, epoxy </w:t>
      </w:r>
      <w:proofErr w:type="spellStart"/>
      <w:r>
        <w:t>comppund</w:t>
      </w:r>
      <w:proofErr w:type="spellEnd"/>
      <w:r>
        <w:t xml:space="preserve"> to seal connection</w:t>
      </w:r>
    </w:p>
    <w:p w14:paraId="53A9097E" w14:textId="3AC62B9C" w:rsidR="006078EF" w:rsidRDefault="006078EF" w:rsidP="008F3158">
      <w:r>
        <w:t>Nylon rope to approximate routing lengths</w:t>
      </w:r>
    </w:p>
    <w:p w14:paraId="5F83CB7F" w14:textId="56E569FB" w:rsidR="006078EF" w:rsidRPr="008F3158" w:rsidRDefault="006078EF" w:rsidP="008F3158">
      <w:r>
        <w:t>Branch point placement key in tidy harness fitment</w:t>
      </w:r>
    </w:p>
    <w:sectPr w:rsidR="006078EF" w:rsidRPr="008F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1AE9"/>
    <w:rsid w:val="002F1CDE"/>
    <w:rsid w:val="00405231"/>
    <w:rsid w:val="005F4FC6"/>
    <w:rsid w:val="006078EF"/>
    <w:rsid w:val="00661741"/>
    <w:rsid w:val="008F3158"/>
    <w:rsid w:val="00A45F55"/>
    <w:rsid w:val="00BD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610C"/>
  <w15:chartTrackingRefBased/>
  <w15:docId w15:val="{0FBA9E68-321E-46B0-B381-475089D3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A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31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1</cp:revision>
  <dcterms:created xsi:type="dcterms:W3CDTF">2021-02-06T01:58:00Z</dcterms:created>
  <dcterms:modified xsi:type="dcterms:W3CDTF">2021-02-07T20:44:00Z</dcterms:modified>
</cp:coreProperties>
</file>