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487BD" w14:textId="1763F364" w:rsidR="00885D55" w:rsidRDefault="00815C90" w:rsidP="00FA07DE">
      <w:pPr>
        <w:pStyle w:val="Title"/>
      </w:pPr>
      <w:r>
        <w:t>Loom Documentation</w:t>
      </w:r>
    </w:p>
    <w:p w14:paraId="6B7BCE72" w14:textId="5602E38D" w:rsidR="00E21665" w:rsidRDefault="00E21665" w:rsidP="00FA07DE">
      <w:r>
        <w:t>Shutdown Circuit started in dash</w:t>
      </w:r>
    </w:p>
    <w:p w14:paraId="47E085FE" w14:textId="3B109E7F" w:rsidR="0017613E" w:rsidRDefault="0017613E" w:rsidP="00FA07DE">
      <w:r>
        <w:t>Each line in d</w:t>
      </w:r>
      <w:r w:rsidR="00DB2BD1">
        <w:t>i</w:t>
      </w:r>
      <w:r>
        <w:t>agram represents one fully connected wiring loom inclusive of branches</w:t>
      </w:r>
    </w:p>
    <w:p w14:paraId="489A4BF4" w14:textId="6EDE5563" w:rsidR="00860146" w:rsidRDefault="00860146" w:rsidP="00FA07DE">
      <w:r>
        <w:t>Key and pin so that where appropriate looms can be plugged in either way and work. Exception being controller connections</w:t>
      </w:r>
    </w:p>
    <w:p w14:paraId="056B4AA2" w14:textId="277E258A" w:rsidR="00815C90" w:rsidRDefault="00815C90" w:rsidP="00FA07DE">
      <w:r>
        <w:t>Hvd placement for plugs very tight</w:t>
      </w:r>
    </w:p>
    <w:p w14:paraId="2D72EDFF" w14:textId="76AC2888" w:rsidR="00D12174" w:rsidRDefault="00D12174" w:rsidP="00FA07DE">
      <w:r>
        <w:t>12 V Battery where? Or soft start DC DC</w:t>
      </w:r>
    </w:p>
    <w:p w14:paraId="4AA8AFA4" w14:textId="52A4B613" w:rsidR="00A37BB8" w:rsidRDefault="0090778C" w:rsidP="00FA07DE">
      <w:r>
        <w:t>4</w:t>
      </w:r>
      <w:r w:rsidR="00A37BB8">
        <w:t xml:space="preserve"> 4</w:t>
      </w:r>
      <w:r>
        <w:t>/6</w:t>
      </w:r>
      <w:r w:rsidR="00A37BB8">
        <w:t xml:space="preserve"> pin </w:t>
      </w:r>
      <w:r>
        <w:t>in</w:t>
      </w:r>
      <w:r w:rsidR="00A37BB8">
        <w:t xml:space="preserve"> DASH for sensor connectivity</w:t>
      </w:r>
    </w:p>
    <w:p w14:paraId="35F9DBE1" w14:textId="2DEC8C98" w:rsidR="00F85A3B" w:rsidRDefault="004476CC" w:rsidP="00DB2BD1">
      <w:r>
        <w:t>Toblerone loom through firewall?</w:t>
      </w:r>
    </w:p>
    <w:p w14:paraId="5AB313A4" w14:textId="3C3F62D8" w:rsidR="00DB2BD1" w:rsidRDefault="00DB2BD1" w:rsidP="00FA07DE">
      <w:r>
        <w:t>Dedicated cooling power lines that branch off of loom B?</w:t>
      </w:r>
    </w:p>
    <w:p w14:paraId="66BFBDED" w14:textId="3C2B6EC5" w:rsidR="00E60E0C" w:rsidRDefault="00E60E0C" w:rsidP="00FA07DE">
      <w:r>
        <w:t>20 gauge for power and shutdown</w:t>
      </w:r>
    </w:p>
    <w:p w14:paraId="694547D7" w14:textId="0A71D020" w:rsidR="00E60E0C" w:rsidRDefault="00E60E0C" w:rsidP="00FA07DE">
      <w:r>
        <w:t>Signal lines 24 to 28</w:t>
      </w:r>
    </w:p>
    <w:p w14:paraId="7FA86D8D" w14:textId="31527838" w:rsidR="00860146" w:rsidRDefault="00860146" w:rsidP="00860146">
      <w:pPr>
        <w:pStyle w:val="NoSpacing"/>
      </w:pPr>
      <w:r>
        <w:t>Key:</w:t>
      </w:r>
    </w:p>
    <w:p w14:paraId="43DAC2DA" w14:textId="550B44A4" w:rsidR="00860146" w:rsidRDefault="00860146" w:rsidP="00860146">
      <w:pPr>
        <w:pStyle w:val="NoSpacing"/>
      </w:pPr>
      <w:r>
        <w:tab/>
      </w:r>
      <w:r w:rsidRPr="00860146">
        <w:rPr>
          <w:color w:val="FF0000"/>
        </w:rPr>
        <w:t>POWER</w:t>
      </w:r>
      <w:r>
        <w:rPr>
          <w:color w:val="FF0000"/>
        </w:rPr>
        <w:t xml:space="preserve"> (consider gauge)</w:t>
      </w:r>
    </w:p>
    <w:p w14:paraId="505C2844" w14:textId="6A1AA427" w:rsidR="00860146" w:rsidRDefault="00860146" w:rsidP="00860146">
      <w:pPr>
        <w:pStyle w:val="NoSpacing"/>
      </w:pPr>
      <w:r>
        <w:tab/>
      </w:r>
      <w:r w:rsidRPr="00860146">
        <w:rPr>
          <w:color w:val="ED7D31" w:themeColor="accent2"/>
        </w:rPr>
        <w:t>SHUTDOWN</w:t>
      </w:r>
    </w:p>
    <w:p w14:paraId="1B1851B3" w14:textId="16EF6F1E" w:rsidR="00860146" w:rsidRDefault="00860146" w:rsidP="00860146">
      <w:pPr>
        <w:pStyle w:val="NoSpacing"/>
      </w:pPr>
      <w:r>
        <w:tab/>
      </w:r>
      <w:r w:rsidRPr="00860146">
        <w:rPr>
          <w:color w:val="5B9BD5" w:themeColor="accent5"/>
        </w:rPr>
        <w:t>DIGITAL</w:t>
      </w:r>
    </w:p>
    <w:p w14:paraId="7A869BD9" w14:textId="39C60929" w:rsidR="00860146" w:rsidRDefault="00860146" w:rsidP="00860146">
      <w:pPr>
        <w:pStyle w:val="NoSpacing"/>
      </w:pPr>
      <w:r>
        <w:tab/>
      </w:r>
      <w:r w:rsidRPr="00860146">
        <w:rPr>
          <w:color w:val="70AD47" w:themeColor="accent6"/>
        </w:rPr>
        <w:t>ANALOG</w:t>
      </w:r>
    </w:p>
    <w:p w14:paraId="7D5A4F92" w14:textId="77777777" w:rsidR="00860146" w:rsidRDefault="00860146" w:rsidP="00860146">
      <w:pPr>
        <w:pStyle w:val="NoSpacing"/>
      </w:pPr>
    </w:p>
    <w:p w14:paraId="7B928199" w14:textId="3032FDEA" w:rsidR="00D34485" w:rsidRDefault="00860146" w:rsidP="00FA07DE">
      <w:pPr>
        <w:rPr>
          <w:b/>
          <w:bCs/>
        </w:rPr>
      </w:pPr>
      <w:r w:rsidRPr="00860146">
        <w:rPr>
          <w:b/>
          <w:bCs/>
        </w:rPr>
        <w:t xml:space="preserve">A </w:t>
      </w:r>
      <w:r w:rsidR="00D34485" w:rsidRPr="00860146">
        <w:rPr>
          <w:b/>
          <w:bCs/>
        </w:rPr>
        <w:t>HVD-</w:t>
      </w:r>
      <w:r w:rsidR="00A37BB8" w:rsidRPr="00860146">
        <w:rPr>
          <w:b/>
          <w:bCs/>
        </w:rPr>
        <w:t>ACC</w:t>
      </w:r>
    </w:p>
    <w:p w14:paraId="2F43CF94" w14:textId="55BA6897" w:rsidR="00860146" w:rsidRDefault="00860146" w:rsidP="00FA07DE">
      <w:r>
        <w:t>1</w:t>
      </w:r>
      <w:r w:rsidR="00A810C7">
        <w:t>2</w:t>
      </w:r>
      <w:r>
        <w:t xml:space="preserve"> connections</w:t>
      </w:r>
    </w:p>
    <w:p w14:paraId="2A3D382E" w14:textId="1DA1DA5B" w:rsidR="009B302A" w:rsidRPr="00860146" w:rsidRDefault="009B302A" w:rsidP="00FA07DE">
      <w:r>
        <w:t>Shutdown line following HV for HVIi rather than in LV loom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0146" w14:paraId="0B6EBDBB" w14:textId="77777777" w:rsidTr="00860146">
        <w:tc>
          <w:tcPr>
            <w:tcW w:w="4508" w:type="dxa"/>
          </w:tcPr>
          <w:p w14:paraId="37712F02" w14:textId="5DF8CCFD" w:rsidR="00860146" w:rsidRPr="00860146" w:rsidRDefault="00860146" w:rsidP="00860146">
            <w:pPr>
              <w:rPr>
                <w:b/>
                <w:bCs/>
              </w:rPr>
            </w:pPr>
            <w:r w:rsidRPr="00860146">
              <w:rPr>
                <w:b/>
                <w:bCs/>
              </w:rPr>
              <w:t>Connections</w:t>
            </w:r>
          </w:p>
        </w:tc>
        <w:tc>
          <w:tcPr>
            <w:tcW w:w="4508" w:type="dxa"/>
          </w:tcPr>
          <w:p w14:paraId="0C253BAB" w14:textId="4C1CADFA" w:rsidR="00860146" w:rsidRPr="00860146" w:rsidRDefault="00132959" w:rsidP="008601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Gauge </w:t>
            </w:r>
            <w:r w:rsidR="002D5EAB">
              <w:rPr>
                <w:b/>
                <w:bCs/>
              </w:rPr>
              <w:t>min</w:t>
            </w:r>
          </w:p>
        </w:tc>
      </w:tr>
      <w:tr w:rsidR="00860146" w14:paraId="2720BF7A" w14:textId="77777777" w:rsidTr="00860146">
        <w:tc>
          <w:tcPr>
            <w:tcW w:w="4508" w:type="dxa"/>
          </w:tcPr>
          <w:p w14:paraId="277973D9" w14:textId="226297D6" w:rsidR="00860146" w:rsidRPr="00860146" w:rsidRDefault="00860146" w:rsidP="00FA07DE">
            <w:pPr>
              <w:rPr>
                <w:color w:val="FF0000"/>
              </w:rPr>
            </w:pPr>
            <w:r w:rsidRPr="00860146">
              <w:rPr>
                <w:color w:val="FF0000"/>
              </w:rPr>
              <w:t>12 V</w:t>
            </w:r>
            <w:r w:rsidR="005D2932">
              <w:rPr>
                <w:color w:val="FF0000"/>
              </w:rPr>
              <w:t xml:space="preserve"> (in</w:t>
            </w:r>
            <w:r w:rsidR="0044061F">
              <w:rPr>
                <w:color w:val="FF0000"/>
              </w:rPr>
              <w:t>, powering car</w:t>
            </w:r>
            <w:r w:rsidR="005D2932">
              <w:rPr>
                <w:color w:val="FF0000"/>
              </w:rPr>
              <w:t>)</w:t>
            </w:r>
          </w:p>
        </w:tc>
        <w:tc>
          <w:tcPr>
            <w:tcW w:w="4508" w:type="dxa"/>
          </w:tcPr>
          <w:p w14:paraId="795E0633" w14:textId="1B78FFB6" w:rsidR="00860146" w:rsidRDefault="00E60E0C" w:rsidP="00FA07DE">
            <w:r>
              <w:t>20</w:t>
            </w:r>
          </w:p>
        </w:tc>
      </w:tr>
      <w:tr w:rsidR="005D2932" w14:paraId="13B762E2" w14:textId="77777777" w:rsidTr="00860146">
        <w:tc>
          <w:tcPr>
            <w:tcW w:w="4508" w:type="dxa"/>
          </w:tcPr>
          <w:p w14:paraId="7BD1E5D1" w14:textId="58B9BA97" w:rsidR="005D2932" w:rsidRPr="00860146" w:rsidRDefault="005D2932" w:rsidP="00FA07DE">
            <w:pPr>
              <w:rPr>
                <w:color w:val="FF0000"/>
              </w:rPr>
            </w:pPr>
            <w:r>
              <w:rPr>
                <w:color w:val="FF0000"/>
              </w:rPr>
              <w:t>12 V (out</w:t>
            </w:r>
            <w:r w:rsidR="0044061F">
              <w:rPr>
                <w:color w:val="FF0000"/>
              </w:rPr>
              <w:t>, gated</w:t>
            </w:r>
            <w:r>
              <w:rPr>
                <w:color w:val="FF0000"/>
              </w:rPr>
              <w:t>)</w:t>
            </w:r>
          </w:p>
        </w:tc>
        <w:tc>
          <w:tcPr>
            <w:tcW w:w="4508" w:type="dxa"/>
          </w:tcPr>
          <w:p w14:paraId="3E6A6BD3" w14:textId="125D5CCD" w:rsidR="005D2932" w:rsidRDefault="00E60E0C" w:rsidP="00FA07DE">
            <w:r>
              <w:t>20</w:t>
            </w:r>
          </w:p>
        </w:tc>
      </w:tr>
      <w:tr w:rsidR="00132959" w14:paraId="58C51434" w14:textId="77777777" w:rsidTr="00860146">
        <w:tc>
          <w:tcPr>
            <w:tcW w:w="4508" w:type="dxa"/>
          </w:tcPr>
          <w:p w14:paraId="4D147C3C" w14:textId="495D7E9B" w:rsidR="00132959" w:rsidRDefault="00132959" w:rsidP="00FA07DE">
            <w:pPr>
              <w:rPr>
                <w:color w:val="FF0000"/>
              </w:rPr>
            </w:pPr>
            <w:r>
              <w:rPr>
                <w:color w:val="FF0000"/>
              </w:rPr>
              <w:t>Cool_PWR_</w:t>
            </w:r>
            <w:r>
              <w:rPr>
                <w:color w:val="FF0000"/>
              </w:rPr>
              <w:t>1</w:t>
            </w:r>
          </w:p>
        </w:tc>
        <w:tc>
          <w:tcPr>
            <w:tcW w:w="4508" w:type="dxa"/>
          </w:tcPr>
          <w:p w14:paraId="25EEE49D" w14:textId="51F6334C" w:rsidR="00132959" w:rsidRDefault="00132959" w:rsidP="00FA07DE">
            <w:r>
              <w:t>20</w:t>
            </w:r>
          </w:p>
        </w:tc>
      </w:tr>
      <w:tr w:rsidR="00132959" w14:paraId="60D8752B" w14:textId="77777777" w:rsidTr="00860146">
        <w:tc>
          <w:tcPr>
            <w:tcW w:w="4508" w:type="dxa"/>
          </w:tcPr>
          <w:p w14:paraId="19FDAB92" w14:textId="1096E160" w:rsidR="00132959" w:rsidRDefault="00132959" w:rsidP="00FA07DE">
            <w:pPr>
              <w:rPr>
                <w:color w:val="FF0000"/>
              </w:rPr>
            </w:pPr>
            <w:r>
              <w:rPr>
                <w:color w:val="FF0000"/>
              </w:rPr>
              <w:t>Cool_</w:t>
            </w:r>
            <w:r>
              <w:rPr>
                <w:color w:val="FF0000"/>
              </w:rPr>
              <w:t>PWR</w:t>
            </w:r>
            <w:r>
              <w:rPr>
                <w:color w:val="FF0000"/>
              </w:rPr>
              <w:t>_2</w:t>
            </w:r>
          </w:p>
        </w:tc>
        <w:tc>
          <w:tcPr>
            <w:tcW w:w="4508" w:type="dxa"/>
          </w:tcPr>
          <w:p w14:paraId="33ABCCB1" w14:textId="364B68D2" w:rsidR="00132959" w:rsidRDefault="00132959" w:rsidP="00FA07DE">
            <w:r>
              <w:t>20</w:t>
            </w:r>
          </w:p>
        </w:tc>
      </w:tr>
      <w:tr w:rsidR="00132959" w14:paraId="3845E3E8" w14:textId="77777777" w:rsidTr="00860146">
        <w:tc>
          <w:tcPr>
            <w:tcW w:w="4508" w:type="dxa"/>
          </w:tcPr>
          <w:p w14:paraId="2A56A573" w14:textId="02B8B335" w:rsidR="00132959" w:rsidRDefault="00132959" w:rsidP="00FA07DE">
            <w:pPr>
              <w:rPr>
                <w:color w:val="FF0000"/>
              </w:rPr>
            </w:pPr>
            <w:r>
              <w:rPr>
                <w:color w:val="FF0000"/>
              </w:rPr>
              <w:t>Cool_GND_</w:t>
            </w:r>
            <w:r>
              <w:rPr>
                <w:color w:val="FF0000"/>
              </w:rPr>
              <w:t>1</w:t>
            </w:r>
          </w:p>
        </w:tc>
        <w:tc>
          <w:tcPr>
            <w:tcW w:w="4508" w:type="dxa"/>
          </w:tcPr>
          <w:p w14:paraId="5915E6D8" w14:textId="73FAEE28" w:rsidR="00132959" w:rsidRDefault="00132959" w:rsidP="00FA07DE">
            <w:r>
              <w:t>20</w:t>
            </w:r>
          </w:p>
        </w:tc>
      </w:tr>
      <w:tr w:rsidR="00132959" w14:paraId="4211CC30" w14:textId="77777777" w:rsidTr="00860146">
        <w:tc>
          <w:tcPr>
            <w:tcW w:w="4508" w:type="dxa"/>
          </w:tcPr>
          <w:p w14:paraId="3054933D" w14:textId="362A3582" w:rsidR="00132959" w:rsidRDefault="00132959" w:rsidP="00FA07DE">
            <w:pPr>
              <w:rPr>
                <w:color w:val="FF0000"/>
              </w:rPr>
            </w:pPr>
            <w:r>
              <w:rPr>
                <w:color w:val="FF0000"/>
              </w:rPr>
              <w:t>Cool_GND_2</w:t>
            </w:r>
          </w:p>
        </w:tc>
        <w:tc>
          <w:tcPr>
            <w:tcW w:w="4508" w:type="dxa"/>
          </w:tcPr>
          <w:p w14:paraId="37A14CF3" w14:textId="2519B215" w:rsidR="00132959" w:rsidRDefault="00132959" w:rsidP="00FA07DE">
            <w:r>
              <w:t>20</w:t>
            </w:r>
          </w:p>
        </w:tc>
      </w:tr>
      <w:tr w:rsidR="0044061F" w14:paraId="7D6672E4" w14:textId="77777777" w:rsidTr="00860146">
        <w:tc>
          <w:tcPr>
            <w:tcW w:w="4508" w:type="dxa"/>
          </w:tcPr>
          <w:p w14:paraId="331193DB" w14:textId="75D1E7B2" w:rsidR="0044061F" w:rsidRDefault="0044061F" w:rsidP="00FA07DE">
            <w:pPr>
              <w:rPr>
                <w:color w:val="FF0000"/>
              </w:rPr>
            </w:pPr>
            <w:r w:rsidRPr="00A810C7">
              <w:rPr>
                <w:color w:val="5B9BD5" w:themeColor="accent5"/>
              </w:rPr>
              <w:t>enable</w:t>
            </w:r>
          </w:p>
        </w:tc>
        <w:tc>
          <w:tcPr>
            <w:tcW w:w="4508" w:type="dxa"/>
          </w:tcPr>
          <w:p w14:paraId="4461F7A6" w14:textId="77777777" w:rsidR="0044061F" w:rsidRDefault="0044061F" w:rsidP="00FA07DE"/>
        </w:tc>
      </w:tr>
      <w:tr w:rsidR="005D2932" w14:paraId="60CE38BB" w14:textId="77777777" w:rsidTr="00860146">
        <w:tc>
          <w:tcPr>
            <w:tcW w:w="4508" w:type="dxa"/>
          </w:tcPr>
          <w:p w14:paraId="03E55B4F" w14:textId="75DAC3C9" w:rsidR="005D2932" w:rsidRPr="00860146" w:rsidRDefault="005D2932" w:rsidP="00FA07DE">
            <w:pPr>
              <w:rPr>
                <w:color w:val="FF0000"/>
              </w:rPr>
            </w:pPr>
            <w:r>
              <w:rPr>
                <w:color w:val="FF0000"/>
              </w:rPr>
              <w:t xml:space="preserve">GND </w:t>
            </w:r>
          </w:p>
        </w:tc>
        <w:tc>
          <w:tcPr>
            <w:tcW w:w="4508" w:type="dxa"/>
          </w:tcPr>
          <w:p w14:paraId="10ECA04C" w14:textId="6C06296D" w:rsidR="005D2932" w:rsidRDefault="00E60E0C" w:rsidP="00FA07DE">
            <w:r>
              <w:t>20</w:t>
            </w:r>
          </w:p>
        </w:tc>
      </w:tr>
      <w:tr w:rsidR="00860146" w14:paraId="3F84C0EC" w14:textId="77777777" w:rsidTr="00860146">
        <w:tc>
          <w:tcPr>
            <w:tcW w:w="4508" w:type="dxa"/>
          </w:tcPr>
          <w:p w14:paraId="2E5E62FE" w14:textId="396703BF" w:rsidR="00860146" w:rsidRPr="005D2932" w:rsidRDefault="00860146" w:rsidP="00FA07DE">
            <w:r w:rsidRPr="005D2932">
              <w:rPr>
                <w:color w:val="ED7D31" w:themeColor="accent2"/>
              </w:rPr>
              <w:t>SHUTDOWN</w:t>
            </w:r>
            <w:r w:rsidR="005D2932">
              <w:rPr>
                <w:color w:val="ED7D31" w:themeColor="accent2"/>
              </w:rPr>
              <w:t xml:space="preserve"> (provision)</w:t>
            </w:r>
          </w:p>
        </w:tc>
        <w:tc>
          <w:tcPr>
            <w:tcW w:w="4508" w:type="dxa"/>
          </w:tcPr>
          <w:p w14:paraId="76088289" w14:textId="3ECF92CC" w:rsidR="00860146" w:rsidRDefault="00E60E0C" w:rsidP="00FA07DE">
            <w:r>
              <w:t>20</w:t>
            </w:r>
          </w:p>
        </w:tc>
      </w:tr>
      <w:tr w:rsidR="00860146" w14:paraId="3B68A19A" w14:textId="77777777" w:rsidTr="00860146">
        <w:tc>
          <w:tcPr>
            <w:tcW w:w="4508" w:type="dxa"/>
          </w:tcPr>
          <w:p w14:paraId="38D1E99B" w14:textId="458FF204" w:rsidR="00860146" w:rsidRPr="00860146" w:rsidRDefault="00860146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BMS_OK</w:t>
            </w:r>
          </w:p>
        </w:tc>
        <w:tc>
          <w:tcPr>
            <w:tcW w:w="4508" w:type="dxa"/>
          </w:tcPr>
          <w:p w14:paraId="67FBA151" w14:textId="77777777" w:rsidR="00860146" w:rsidRDefault="00860146" w:rsidP="00860146"/>
        </w:tc>
      </w:tr>
      <w:tr w:rsidR="00860146" w14:paraId="17A49485" w14:textId="77777777" w:rsidTr="00860146">
        <w:tc>
          <w:tcPr>
            <w:tcW w:w="4508" w:type="dxa"/>
          </w:tcPr>
          <w:p w14:paraId="62EA0103" w14:textId="4E8F96E4" w:rsidR="00860146" w:rsidRPr="00860146" w:rsidRDefault="00860146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PRECHARGE_OK</w:t>
            </w:r>
          </w:p>
        </w:tc>
        <w:tc>
          <w:tcPr>
            <w:tcW w:w="4508" w:type="dxa"/>
          </w:tcPr>
          <w:p w14:paraId="4635C3C7" w14:textId="5FD2D6E2" w:rsidR="00860146" w:rsidRDefault="00860146" w:rsidP="00860146"/>
        </w:tc>
      </w:tr>
      <w:tr w:rsidR="00860146" w14:paraId="11CCCB81" w14:textId="77777777" w:rsidTr="00860146">
        <w:tc>
          <w:tcPr>
            <w:tcW w:w="4508" w:type="dxa"/>
          </w:tcPr>
          <w:p w14:paraId="0AB327DE" w14:textId="368A7AE3" w:rsidR="00860146" w:rsidRPr="00860146" w:rsidRDefault="00860146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IMD_OK</w:t>
            </w:r>
          </w:p>
        </w:tc>
        <w:tc>
          <w:tcPr>
            <w:tcW w:w="4508" w:type="dxa"/>
          </w:tcPr>
          <w:p w14:paraId="160D2839" w14:textId="77777777" w:rsidR="00860146" w:rsidRDefault="00860146" w:rsidP="00860146"/>
        </w:tc>
      </w:tr>
      <w:tr w:rsidR="00860146" w14:paraId="7D050A4D" w14:textId="77777777" w:rsidTr="00860146">
        <w:tc>
          <w:tcPr>
            <w:tcW w:w="4508" w:type="dxa"/>
          </w:tcPr>
          <w:p w14:paraId="1FE26306" w14:textId="06B05B80" w:rsidR="00860146" w:rsidRPr="00860146" w:rsidRDefault="00860146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CAN_HIGH</w:t>
            </w:r>
          </w:p>
        </w:tc>
        <w:tc>
          <w:tcPr>
            <w:tcW w:w="4508" w:type="dxa"/>
          </w:tcPr>
          <w:p w14:paraId="4AFD9334" w14:textId="6E557EC3" w:rsidR="00860146" w:rsidRDefault="00860146" w:rsidP="00860146"/>
        </w:tc>
      </w:tr>
      <w:tr w:rsidR="00860146" w14:paraId="741B6F1E" w14:textId="77777777" w:rsidTr="00860146">
        <w:tc>
          <w:tcPr>
            <w:tcW w:w="4508" w:type="dxa"/>
          </w:tcPr>
          <w:p w14:paraId="26160CDE" w14:textId="60ECF5AD" w:rsidR="00860146" w:rsidRPr="00860146" w:rsidRDefault="00860146" w:rsidP="00860146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CAN_LOW</w:t>
            </w:r>
          </w:p>
        </w:tc>
        <w:tc>
          <w:tcPr>
            <w:tcW w:w="4508" w:type="dxa"/>
          </w:tcPr>
          <w:p w14:paraId="36F87132" w14:textId="77777777" w:rsidR="00860146" w:rsidRDefault="00860146" w:rsidP="00860146"/>
        </w:tc>
      </w:tr>
      <w:tr w:rsidR="00860146" w14:paraId="68EA7A45" w14:textId="77777777" w:rsidTr="00860146">
        <w:tc>
          <w:tcPr>
            <w:tcW w:w="4508" w:type="dxa"/>
          </w:tcPr>
          <w:p w14:paraId="45693910" w14:textId="1B69415F" w:rsidR="00860146" w:rsidRPr="00860146" w:rsidRDefault="00860146" w:rsidP="00860146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BSPD_CURRENT</w:t>
            </w:r>
          </w:p>
        </w:tc>
        <w:tc>
          <w:tcPr>
            <w:tcW w:w="4508" w:type="dxa"/>
          </w:tcPr>
          <w:p w14:paraId="70BEF5D9" w14:textId="5C697966" w:rsidR="00860146" w:rsidRPr="00860146" w:rsidRDefault="00860146" w:rsidP="00860146">
            <w:pPr>
              <w:rPr>
                <w:color w:val="70AD47" w:themeColor="accent6"/>
              </w:rPr>
            </w:pPr>
          </w:p>
        </w:tc>
      </w:tr>
      <w:tr w:rsidR="00860146" w14:paraId="6ECE4BD6" w14:textId="77777777" w:rsidTr="00860146">
        <w:tc>
          <w:tcPr>
            <w:tcW w:w="4508" w:type="dxa"/>
          </w:tcPr>
          <w:p w14:paraId="58493961" w14:textId="55632AB3" w:rsidR="00860146" w:rsidRPr="00860146" w:rsidRDefault="00860146" w:rsidP="00860146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BSPD_COMMON*</w:t>
            </w:r>
          </w:p>
        </w:tc>
        <w:tc>
          <w:tcPr>
            <w:tcW w:w="4508" w:type="dxa"/>
          </w:tcPr>
          <w:p w14:paraId="0C2B28F1" w14:textId="77777777" w:rsidR="00860146" w:rsidRPr="00860146" w:rsidRDefault="00860146" w:rsidP="00860146">
            <w:pPr>
              <w:rPr>
                <w:color w:val="70AD47" w:themeColor="accent6"/>
              </w:rPr>
            </w:pPr>
          </w:p>
        </w:tc>
      </w:tr>
    </w:tbl>
    <w:p w14:paraId="37AE3320" w14:textId="64934072" w:rsidR="00A37BB8" w:rsidRDefault="00860146" w:rsidP="00860146">
      <w:r>
        <w:t>*Provision for differential current sensor reading</w:t>
      </w:r>
    </w:p>
    <w:p w14:paraId="57B6FFB4" w14:textId="431CDD3E" w:rsidR="00FA07DE" w:rsidRDefault="00860146" w:rsidP="00FA07DE">
      <w:pPr>
        <w:rPr>
          <w:b/>
          <w:bCs/>
        </w:rPr>
      </w:pPr>
      <w:r w:rsidRPr="00860146">
        <w:rPr>
          <w:b/>
          <w:bCs/>
        </w:rPr>
        <w:t xml:space="preserve">B </w:t>
      </w:r>
      <w:r w:rsidR="00A37BB8" w:rsidRPr="00860146">
        <w:rPr>
          <w:b/>
          <w:bCs/>
        </w:rPr>
        <w:t>DASH</w:t>
      </w:r>
      <w:r w:rsidR="00FA07DE" w:rsidRPr="00860146">
        <w:rPr>
          <w:b/>
          <w:bCs/>
        </w:rPr>
        <w:t>-HVD</w:t>
      </w:r>
    </w:p>
    <w:p w14:paraId="456058E8" w14:textId="40023115" w:rsidR="00860146" w:rsidRPr="00860146" w:rsidRDefault="00860146" w:rsidP="00FA07DE">
      <w:r>
        <w:lastRenderedPageBreak/>
        <w:t>8 connections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13"/>
        <w:gridCol w:w="4503"/>
      </w:tblGrid>
      <w:tr w:rsidR="00860146" w14:paraId="04D57BBC" w14:textId="77777777" w:rsidTr="00860146">
        <w:tc>
          <w:tcPr>
            <w:tcW w:w="4513" w:type="dxa"/>
          </w:tcPr>
          <w:p w14:paraId="51193368" w14:textId="31AC8914" w:rsidR="00860146" w:rsidRPr="00860146" w:rsidRDefault="00860146" w:rsidP="00FA07DE">
            <w:pPr>
              <w:rPr>
                <w:b/>
                <w:bCs/>
              </w:rPr>
            </w:pPr>
            <w:r w:rsidRPr="00860146">
              <w:rPr>
                <w:b/>
                <w:bCs/>
              </w:rPr>
              <w:t>Connections</w:t>
            </w:r>
          </w:p>
        </w:tc>
        <w:tc>
          <w:tcPr>
            <w:tcW w:w="4503" w:type="dxa"/>
          </w:tcPr>
          <w:p w14:paraId="4ED60D9F" w14:textId="0EC11A6C" w:rsidR="00860146" w:rsidRPr="00860146" w:rsidRDefault="00860146" w:rsidP="00FA07DE">
            <w:pPr>
              <w:rPr>
                <w:b/>
                <w:bCs/>
              </w:rPr>
            </w:pPr>
            <w:r w:rsidRPr="00860146">
              <w:rPr>
                <w:b/>
                <w:bCs/>
              </w:rPr>
              <w:t>Pin</w:t>
            </w:r>
          </w:p>
        </w:tc>
      </w:tr>
      <w:tr w:rsidR="00860146" w14:paraId="5C600BCD" w14:textId="2B57699E" w:rsidTr="00860146">
        <w:tc>
          <w:tcPr>
            <w:tcW w:w="4513" w:type="dxa"/>
          </w:tcPr>
          <w:p w14:paraId="7D6743C0" w14:textId="420E8A64" w:rsidR="00860146" w:rsidRPr="00860146" w:rsidRDefault="00860146" w:rsidP="00FA07DE">
            <w:pPr>
              <w:rPr>
                <w:color w:val="FF0000"/>
              </w:rPr>
            </w:pPr>
            <w:r w:rsidRPr="00860146">
              <w:rPr>
                <w:color w:val="FF0000"/>
              </w:rPr>
              <w:t>12 V</w:t>
            </w:r>
          </w:p>
        </w:tc>
        <w:tc>
          <w:tcPr>
            <w:tcW w:w="4503" w:type="dxa"/>
          </w:tcPr>
          <w:p w14:paraId="537B94C9" w14:textId="77777777" w:rsidR="00860146" w:rsidRDefault="00860146" w:rsidP="00FA07DE"/>
        </w:tc>
      </w:tr>
      <w:tr w:rsidR="00860146" w14:paraId="11F73214" w14:textId="4707BA50" w:rsidTr="00860146">
        <w:tc>
          <w:tcPr>
            <w:tcW w:w="4513" w:type="dxa"/>
          </w:tcPr>
          <w:p w14:paraId="3D3C6FD2" w14:textId="2D364AB0" w:rsidR="00860146" w:rsidRPr="00860146" w:rsidRDefault="00860146" w:rsidP="00FA07DE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  <w:tc>
          <w:tcPr>
            <w:tcW w:w="4503" w:type="dxa"/>
          </w:tcPr>
          <w:p w14:paraId="0E8359FE" w14:textId="77777777" w:rsidR="00860146" w:rsidRDefault="00860146" w:rsidP="00FA07DE"/>
        </w:tc>
      </w:tr>
      <w:tr w:rsidR="0044061F" w14:paraId="33131587" w14:textId="77777777" w:rsidTr="00860146">
        <w:tc>
          <w:tcPr>
            <w:tcW w:w="4513" w:type="dxa"/>
          </w:tcPr>
          <w:p w14:paraId="5F37170C" w14:textId="387EE73A" w:rsidR="0044061F" w:rsidRPr="00860146" w:rsidRDefault="0044061F" w:rsidP="00FA07DE">
            <w:pPr>
              <w:rPr>
                <w:color w:val="FF0000"/>
              </w:rPr>
            </w:pPr>
            <w:r>
              <w:rPr>
                <w:color w:val="FF0000"/>
              </w:rPr>
              <w:t>start</w:t>
            </w:r>
          </w:p>
        </w:tc>
        <w:tc>
          <w:tcPr>
            <w:tcW w:w="4503" w:type="dxa"/>
          </w:tcPr>
          <w:p w14:paraId="5F7BFFD9" w14:textId="77777777" w:rsidR="0044061F" w:rsidRDefault="0044061F" w:rsidP="00FA07DE"/>
        </w:tc>
      </w:tr>
      <w:tr w:rsidR="00860146" w14:paraId="2284AB87" w14:textId="60203153" w:rsidTr="00860146">
        <w:tc>
          <w:tcPr>
            <w:tcW w:w="4513" w:type="dxa"/>
          </w:tcPr>
          <w:p w14:paraId="6BB19235" w14:textId="125760EC" w:rsidR="00860146" w:rsidRPr="00860146" w:rsidRDefault="00860146" w:rsidP="00FA07DE">
            <w:r w:rsidRPr="00860146">
              <w:rPr>
                <w:color w:val="ED7D31" w:themeColor="accent2"/>
              </w:rPr>
              <w:t>SHUTDOWN</w:t>
            </w:r>
          </w:p>
        </w:tc>
        <w:tc>
          <w:tcPr>
            <w:tcW w:w="4503" w:type="dxa"/>
          </w:tcPr>
          <w:p w14:paraId="4E112501" w14:textId="77777777" w:rsidR="00860146" w:rsidRDefault="00860146" w:rsidP="00FA07DE"/>
        </w:tc>
      </w:tr>
      <w:tr w:rsidR="00860146" w14:paraId="072CF6A1" w14:textId="02C567C4" w:rsidTr="00860146">
        <w:tc>
          <w:tcPr>
            <w:tcW w:w="4513" w:type="dxa"/>
          </w:tcPr>
          <w:p w14:paraId="0163DBC9" w14:textId="62FE2706" w:rsidR="00860146" w:rsidRPr="00860146" w:rsidRDefault="00860146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BSPD_OK</w:t>
            </w:r>
          </w:p>
        </w:tc>
        <w:tc>
          <w:tcPr>
            <w:tcW w:w="4503" w:type="dxa"/>
          </w:tcPr>
          <w:p w14:paraId="6A2A79DB" w14:textId="77777777" w:rsidR="00860146" w:rsidRDefault="00860146" w:rsidP="00FA07DE"/>
        </w:tc>
      </w:tr>
      <w:tr w:rsidR="00860146" w14:paraId="7739FF59" w14:textId="7A91B47A" w:rsidTr="00860146">
        <w:tc>
          <w:tcPr>
            <w:tcW w:w="4513" w:type="dxa"/>
          </w:tcPr>
          <w:p w14:paraId="56B51456" w14:textId="16FF3E93" w:rsidR="00860146" w:rsidRPr="00860146" w:rsidRDefault="00860146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CAN_HIGH</w:t>
            </w:r>
          </w:p>
        </w:tc>
        <w:tc>
          <w:tcPr>
            <w:tcW w:w="4503" w:type="dxa"/>
          </w:tcPr>
          <w:p w14:paraId="42C5AF12" w14:textId="77777777" w:rsidR="00860146" w:rsidRDefault="00860146" w:rsidP="00FA07DE"/>
        </w:tc>
      </w:tr>
      <w:tr w:rsidR="00860146" w14:paraId="07044500" w14:textId="34DA1E08" w:rsidTr="00860146">
        <w:tc>
          <w:tcPr>
            <w:tcW w:w="4513" w:type="dxa"/>
          </w:tcPr>
          <w:p w14:paraId="160CE422" w14:textId="31096D60" w:rsidR="00860146" w:rsidRPr="00860146" w:rsidRDefault="00860146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CAN_LOW</w:t>
            </w:r>
          </w:p>
        </w:tc>
        <w:tc>
          <w:tcPr>
            <w:tcW w:w="4503" w:type="dxa"/>
          </w:tcPr>
          <w:p w14:paraId="2EBEE03D" w14:textId="77777777" w:rsidR="00860146" w:rsidRDefault="00860146" w:rsidP="00FA07DE"/>
        </w:tc>
      </w:tr>
      <w:tr w:rsidR="00860146" w14:paraId="4AA9CD7D" w14:textId="6BAD5B00" w:rsidTr="00860146">
        <w:tc>
          <w:tcPr>
            <w:tcW w:w="4513" w:type="dxa"/>
          </w:tcPr>
          <w:p w14:paraId="0705E9A7" w14:textId="39664912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BSPD_CURRENT</w:t>
            </w:r>
          </w:p>
        </w:tc>
        <w:tc>
          <w:tcPr>
            <w:tcW w:w="4503" w:type="dxa"/>
          </w:tcPr>
          <w:p w14:paraId="7488FCD8" w14:textId="77777777" w:rsidR="00860146" w:rsidRPr="00860146" w:rsidRDefault="00860146" w:rsidP="00FA07DE">
            <w:pPr>
              <w:rPr>
                <w:color w:val="70AD47" w:themeColor="accent6"/>
              </w:rPr>
            </w:pPr>
          </w:p>
        </w:tc>
      </w:tr>
      <w:tr w:rsidR="00860146" w14:paraId="1915AC6F" w14:textId="4658CF66" w:rsidTr="00860146">
        <w:tc>
          <w:tcPr>
            <w:tcW w:w="4513" w:type="dxa"/>
          </w:tcPr>
          <w:p w14:paraId="16582624" w14:textId="611D03DE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BSPD_COMMON</w:t>
            </w:r>
          </w:p>
        </w:tc>
        <w:tc>
          <w:tcPr>
            <w:tcW w:w="4503" w:type="dxa"/>
          </w:tcPr>
          <w:p w14:paraId="5819494E" w14:textId="77777777" w:rsidR="00860146" w:rsidRPr="00860146" w:rsidRDefault="00860146" w:rsidP="00FA07DE">
            <w:pPr>
              <w:rPr>
                <w:color w:val="70AD47" w:themeColor="accent6"/>
              </w:rPr>
            </w:pPr>
          </w:p>
        </w:tc>
      </w:tr>
    </w:tbl>
    <w:p w14:paraId="45FFE8DD" w14:textId="77777777" w:rsidR="00860146" w:rsidRPr="00860146" w:rsidRDefault="00860146" w:rsidP="00FA07DE">
      <w:pPr>
        <w:rPr>
          <w:b/>
          <w:bCs/>
        </w:rPr>
      </w:pPr>
    </w:p>
    <w:p w14:paraId="5A77DB7F" w14:textId="001C35DA" w:rsidR="00860146" w:rsidRDefault="00860146" w:rsidP="00860146">
      <w:pPr>
        <w:rPr>
          <w:b/>
          <w:bCs/>
        </w:rPr>
      </w:pPr>
      <w:r w:rsidRPr="00860146">
        <w:rPr>
          <w:b/>
          <w:bCs/>
        </w:rPr>
        <w:t>C HVD-CONTROLLERS</w:t>
      </w:r>
    </w:p>
    <w:p w14:paraId="554A96E7" w14:textId="4ABD7C32" w:rsidR="00860146" w:rsidRPr="00860146" w:rsidRDefault="002D5EAB" w:rsidP="00860146">
      <w:r>
        <w:t>10 x 2</w:t>
      </w:r>
    </w:p>
    <w:p w14:paraId="197008FB" w14:textId="1E13FB93" w:rsidR="00860146" w:rsidRDefault="00860146" w:rsidP="00E21665">
      <w:pPr>
        <w:rPr>
          <w:b/>
          <w:bCs/>
        </w:rPr>
      </w:pPr>
      <w:r w:rsidRPr="00860146">
        <w:rPr>
          <w:b/>
          <w:bCs/>
        </w:rPr>
        <w:t xml:space="preserve">D </w:t>
      </w:r>
      <w:r w:rsidR="00FA07DE" w:rsidRPr="00860146">
        <w:rPr>
          <w:b/>
          <w:bCs/>
        </w:rPr>
        <w:t>HVD-Toblerone</w:t>
      </w:r>
    </w:p>
    <w:p w14:paraId="7FA6F051" w14:textId="05EBD37C" w:rsidR="00860146" w:rsidRPr="00860146" w:rsidRDefault="00860146" w:rsidP="00E21665">
      <w:r>
        <w:t>4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146" w14:paraId="30C49C9A" w14:textId="77777777" w:rsidTr="00860146">
        <w:tc>
          <w:tcPr>
            <w:tcW w:w="9016" w:type="dxa"/>
          </w:tcPr>
          <w:p w14:paraId="7020AE1E" w14:textId="322245A3" w:rsidR="00860146" w:rsidRPr="00860146" w:rsidRDefault="00860146" w:rsidP="00E21665">
            <w:pPr>
              <w:rPr>
                <w:color w:val="FF0000"/>
              </w:rPr>
            </w:pPr>
            <w:r w:rsidRPr="00860146">
              <w:rPr>
                <w:color w:val="FF0000"/>
              </w:rPr>
              <w:t>TSAL+</w:t>
            </w:r>
          </w:p>
        </w:tc>
      </w:tr>
      <w:tr w:rsidR="00860146" w14:paraId="1E6FAE0B" w14:textId="77777777" w:rsidTr="00860146">
        <w:tc>
          <w:tcPr>
            <w:tcW w:w="9016" w:type="dxa"/>
          </w:tcPr>
          <w:p w14:paraId="01B88269" w14:textId="0BD186DC" w:rsidR="00860146" w:rsidRPr="00860146" w:rsidRDefault="00860146" w:rsidP="00E21665">
            <w:pPr>
              <w:rPr>
                <w:color w:val="FF0000"/>
              </w:rPr>
            </w:pPr>
            <w:r w:rsidRPr="00860146">
              <w:rPr>
                <w:color w:val="FF0000"/>
              </w:rPr>
              <w:t>TSAL-</w:t>
            </w:r>
          </w:p>
        </w:tc>
      </w:tr>
      <w:tr w:rsidR="00860146" w14:paraId="3E969C44" w14:textId="77777777" w:rsidTr="00860146">
        <w:tc>
          <w:tcPr>
            <w:tcW w:w="9016" w:type="dxa"/>
          </w:tcPr>
          <w:p w14:paraId="3D74A2CE" w14:textId="309B58CF" w:rsidR="00860146" w:rsidRPr="00860146" w:rsidRDefault="00860146" w:rsidP="00E21665">
            <w:pPr>
              <w:rPr>
                <w:color w:val="ED7D31" w:themeColor="accent2"/>
              </w:rPr>
            </w:pPr>
            <w:r w:rsidRPr="00860146">
              <w:rPr>
                <w:color w:val="ED7D31" w:themeColor="accent2"/>
              </w:rPr>
              <w:t>SHUTDOWN+</w:t>
            </w:r>
          </w:p>
        </w:tc>
      </w:tr>
      <w:tr w:rsidR="00860146" w14:paraId="179F61B7" w14:textId="77777777" w:rsidTr="00860146">
        <w:tc>
          <w:tcPr>
            <w:tcW w:w="9016" w:type="dxa"/>
          </w:tcPr>
          <w:p w14:paraId="32F5B7F8" w14:textId="32415D83" w:rsidR="00860146" w:rsidRPr="00860146" w:rsidRDefault="00860146" w:rsidP="00E21665">
            <w:pPr>
              <w:rPr>
                <w:color w:val="ED7D31" w:themeColor="accent2"/>
              </w:rPr>
            </w:pPr>
            <w:r w:rsidRPr="00860146">
              <w:rPr>
                <w:color w:val="ED7D31" w:themeColor="accent2"/>
              </w:rPr>
              <w:t>SHUTDOWN-</w:t>
            </w:r>
          </w:p>
        </w:tc>
      </w:tr>
    </w:tbl>
    <w:p w14:paraId="7E867CF8" w14:textId="77777777" w:rsidR="00860146" w:rsidRPr="00860146" w:rsidRDefault="00860146" w:rsidP="00E21665"/>
    <w:p w14:paraId="1B90D35A" w14:textId="45922751" w:rsidR="00FA07DE" w:rsidRDefault="00860146" w:rsidP="00FA07DE">
      <w:pPr>
        <w:rPr>
          <w:b/>
          <w:bCs/>
        </w:rPr>
      </w:pPr>
      <w:r w:rsidRPr="00860146">
        <w:rPr>
          <w:b/>
          <w:bCs/>
        </w:rPr>
        <w:t xml:space="preserve">E </w:t>
      </w:r>
      <w:r w:rsidR="00A37BB8" w:rsidRPr="00860146">
        <w:rPr>
          <w:b/>
          <w:bCs/>
        </w:rPr>
        <w:t>DASH</w:t>
      </w:r>
      <w:r w:rsidR="00FA07DE" w:rsidRPr="00860146">
        <w:rPr>
          <w:b/>
          <w:bCs/>
        </w:rPr>
        <w:t>-</w:t>
      </w:r>
      <w:r w:rsidR="00AC275E" w:rsidRPr="00860146">
        <w:rPr>
          <w:b/>
          <w:bCs/>
        </w:rPr>
        <w:t>Pedalbox</w:t>
      </w:r>
    </w:p>
    <w:p w14:paraId="12FB20A0" w14:textId="0C886581" w:rsidR="00860146" w:rsidRPr="00860146" w:rsidRDefault="00860146" w:rsidP="00FA07DE">
      <w:r>
        <w:t>16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146" w14:paraId="6EE1C93C" w14:textId="77777777" w:rsidTr="00860146">
        <w:tc>
          <w:tcPr>
            <w:tcW w:w="9016" w:type="dxa"/>
          </w:tcPr>
          <w:p w14:paraId="406B4924" w14:textId="155F721F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TPS1_SIG</w:t>
            </w:r>
          </w:p>
        </w:tc>
      </w:tr>
      <w:tr w:rsidR="00860146" w14:paraId="6B983DB2" w14:textId="77777777" w:rsidTr="00860146">
        <w:tc>
          <w:tcPr>
            <w:tcW w:w="9016" w:type="dxa"/>
          </w:tcPr>
          <w:p w14:paraId="66F1F6DC" w14:textId="603CA812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TPS1_PWR</w:t>
            </w:r>
          </w:p>
        </w:tc>
      </w:tr>
      <w:tr w:rsidR="00860146" w14:paraId="3C3AF3A5" w14:textId="77777777" w:rsidTr="00860146">
        <w:tc>
          <w:tcPr>
            <w:tcW w:w="9016" w:type="dxa"/>
          </w:tcPr>
          <w:p w14:paraId="4A83C575" w14:textId="1B52054B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TPS1_GND</w:t>
            </w:r>
          </w:p>
        </w:tc>
      </w:tr>
      <w:tr w:rsidR="00860146" w14:paraId="25873C88" w14:textId="77777777" w:rsidTr="00860146">
        <w:tc>
          <w:tcPr>
            <w:tcW w:w="9016" w:type="dxa"/>
          </w:tcPr>
          <w:p w14:paraId="3CA1C820" w14:textId="3D2A6098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TPS2_SIG</w:t>
            </w:r>
          </w:p>
        </w:tc>
      </w:tr>
      <w:tr w:rsidR="00860146" w14:paraId="75E0BF04" w14:textId="77777777" w:rsidTr="00860146">
        <w:tc>
          <w:tcPr>
            <w:tcW w:w="9016" w:type="dxa"/>
          </w:tcPr>
          <w:p w14:paraId="5029FD21" w14:textId="12139425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TPS2_PWR</w:t>
            </w:r>
          </w:p>
        </w:tc>
      </w:tr>
      <w:tr w:rsidR="00860146" w14:paraId="6C574C9B" w14:textId="77777777" w:rsidTr="00860146">
        <w:tc>
          <w:tcPr>
            <w:tcW w:w="9016" w:type="dxa"/>
          </w:tcPr>
          <w:p w14:paraId="4A0CE919" w14:textId="7CEB5080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TPS2_GND</w:t>
            </w:r>
          </w:p>
        </w:tc>
      </w:tr>
      <w:tr w:rsidR="00860146" w14:paraId="0C0879E5" w14:textId="77777777" w:rsidTr="00860146">
        <w:tc>
          <w:tcPr>
            <w:tcW w:w="9016" w:type="dxa"/>
          </w:tcPr>
          <w:p w14:paraId="6C22BF0E" w14:textId="0E772FA5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BPS1_SIG</w:t>
            </w:r>
          </w:p>
        </w:tc>
      </w:tr>
      <w:tr w:rsidR="00860146" w14:paraId="70AC6858" w14:textId="77777777" w:rsidTr="00860146">
        <w:tc>
          <w:tcPr>
            <w:tcW w:w="9016" w:type="dxa"/>
          </w:tcPr>
          <w:p w14:paraId="3C38F8C5" w14:textId="60C40A9A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BPS1_PWR</w:t>
            </w:r>
          </w:p>
        </w:tc>
      </w:tr>
      <w:tr w:rsidR="00860146" w14:paraId="06E9DE59" w14:textId="77777777" w:rsidTr="00860146">
        <w:tc>
          <w:tcPr>
            <w:tcW w:w="9016" w:type="dxa"/>
          </w:tcPr>
          <w:p w14:paraId="48BC9D43" w14:textId="771270C2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BPS1_GND</w:t>
            </w:r>
          </w:p>
        </w:tc>
      </w:tr>
      <w:tr w:rsidR="00860146" w14:paraId="45203FEF" w14:textId="77777777" w:rsidTr="00860146">
        <w:tc>
          <w:tcPr>
            <w:tcW w:w="9016" w:type="dxa"/>
          </w:tcPr>
          <w:p w14:paraId="20324F7D" w14:textId="57201423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BPS2_SIG</w:t>
            </w:r>
          </w:p>
        </w:tc>
      </w:tr>
      <w:tr w:rsidR="00860146" w14:paraId="729E1798" w14:textId="77777777" w:rsidTr="00860146">
        <w:tc>
          <w:tcPr>
            <w:tcW w:w="9016" w:type="dxa"/>
          </w:tcPr>
          <w:p w14:paraId="6F001E7A" w14:textId="34FBF15D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BPS2_PWR</w:t>
            </w:r>
          </w:p>
        </w:tc>
      </w:tr>
      <w:tr w:rsidR="00860146" w14:paraId="488C56EF" w14:textId="77777777" w:rsidTr="00860146">
        <w:tc>
          <w:tcPr>
            <w:tcW w:w="9016" w:type="dxa"/>
          </w:tcPr>
          <w:p w14:paraId="028F2508" w14:textId="6A7710CE" w:rsidR="00860146" w:rsidRPr="00860146" w:rsidRDefault="00860146" w:rsidP="00FA07DE">
            <w:pPr>
              <w:rPr>
                <w:color w:val="70AD47" w:themeColor="accent6"/>
              </w:rPr>
            </w:pPr>
            <w:r w:rsidRPr="00860146">
              <w:rPr>
                <w:color w:val="70AD47" w:themeColor="accent6"/>
              </w:rPr>
              <w:t>BPS2_GND</w:t>
            </w:r>
          </w:p>
        </w:tc>
      </w:tr>
      <w:tr w:rsidR="00860146" w14:paraId="1F5D3441" w14:textId="77777777" w:rsidTr="00860146">
        <w:tc>
          <w:tcPr>
            <w:tcW w:w="9016" w:type="dxa"/>
          </w:tcPr>
          <w:p w14:paraId="7917C13D" w14:textId="74DF4AB1" w:rsidR="00860146" w:rsidRPr="00860146" w:rsidRDefault="00860146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BRAKE_SWITCH+</w:t>
            </w:r>
          </w:p>
        </w:tc>
      </w:tr>
      <w:tr w:rsidR="00860146" w14:paraId="1ACF5B32" w14:textId="77777777" w:rsidTr="00860146">
        <w:tc>
          <w:tcPr>
            <w:tcW w:w="9016" w:type="dxa"/>
          </w:tcPr>
          <w:p w14:paraId="47DA3FD3" w14:textId="6F9ABE13" w:rsidR="00860146" w:rsidRPr="00860146" w:rsidRDefault="00860146" w:rsidP="00FA07D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BRAKE_SWITCH-</w:t>
            </w:r>
          </w:p>
        </w:tc>
      </w:tr>
      <w:tr w:rsidR="00860146" w14:paraId="1A100999" w14:textId="77777777" w:rsidTr="00860146">
        <w:tc>
          <w:tcPr>
            <w:tcW w:w="9016" w:type="dxa"/>
          </w:tcPr>
          <w:p w14:paraId="1068A85F" w14:textId="39B63D86" w:rsidR="00860146" w:rsidRPr="00860146" w:rsidRDefault="00860146" w:rsidP="00FA07DE">
            <w:pPr>
              <w:rPr>
                <w:color w:val="FFC000"/>
              </w:rPr>
            </w:pPr>
            <w:r w:rsidRPr="00860146">
              <w:rPr>
                <w:color w:val="FFC000"/>
              </w:rPr>
              <w:t>SHUTDOWN+</w:t>
            </w:r>
          </w:p>
        </w:tc>
      </w:tr>
      <w:tr w:rsidR="00860146" w14:paraId="7AA4B7BE" w14:textId="77777777" w:rsidTr="00860146">
        <w:tc>
          <w:tcPr>
            <w:tcW w:w="9016" w:type="dxa"/>
          </w:tcPr>
          <w:p w14:paraId="2AB4F195" w14:textId="29127BD5" w:rsidR="00860146" w:rsidRPr="00860146" w:rsidRDefault="00860146" w:rsidP="00FA07DE">
            <w:pPr>
              <w:rPr>
                <w:color w:val="FFC000"/>
              </w:rPr>
            </w:pPr>
            <w:r w:rsidRPr="00860146">
              <w:rPr>
                <w:color w:val="FFC000"/>
              </w:rPr>
              <w:t>SHUTDOWN-</w:t>
            </w:r>
          </w:p>
        </w:tc>
      </w:tr>
      <w:tr w:rsidR="000C72F7" w14:paraId="2F6EF9DB" w14:textId="77777777" w:rsidTr="00860146">
        <w:tc>
          <w:tcPr>
            <w:tcW w:w="9016" w:type="dxa"/>
          </w:tcPr>
          <w:p w14:paraId="692444C4" w14:textId="6F07A9E1" w:rsidR="000C72F7" w:rsidRPr="000C72F7" w:rsidRDefault="000C72F7" w:rsidP="00FA07DE">
            <w:pPr>
              <w:rPr>
                <w:color w:val="FF0000"/>
              </w:rPr>
            </w:pPr>
            <w:r w:rsidRPr="000C72F7">
              <w:rPr>
                <w:color w:val="FF0000"/>
              </w:rPr>
              <w:t>start</w:t>
            </w:r>
          </w:p>
        </w:tc>
      </w:tr>
      <w:tr w:rsidR="000C72F7" w14:paraId="0493077E" w14:textId="77777777" w:rsidTr="00860146">
        <w:tc>
          <w:tcPr>
            <w:tcW w:w="9016" w:type="dxa"/>
          </w:tcPr>
          <w:p w14:paraId="342B84D1" w14:textId="49E2240C" w:rsidR="000C72F7" w:rsidRPr="000C72F7" w:rsidRDefault="000C72F7" w:rsidP="00FA07DE">
            <w:pPr>
              <w:rPr>
                <w:color w:val="FF0000"/>
              </w:rPr>
            </w:pPr>
            <w:r w:rsidRPr="000C72F7">
              <w:rPr>
                <w:color w:val="FF0000"/>
              </w:rPr>
              <w:t>GND</w:t>
            </w:r>
          </w:p>
        </w:tc>
      </w:tr>
    </w:tbl>
    <w:p w14:paraId="09545D69" w14:textId="77777777" w:rsidR="00860146" w:rsidRPr="00860146" w:rsidRDefault="00860146" w:rsidP="00FA07DE"/>
    <w:p w14:paraId="5818D756" w14:textId="2FEFF819" w:rsidR="00860146" w:rsidRDefault="00860146" w:rsidP="00A54209">
      <w:pPr>
        <w:rPr>
          <w:b/>
          <w:bCs/>
        </w:rPr>
      </w:pPr>
      <w:r w:rsidRPr="00860146">
        <w:rPr>
          <w:b/>
          <w:bCs/>
        </w:rPr>
        <w:t xml:space="preserve">F </w:t>
      </w:r>
      <w:r w:rsidR="00A37BB8" w:rsidRPr="00860146">
        <w:rPr>
          <w:b/>
          <w:bCs/>
        </w:rPr>
        <w:t>DASH</w:t>
      </w:r>
      <w:r w:rsidR="00A54209" w:rsidRPr="00860146">
        <w:rPr>
          <w:b/>
          <w:bCs/>
        </w:rPr>
        <w:t>-Brakelight</w:t>
      </w:r>
    </w:p>
    <w:p w14:paraId="240D95CD" w14:textId="215E6A00" w:rsidR="00860146" w:rsidRDefault="00860146" w:rsidP="00A54209">
      <w:r>
        <w:lastRenderedPageBreak/>
        <w:t>6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146" w14:paraId="724F8F09" w14:textId="77777777" w:rsidTr="00860146">
        <w:tc>
          <w:tcPr>
            <w:tcW w:w="9016" w:type="dxa"/>
          </w:tcPr>
          <w:p w14:paraId="089C615B" w14:textId="0D649C10" w:rsidR="00860146" w:rsidRPr="00860146" w:rsidRDefault="00860146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BRAKE_1</w:t>
            </w:r>
          </w:p>
        </w:tc>
      </w:tr>
      <w:tr w:rsidR="00860146" w14:paraId="3DF1B727" w14:textId="77777777" w:rsidTr="00860146">
        <w:tc>
          <w:tcPr>
            <w:tcW w:w="9016" w:type="dxa"/>
          </w:tcPr>
          <w:p w14:paraId="712F4833" w14:textId="6E47ABB3" w:rsidR="00860146" w:rsidRPr="00860146" w:rsidRDefault="00860146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BRAKE_2</w:t>
            </w:r>
          </w:p>
        </w:tc>
      </w:tr>
      <w:tr w:rsidR="00860146" w14:paraId="54251A0F" w14:textId="77777777" w:rsidTr="00860146">
        <w:tc>
          <w:tcPr>
            <w:tcW w:w="9016" w:type="dxa"/>
          </w:tcPr>
          <w:p w14:paraId="7D0C18EC" w14:textId="35A40056" w:rsidR="00860146" w:rsidRPr="00860146" w:rsidRDefault="00860146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BRAKE_3</w:t>
            </w:r>
          </w:p>
        </w:tc>
      </w:tr>
      <w:tr w:rsidR="00860146" w14:paraId="075B760B" w14:textId="77777777" w:rsidTr="00860146">
        <w:tc>
          <w:tcPr>
            <w:tcW w:w="9016" w:type="dxa"/>
          </w:tcPr>
          <w:p w14:paraId="2E6582E6" w14:textId="66D1303A" w:rsidR="00860146" w:rsidRPr="00860146" w:rsidRDefault="00860146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</w:tr>
      <w:tr w:rsidR="00860146" w14:paraId="6795AD55" w14:textId="77777777" w:rsidTr="00860146">
        <w:tc>
          <w:tcPr>
            <w:tcW w:w="9016" w:type="dxa"/>
          </w:tcPr>
          <w:p w14:paraId="5ACC3838" w14:textId="1DDADE6F" w:rsidR="00860146" w:rsidRPr="00860146" w:rsidRDefault="00860146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</w:tr>
      <w:tr w:rsidR="00860146" w14:paraId="2D73BE67" w14:textId="77777777" w:rsidTr="00860146">
        <w:tc>
          <w:tcPr>
            <w:tcW w:w="9016" w:type="dxa"/>
          </w:tcPr>
          <w:p w14:paraId="5965B23D" w14:textId="63802B55" w:rsidR="00860146" w:rsidRPr="00860146" w:rsidRDefault="00860146" w:rsidP="00A54209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</w:tr>
    </w:tbl>
    <w:p w14:paraId="15487851" w14:textId="77777777" w:rsidR="00860146" w:rsidRPr="00860146" w:rsidRDefault="00860146" w:rsidP="00AC275E"/>
    <w:p w14:paraId="1B63BB4F" w14:textId="183C7499" w:rsidR="00AC275E" w:rsidRDefault="00860146" w:rsidP="00AC275E">
      <w:pPr>
        <w:rPr>
          <w:b/>
          <w:bCs/>
        </w:rPr>
      </w:pPr>
      <w:r w:rsidRPr="00860146">
        <w:rPr>
          <w:b/>
          <w:bCs/>
        </w:rPr>
        <w:t xml:space="preserve">G </w:t>
      </w:r>
      <w:r w:rsidR="006165E7" w:rsidRPr="00860146">
        <w:rPr>
          <w:b/>
          <w:bCs/>
        </w:rPr>
        <w:t>DASH-SteeringWheel</w:t>
      </w:r>
    </w:p>
    <w:p w14:paraId="6251DBC2" w14:textId="7A8FABFB" w:rsidR="00860146" w:rsidRDefault="00860146" w:rsidP="00AC275E">
      <w:r>
        <w:t>4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146" w14:paraId="5356AAD8" w14:textId="77777777" w:rsidTr="00860146">
        <w:tc>
          <w:tcPr>
            <w:tcW w:w="9016" w:type="dxa"/>
          </w:tcPr>
          <w:p w14:paraId="0786A438" w14:textId="4AD85F48" w:rsidR="00860146" w:rsidRPr="00860146" w:rsidRDefault="00860146" w:rsidP="00AC275E">
            <w:pPr>
              <w:rPr>
                <w:color w:val="FF0000"/>
              </w:rPr>
            </w:pPr>
            <w:r w:rsidRPr="00860146">
              <w:rPr>
                <w:color w:val="FF0000"/>
              </w:rPr>
              <w:t>5 V</w:t>
            </w:r>
          </w:p>
        </w:tc>
      </w:tr>
      <w:tr w:rsidR="00860146" w14:paraId="73D61E2D" w14:textId="77777777" w:rsidTr="00860146">
        <w:tc>
          <w:tcPr>
            <w:tcW w:w="9016" w:type="dxa"/>
          </w:tcPr>
          <w:p w14:paraId="3EE50AA4" w14:textId="70615DC7" w:rsidR="00860146" w:rsidRPr="00860146" w:rsidRDefault="00860146" w:rsidP="00AC275E">
            <w:pPr>
              <w:rPr>
                <w:color w:val="FF0000"/>
              </w:rPr>
            </w:pPr>
            <w:r w:rsidRPr="00860146">
              <w:rPr>
                <w:color w:val="FF0000"/>
              </w:rPr>
              <w:t>GND</w:t>
            </w:r>
          </w:p>
        </w:tc>
      </w:tr>
      <w:tr w:rsidR="00860146" w14:paraId="464D236C" w14:textId="77777777" w:rsidTr="00860146">
        <w:tc>
          <w:tcPr>
            <w:tcW w:w="9016" w:type="dxa"/>
          </w:tcPr>
          <w:p w14:paraId="78509410" w14:textId="3495DB69" w:rsidR="00860146" w:rsidRPr="00860146" w:rsidRDefault="00860146" w:rsidP="00AC275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CAN_HIGH</w:t>
            </w:r>
          </w:p>
        </w:tc>
      </w:tr>
      <w:tr w:rsidR="00860146" w14:paraId="0539F783" w14:textId="77777777" w:rsidTr="00860146">
        <w:tc>
          <w:tcPr>
            <w:tcW w:w="9016" w:type="dxa"/>
          </w:tcPr>
          <w:p w14:paraId="1854B895" w14:textId="287B11E4" w:rsidR="00860146" w:rsidRPr="00860146" w:rsidRDefault="00860146" w:rsidP="00AC275E">
            <w:pPr>
              <w:rPr>
                <w:color w:val="5B9BD5" w:themeColor="accent5"/>
              </w:rPr>
            </w:pPr>
            <w:r w:rsidRPr="00860146">
              <w:rPr>
                <w:color w:val="5B9BD5" w:themeColor="accent5"/>
              </w:rPr>
              <w:t>CAN_LOW</w:t>
            </w:r>
          </w:p>
        </w:tc>
      </w:tr>
    </w:tbl>
    <w:p w14:paraId="512A1C3E" w14:textId="77777777" w:rsidR="00D01394" w:rsidRPr="00FA07DE" w:rsidRDefault="00D01394" w:rsidP="00366B79"/>
    <w:sectPr w:rsidR="00D01394" w:rsidRPr="00FA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5674"/>
    <w:multiLevelType w:val="hybridMultilevel"/>
    <w:tmpl w:val="D4E84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45A61"/>
    <w:multiLevelType w:val="hybridMultilevel"/>
    <w:tmpl w:val="6BBA2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D7089"/>
    <w:multiLevelType w:val="hybridMultilevel"/>
    <w:tmpl w:val="08A63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7454"/>
    <w:multiLevelType w:val="hybridMultilevel"/>
    <w:tmpl w:val="F2C89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F080B"/>
    <w:multiLevelType w:val="hybridMultilevel"/>
    <w:tmpl w:val="6D56F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D26D8"/>
    <w:multiLevelType w:val="hybridMultilevel"/>
    <w:tmpl w:val="DB24A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766F"/>
    <w:multiLevelType w:val="hybridMultilevel"/>
    <w:tmpl w:val="881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45C5D"/>
    <w:multiLevelType w:val="hybridMultilevel"/>
    <w:tmpl w:val="4FE470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60B0D"/>
    <w:multiLevelType w:val="hybridMultilevel"/>
    <w:tmpl w:val="63E6F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16578"/>
    <w:multiLevelType w:val="hybridMultilevel"/>
    <w:tmpl w:val="FD7E6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74B05"/>
    <w:multiLevelType w:val="hybridMultilevel"/>
    <w:tmpl w:val="6C8A6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04BFA"/>
    <w:multiLevelType w:val="hybridMultilevel"/>
    <w:tmpl w:val="E842F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B7A19"/>
    <w:multiLevelType w:val="hybridMultilevel"/>
    <w:tmpl w:val="EC9A7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87FE3"/>
    <w:multiLevelType w:val="hybridMultilevel"/>
    <w:tmpl w:val="00948D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37FA"/>
    <w:multiLevelType w:val="hybridMultilevel"/>
    <w:tmpl w:val="69CAD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6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3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DE"/>
    <w:rsid w:val="000C72F7"/>
    <w:rsid w:val="00132959"/>
    <w:rsid w:val="0017613E"/>
    <w:rsid w:val="002C1118"/>
    <w:rsid w:val="002D5EAB"/>
    <w:rsid w:val="0033761F"/>
    <w:rsid w:val="00366B79"/>
    <w:rsid w:val="0044061F"/>
    <w:rsid w:val="004476CC"/>
    <w:rsid w:val="005D2932"/>
    <w:rsid w:val="006165E7"/>
    <w:rsid w:val="00815C90"/>
    <w:rsid w:val="00860146"/>
    <w:rsid w:val="00885D55"/>
    <w:rsid w:val="0090778C"/>
    <w:rsid w:val="009B302A"/>
    <w:rsid w:val="00A37BB8"/>
    <w:rsid w:val="00A54209"/>
    <w:rsid w:val="00A810C7"/>
    <w:rsid w:val="00AC275E"/>
    <w:rsid w:val="00D01394"/>
    <w:rsid w:val="00D12174"/>
    <w:rsid w:val="00D34485"/>
    <w:rsid w:val="00DB2BD1"/>
    <w:rsid w:val="00E21665"/>
    <w:rsid w:val="00E60E0C"/>
    <w:rsid w:val="00F33115"/>
    <w:rsid w:val="00F85A3B"/>
    <w:rsid w:val="00FA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279B"/>
  <w15:chartTrackingRefBased/>
  <w15:docId w15:val="{8E5AE81D-49E9-4EF1-A3A9-93FA9C56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07DE"/>
    <w:pPr>
      <w:ind w:left="720"/>
      <w:contextualSpacing/>
    </w:pPr>
  </w:style>
  <w:style w:type="table" w:styleId="TableGrid">
    <w:name w:val="Table Grid"/>
    <w:basedOn w:val="TableNormal"/>
    <w:uiPriority w:val="39"/>
    <w:rsid w:val="0086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0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6399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16</cp:revision>
  <dcterms:created xsi:type="dcterms:W3CDTF">2021-01-14T23:57:00Z</dcterms:created>
  <dcterms:modified xsi:type="dcterms:W3CDTF">2021-01-28T02:13:00Z</dcterms:modified>
</cp:coreProperties>
</file>